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A65CB1" w:rsidRPr="007314D2" w14:paraId="1922076B" w14:textId="77777777" w:rsidTr="00B23B6D">
        <w:tc>
          <w:tcPr>
            <w:tcW w:w="9322" w:type="dxa"/>
            <w:gridSpan w:val="2"/>
          </w:tcPr>
          <w:p w14:paraId="714FB00E" w14:textId="77777777" w:rsidR="00A65CB1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A65CB1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 Košiciach</w:t>
            </w:r>
          </w:p>
        </w:tc>
      </w:tr>
      <w:tr w:rsidR="00A65CB1" w:rsidRPr="007314D2" w14:paraId="4DC4E273" w14:textId="77777777" w:rsidTr="00B23B6D">
        <w:tc>
          <w:tcPr>
            <w:tcW w:w="9322" w:type="dxa"/>
            <w:gridSpan w:val="2"/>
          </w:tcPr>
          <w:p w14:paraId="498350F0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A65CB1" w:rsidRPr="007314D2" w14:paraId="48565EC1" w14:textId="77777777" w:rsidTr="00B23B6D">
        <w:tc>
          <w:tcPr>
            <w:tcW w:w="4110" w:type="dxa"/>
          </w:tcPr>
          <w:p w14:paraId="153038C3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5FE424A" w14:textId="77777777" w:rsidR="00A0649C" w:rsidRPr="007314D2" w:rsidRDefault="00A65CB1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AJ</w:t>
            </w:r>
            <w:r w:rsidR="00F9076E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A0649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29000222 </w:t>
            </w:r>
          </w:p>
          <w:p w14:paraId="1EE9D280" w14:textId="77777777" w:rsidR="00A65CB1" w:rsidRPr="007314D2" w:rsidRDefault="005E5F1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29000678</w:t>
            </w:r>
          </w:p>
        </w:tc>
        <w:tc>
          <w:tcPr>
            <w:tcW w:w="5212" w:type="dxa"/>
          </w:tcPr>
          <w:p w14:paraId="0B3D4395" w14:textId="31D60172" w:rsidR="00A65CB1" w:rsidRPr="007314D2" w:rsidRDefault="00A65CB1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FU-Avk I.FU-všeobecný kurz I.-ANGLIČTINA  </w:t>
            </w:r>
          </w:p>
        </w:tc>
      </w:tr>
      <w:tr w:rsidR="00A65CB1" w:rsidRPr="007314D2" w14:paraId="09D39591" w14:textId="77777777" w:rsidTr="00B23B6D">
        <w:trPr>
          <w:trHeight w:val="1110"/>
        </w:trPr>
        <w:tc>
          <w:tcPr>
            <w:tcW w:w="9322" w:type="dxa"/>
            <w:gridSpan w:val="2"/>
          </w:tcPr>
          <w:p w14:paraId="347DF1B9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EAF175A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7E1FCD08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250996FB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BF1E463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A65CB1" w:rsidRPr="007314D2" w14:paraId="291827B4" w14:textId="77777777" w:rsidTr="00B23B6D">
        <w:trPr>
          <w:trHeight w:val="286"/>
        </w:trPr>
        <w:tc>
          <w:tcPr>
            <w:tcW w:w="9322" w:type="dxa"/>
            <w:gridSpan w:val="2"/>
          </w:tcPr>
          <w:p w14:paraId="151D88DC" w14:textId="60389073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E075D2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D1DC4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65CB1" w:rsidRPr="007314D2" w14:paraId="13B22E55" w14:textId="77777777" w:rsidTr="00B23B6D">
        <w:tc>
          <w:tcPr>
            <w:tcW w:w="9322" w:type="dxa"/>
            <w:gridSpan w:val="2"/>
          </w:tcPr>
          <w:p w14:paraId="1EB7FEAE" w14:textId="60DEBFF2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="00CF64F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5D00" w:rsidRPr="007314D2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A65CB1" w:rsidRPr="007314D2" w14:paraId="10CE2BF9" w14:textId="77777777" w:rsidTr="00B23B6D">
        <w:tc>
          <w:tcPr>
            <w:tcW w:w="9322" w:type="dxa"/>
            <w:gridSpan w:val="2"/>
          </w:tcPr>
          <w:p w14:paraId="35A8338B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</w:t>
            </w:r>
            <w:r w:rsidR="00B15D00" w:rsidRPr="007314D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očník</w:t>
            </w:r>
          </w:p>
        </w:tc>
      </w:tr>
      <w:tr w:rsidR="00A65CB1" w:rsidRPr="007314D2" w14:paraId="65E53710" w14:textId="77777777" w:rsidTr="00B23B6D">
        <w:tc>
          <w:tcPr>
            <w:tcW w:w="9322" w:type="dxa"/>
            <w:gridSpan w:val="2"/>
          </w:tcPr>
          <w:p w14:paraId="5079A614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A65CB1" w:rsidRPr="007314D2" w14:paraId="795A4AC8" w14:textId="77777777" w:rsidTr="00B23B6D">
        <w:tc>
          <w:tcPr>
            <w:tcW w:w="9322" w:type="dxa"/>
            <w:gridSpan w:val="2"/>
          </w:tcPr>
          <w:p w14:paraId="5BD7BBFE" w14:textId="77777777" w:rsidR="00E075D2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8A89EC" w14:textId="3F1CF0C1" w:rsidR="00E075D2" w:rsidRPr="00640625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hodnotenie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EE785D" w:rsidRPr="007314D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: ústna forma – </w:t>
            </w:r>
            <w:r w:rsidR="001D2B30" w:rsidRPr="0064062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>ikro-prezentácia (self-branding/self-promotion PORTFOLIO)</w:t>
            </w:r>
            <w:r w:rsidR="001D2B30" w:rsidRPr="0064062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075D2"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 (min. 21 b)</w:t>
            </w:r>
          </w:p>
          <w:p w14:paraId="257E4CF0" w14:textId="049E4EF6" w:rsidR="00A65CB1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>záverečné hodnotenie: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záverečný test (</w:t>
            </w:r>
            <w:r w:rsidR="00EE785D" w:rsidRPr="007314D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="007314D2">
              <w:rPr>
                <w:rFonts w:asciiTheme="minorHAnsi" w:hAnsiTheme="minorHAnsi" w:cstheme="minorHAnsi"/>
                <w:sz w:val="22"/>
                <w:szCs w:val="22"/>
              </w:rPr>
              <w:t>, (min. 31 b)</w:t>
            </w:r>
          </w:p>
        </w:tc>
      </w:tr>
      <w:tr w:rsidR="00A65CB1" w:rsidRPr="007314D2" w14:paraId="7FD84A69" w14:textId="77777777" w:rsidTr="00B23B6D">
        <w:tc>
          <w:tcPr>
            <w:tcW w:w="9322" w:type="dxa"/>
            <w:gridSpan w:val="2"/>
          </w:tcPr>
          <w:p w14:paraId="17F3D252" w14:textId="77777777" w:rsidR="00A65CB1" w:rsidRPr="007314D2" w:rsidRDefault="00A65CB1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jazykových znalostí a zručností získaných predchádzajúcim štúdiom (počúvanie s porozumením, čítanie s porozumením, písanie a rozprávanie). Schopnosť vyjadriť potreby, želania a plynulo komunikovať o  témach v pracovnom, odbornom i osobnom kontexte. Schopnosť porozumieť písanému textu, vedieť napísať jednoduchý text, používajúc adekvátne a frekventované konštrukcie. Komunikatívne používanie gramatiky. Pochopenie a osvojenie si princípov používania príslušného cudzieho jazyka v odbornom, pracovnom i neformálnom prostredí. Schopnosť reagovať na každodenné osobné, pracovné/odborné situácie. Prehĺbenie a používanie komunikačných zručností (korešpondencia, telefonovanie, prezentácie, rokovanie).</w:t>
            </w:r>
          </w:p>
        </w:tc>
      </w:tr>
      <w:tr w:rsidR="00A65CB1" w:rsidRPr="007314D2" w14:paraId="68F70C2A" w14:textId="77777777" w:rsidTr="00B23B6D">
        <w:tc>
          <w:tcPr>
            <w:tcW w:w="9322" w:type="dxa"/>
            <w:gridSpan w:val="2"/>
          </w:tcPr>
          <w:p w14:paraId="27AB87F2" w14:textId="5BE909F4" w:rsidR="00A65CB1" w:rsidRPr="007314D2" w:rsidRDefault="00A65CB1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162FCF41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35631D" w14:textId="37946437" w:rsidR="00E075D2" w:rsidRPr="007314D2" w:rsidRDefault="00E075D2" w:rsidP="007314D2">
            <w:pPr>
              <w:pStyle w:val="Odsekzoznamu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40625">
              <w:rPr>
                <w:rFonts w:asciiTheme="minorHAnsi" w:hAnsiTheme="minorHAnsi" w:cstheme="minorHAnsi"/>
              </w:rPr>
              <w:t xml:space="preserve">1. </w:t>
            </w:r>
            <w:r w:rsidRPr="007314D2">
              <w:rPr>
                <w:rFonts w:asciiTheme="minorHAnsi" w:hAnsiTheme="minorHAnsi" w:cstheme="minorHAnsi"/>
              </w:rPr>
              <w:t>Úvodné stretnutie, informácia o predmete a podmienkach absolvovania.</w:t>
            </w:r>
          </w:p>
          <w:p w14:paraId="24281F1C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2. Štúdium na TUKE /terminológia (U1 Prof.Eng. for CE).                 </w:t>
            </w:r>
          </w:p>
          <w:p w14:paraId="323E4B44" w14:textId="763FA170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3. Measurements, Numbers, Dimensions U2 (p.9), U7 (p.34, 35), U14 (p.64, 65) TechTalk Pre-int.</w:t>
            </w:r>
          </w:p>
          <w:p w14:paraId="1ADA3E3B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4. Shapes U10 (46,47), Defects+damages, U2 (10,11) TT.</w:t>
            </w:r>
          </w:p>
          <w:p w14:paraId="41921EB2" w14:textId="02213291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5. Jobs U1 (p.4,5) U15 (p.70,71).</w:t>
            </w:r>
          </w:p>
          <w:p w14:paraId="1DB07486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6. Mäkké zručnosti – Pojmy Soft/Hard skills, CV, Application/ Cover letter.</w:t>
            </w:r>
          </w:p>
          <w:p w14:paraId="1572F4B3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7. Mäkké zručnosti – Self-branding (Self-promotion).</w:t>
            </w:r>
          </w:p>
          <w:p w14:paraId="76223D75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8. Mäkké zručnosti - Job Interview (Simulation).</w:t>
            </w:r>
          </w:p>
          <w:p w14:paraId="1A9CA7D1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9. Zadania, mikro-prezentácie.</w:t>
            </w:r>
          </w:p>
          <w:p w14:paraId="06DECF93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10. Zadania, mikro-prezentácie.</w:t>
            </w:r>
          </w:p>
          <w:p w14:paraId="2CCDFB4B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11. Fine Arts/ Architecture/ Public Spaces (Prof.Eng. for CE).</w:t>
            </w:r>
          </w:p>
          <w:p w14:paraId="752E2B42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Opakovanie.</w:t>
            </w:r>
          </w:p>
          <w:p w14:paraId="1ED192BD" w14:textId="02D9BD4B" w:rsidR="00A65CB1" w:rsidRPr="007314D2" w:rsidRDefault="00E075D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test.</w:t>
            </w:r>
          </w:p>
        </w:tc>
      </w:tr>
      <w:tr w:rsidR="00A65CB1" w:rsidRPr="007314D2" w14:paraId="73F34379" w14:textId="77777777" w:rsidTr="00E075D2">
        <w:trPr>
          <w:trHeight w:val="1128"/>
        </w:trPr>
        <w:tc>
          <w:tcPr>
            <w:tcW w:w="9322" w:type="dxa"/>
            <w:gridSpan w:val="2"/>
          </w:tcPr>
          <w:p w14:paraId="689A873D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0B432327" w14:textId="1592A22A" w:rsidR="00477D52" w:rsidRPr="007314D2" w:rsidRDefault="00477D52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Hollett, V., Sydes, J.: TechTalk</w:t>
            </w:r>
            <w:r w:rsidR="00FE1DAB" w:rsidRPr="007314D2">
              <w:rPr>
                <w:rFonts w:asciiTheme="minorHAnsi" w:hAnsiTheme="minorHAnsi" w:cstheme="minorHAnsi"/>
              </w:rPr>
              <w:t xml:space="preserve"> Pre-intermediate</w:t>
            </w:r>
            <w:r w:rsidRPr="007314D2">
              <w:rPr>
                <w:rFonts w:asciiTheme="minorHAnsi" w:hAnsiTheme="minorHAnsi" w:cstheme="minorHAnsi"/>
              </w:rPr>
              <w:t xml:space="preserve">, </w:t>
            </w:r>
            <w:r w:rsidR="00FE1DAB" w:rsidRPr="007314D2">
              <w:rPr>
                <w:rFonts w:asciiTheme="minorHAnsi" w:hAnsiTheme="minorHAnsi" w:cstheme="minorHAnsi"/>
              </w:rPr>
              <w:t>OUP 2005</w:t>
            </w:r>
            <w:r w:rsidR="00667311" w:rsidRPr="007314D2">
              <w:rPr>
                <w:rFonts w:asciiTheme="minorHAnsi" w:hAnsiTheme="minorHAnsi" w:cstheme="minorHAnsi"/>
              </w:rPr>
              <w:t>.</w:t>
            </w:r>
          </w:p>
          <w:p w14:paraId="29A8498A" w14:textId="77777777" w:rsidR="006863E1" w:rsidRPr="007314D2" w:rsidRDefault="00CB7928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lang w:val="en-GB"/>
              </w:rPr>
              <w:t>Horká H.: Professional English for Civil Engineering. Praha, 2017.</w:t>
            </w:r>
          </w:p>
          <w:p w14:paraId="578DBF5D" w14:textId="3E59C977" w:rsidR="00E075D2" w:rsidRPr="007314D2" w:rsidRDefault="00E075D2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A65CB1" w:rsidRPr="007314D2" w14:paraId="34F8DF3A" w14:textId="77777777" w:rsidTr="00B23B6D">
        <w:tc>
          <w:tcPr>
            <w:tcW w:w="9322" w:type="dxa"/>
            <w:gridSpan w:val="2"/>
          </w:tcPr>
          <w:p w14:paraId="5670805A" w14:textId="4987FCAA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CF64F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51916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D76C86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58B71EC2" w14:textId="77777777" w:rsidTr="00B23B6D">
        <w:tc>
          <w:tcPr>
            <w:tcW w:w="9322" w:type="dxa"/>
            <w:gridSpan w:val="2"/>
          </w:tcPr>
          <w:p w14:paraId="4A988870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zimnom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C4E2A59" w14:textId="77777777" w:rsidTr="00B23B6D">
        <w:tc>
          <w:tcPr>
            <w:tcW w:w="9322" w:type="dxa"/>
            <w:gridSpan w:val="2"/>
          </w:tcPr>
          <w:p w14:paraId="0423CBCD" w14:textId="1C14E29A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57200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572007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hodnoten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ý</w:t>
            </w:r>
            <w:r w:rsidR="00572007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klasifikovaným zápočtom bez získania kreditov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D035DB0" w14:textId="77777777" w:rsidTr="00B23B6D">
        <w:tc>
          <w:tcPr>
            <w:tcW w:w="9322" w:type="dxa"/>
            <w:gridSpan w:val="2"/>
          </w:tcPr>
          <w:p w14:paraId="0DBB7EFD" w14:textId="223F6984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 w:rsidR="00640625">
              <w:rPr>
                <w:rFonts w:asciiTheme="minorHAnsi" w:hAnsiTheme="minorHAnsi" w:cstheme="minorHAnsi"/>
                <w:sz w:val="22"/>
                <w:szCs w:val="22"/>
              </w:rPr>
              <w:t>Ing. Lucia Michaleková, PhD.</w:t>
            </w:r>
          </w:p>
        </w:tc>
      </w:tr>
      <w:tr w:rsidR="00C729ED" w:rsidRPr="007314D2" w14:paraId="46D33D10" w14:textId="77777777" w:rsidTr="00B23B6D">
        <w:tc>
          <w:tcPr>
            <w:tcW w:w="9322" w:type="dxa"/>
            <w:gridSpan w:val="2"/>
          </w:tcPr>
          <w:p w14:paraId="352E2877" w14:textId="34917BC1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C39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 w:rsidR="00EC39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EC398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C729ED" w:rsidRPr="007314D2" w14:paraId="47C22B42" w14:textId="77777777" w:rsidTr="00B23B6D">
        <w:tc>
          <w:tcPr>
            <w:tcW w:w="9322" w:type="dxa"/>
            <w:gridSpan w:val="2"/>
          </w:tcPr>
          <w:p w14:paraId="30DA74DE" w14:textId="4CF38519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7F026F2B" w14:textId="77777777" w:rsidR="00A65CB1" w:rsidRPr="007314D2" w:rsidRDefault="00A65CB1" w:rsidP="007314D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477D52" w:rsidRPr="007314D2" w14:paraId="1E0AF53C" w14:textId="77777777" w:rsidTr="00B23B6D">
        <w:tc>
          <w:tcPr>
            <w:tcW w:w="9322" w:type="dxa"/>
            <w:gridSpan w:val="2"/>
          </w:tcPr>
          <w:p w14:paraId="2B881143" w14:textId="432E9C85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0A4E13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477D52" w:rsidRPr="007314D2" w14:paraId="22EDB6C7" w14:textId="77777777" w:rsidTr="00B23B6D">
        <w:tc>
          <w:tcPr>
            <w:tcW w:w="9322" w:type="dxa"/>
            <w:gridSpan w:val="2"/>
          </w:tcPr>
          <w:p w14:paraId="256EB3A0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477D52" w:rsidRPr="007314D2" w14:paraId="2368F9A8" w14:textId="77777777" w:rsidTr="00B23B6D">
        <w:tc>
          <w:tcPr>
            <w:tcW w:w="4110" w:type="dxa"/>
          </w:tcPr>
          <w:p w14:paraId="1489A5DF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FAD0A9D" w14:textId="77777777" w:rsidR="000006EA" w:rsidRPr="007314D2" w:rsidRDefault="00477D52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AJ</w:t>
            </w:r>
            <w:r w:rsidR="00B2428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0006EA" w:rsidRPr="007314D2">
              <w:rPr>
                <w:rFonts w:asciiTheme="minorHAnsi" w:hAnsiTheme="minorHAnsi" w:cstheme="minorHAnsi"/>
                <w:sz w:val="22"/>
                <w:szCs w:val="22"/>
              </w:rPr>
              <w:t>29000223</w:t>
            </w:r>
          </w:p>
          <w:p w14:paraId="58871C33" w14:textId="77777777" w:rsidR="00477D52" w:rsidRPr="007314D2" w:rsidRDefault="005E5F1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29000679</w:t>
            </w:r>
          </w:p>
        </w:tc>
        <w:tc>
          <w:tcPr>
            <w:tcW w:w="5212" w:type="dxa"/>
          </w:tcPr>
          <w:p w14:paraId="5251B3BB" w14:textId="2B7FFD97" w:rsidR="00477D52" w:rsidRPr="007314D2" w:rsidRDefault="00477D5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FU-Avk II. FU-všeobecný kurz II.-ANGLIČTINA  </w:t>
            </w:r>
          </w:p>
        </w:tc>
      </w:tr>
      <w:tr w:rsidR="00477D52" w:rsidRPr="007314D2" w14:paraId="31DD9882" w14:textId="77777777" w:rsidTr="00B23B6D">
        <w:trPr>
          <w:trHeight w:val="1110"/>
        </w:trPr>
        <w:tc>
          <w:tcPr>
            <w:tcW w:w="9322" w:type="dxa"/>
            <w:gridSpan w:val="2"/>
          </w:tcPr>
          <w:p w14:paraId="0D3E6B04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2E9C28C9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37D56091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0FE66156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1430DEB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zápočet + skúška (písomná a ústna časť)</w:t>
            </w:r>
          </w:p>
        </w:tc>
      </w:tr>
      <w:tr w:rsidR="00477D52" w:rsidRPr="007314D2" w14:paraId="66032C00" w14:textId="77777777" w:rsidTr="00B23B6D">
        <w:trPr>
          <w:trHeight w:val="286"/>
        </w:trPr>
        <w:tc>
          <w:tcPr>
            <w:tcW w:w="9322" w:type="dxa"/>
            <w:gridSpan w:val="2"/>
          </w:tcPr>
          <w:p w14:paraId="1D306E46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880F60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477D52" w:rsidRPr="007314D2" w14:paraId="1BD38199" w14:textId="77777777" w:rsidTr="00B23B6D">
        <w:tc>
          <w:tcPr>
            <w:tcW w:w="9322" w:type="dxa"/>
            <w:gridSpan w:val="2"/>
          </w:tcPr>
          <w:p w14:paraId="22BBDB29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477D52" w:rsidRPr="007314D2" w14:paraId="01479F33" w14:textId="77777777" w:rsidTr="00B23B6D">
        <w:tc>
          <w:tcPr>
            <w:tcW w:w="9322" w:type="dxa"/>
            <w:gridSpan w:val="2"/>
          </w:tcPr>
          <w:p w14:paraId="1C1F8BEC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477D52" w:rsidRPr="007314D2" w14:paraId="79C95F67" w14:textId="77777777" w:rsidTr="00B23B6D">
        <w:tc>
          <w:tcPr>
            <w:tcW w:w="9322" w:type="dxa"/>
            <w:gridSpan w:val="2"/>
          </w:tcPr>
          <w:p w14:paraId="33B31F6D" w14:textId="003EB01D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332B5" w:rsidRPr="007314D2">
              <w:rPr>
                <w:rFonts w:asciiTheme="minorHAnsi" w:hAnsiTheme="minorHAnsi" w:cstheme="minorHAnsi"/>
                <w:sz w:val="22"/>
                <w:szCs w:val="22"/>
              </w:rPr>
              <w:t>Cudzí jazyk – všeobecný kurz I. (anglický jazyk)</w:t>
            </w:r>
          </w:p>
        </w:tc>
      </w:tr>
      <w:tr w:rsidR="00477D52" w:rsidRPr="007314D2" w14:paraId="57E842C5" w14:textId="77777777" w:rsidTr="00B23B6D">
        <w:tc>
          <w:tcPr>
            <w:tcW w:w="9322" w:type="dxa"/>
            <w:gridSpan w:val="2"/>
          </w:tcPr>
          <w:p w14:paraId="661A15BD" w14:textId="77777777" w:rsidR="005B36D1" w:rsidRPr="007314D2" w:rsidRDefault="00477D5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</w:p>
          <w:p w14:paraId="4743EA23" w14:textId="16B5C57D" w:rsidR="005B36D1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zápočtový test (40 b)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B36D1" w:rsidRPr="00640625">
              <w:rPr>
                <w:rFonts w:asciiTheme="minorHAnsi" w:hAnsiTheme="minorHAnsi" w:cstheme="minorHAnsi"/>
                <w:sz w:val="22"/>
                <w:szCs w:val="22"/>
              </w:rPr>
              <w:t>min. 21 b</w:t>
            </w:r>
          </w:p>
          <w:p w14:paraId="137A2A71" w14:textId="2558784E" w:rsidR="005B36D1" w:rsidRPr="00640625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</w:rPr>
              <w:t>skúška (60 b): p</w:t>
            </w:r>
            <w:r w:rsidR="005B36D1"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ísomná časť 20 b – </w:t>
            </w:r>
            <w:r w:rsidR="005B36D1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postup práce na umeleckom projekte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, (</w:t>
            </w:r>
            <w:r w:rsidR="005B36D1" w:rsidRPr="00640625">
              <w:rPr>
                <w:rFonts w:asciiTheme="minorHAnsi" w:hAnsiTheme="minorHAnsi" w:cstheme="minorHAnsi"/>
                <w:sz w:val="22"/>
                <w:szCs w:val="22"/>
              </w:rPr>
              <w:t>min. 11 b</w:t>
            </w:r>
            <w:r w:rsidR="007314D2" w:rsidRPr="0064062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D5DF0B6" w14:textId="1F31408A" w:rsidR="00477D52" w:rsidRPr="007314D2" w:rsidRDefault="005B36D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                  </w:t>
            </w:r>
            <w:r w:rsidR="00497AD9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ústna časť 40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b – prezentácia umeleckého projektu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, (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min. 21 b</w:t>
            </w:r>
            <w:r w:rsidR="007314D2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</w:tr>
      <w:tr w:rsidR="00477D52" w:rsidRPr="007314D2" w14:paraId="7EA5687A" w14:textId="77777777" w:rsidTr="00B23B6D">
        <w:tc>
          <w:tcPr>
            <w:tcW w:w="9322" w:type="dxa"/>
            <w:gridSpan w:val="2"/>
          </w:tcPr>
          <w:p w14:paraId="04565271" w14:textId="77777777" w:rsidR="00477D52" w:rsidRPr="007314D2" w:rsidRDefault="00477D52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jazykových znalostí a zručností získaných predchádzajúcim štúdiom (počúvanie s porozumením, čítanie s porozumením, písanie a rozprávanie). Schopnosť vyjadriť potreby, želania a plynulo komunikovať o  témach v pracovnom, odbornom i osobnom kontexte. Schopnosť porozumieť písanému textu, vedieť napísať jednoduchý text, používajúc adekvátne a frekventované konštrukcie. Komunikatívne používanie gramatiky. Pochopenie a osvojenie si princípov používania príslušného cudzieho jazyka v odbornom, pracovnom i neformálnom prostredí. Schopnosť reagovať na každodenné osobné, pracovné/odborné situácie. Prehĺbenie a používanie komunikačných zručností (korešpondencia, telefonovanie, prezentácie, rokovanie).</w:t>
            </w:r>
          </w:p>
        </w:tc>
      </w:tr>
      <w:tr w:rsidR="00F52B70" w:rsidRPr="007314D2" w14:paraId="6D631122" w14:textId="77777777" w:rsidTr="00B23B6D">
        <w:tc>
          <w:tcPr>
            <w:tcW w:w="9322" w:type="dxa"/>
            <w:gridSpan w:val="2"/>
          </w:tcPr>
          <w:p w14:paraId="6E378516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13CAF369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75342D50" w14:textId="2D93A26D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1. Making comparisons U3 (p.14,15), U18 (p.82,83).                    </w:t>
            </w:r>
          </w:p>
          <w:p w14:paraId="6DBB4C5F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2. Explaining causes and effects U4 (p.20,21), U8 (p.38,39), U21 (p.96, 97).</w:t>
            </w:r>
          </w:p>
          <w:p w14:paraId="456DD185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3. Explaining trends and graphs U5 (p.24,25).</w:t>
            </w:r>
          </w:p>
          <w:p w14:paraId="210BC2A5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4. Safety hazards and safety precautions U8 (p.37- modals), U9 (p.40,41), U12 (p.54,55).</w:t>
            </w:r>
          </w:p>
          <w:p w14:paraId="5B36F9EC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5. Directions U13 (60,61).</w:t>
            </w:r>
          </w:p>
          <w:p w14:paraId="671EC599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6. Design I (Prof.Eng. for CE).</w:t>
            </w:r>
          </w:p>
          <w:p w14:paraId="228F69E2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7. Design II (Prof.Eng. for CE).</w:t>
            </w:r>
          </w:p>
          <w:p w14:paraId="72DDBAC5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8. Architecture I (Prof.Eng. for CE).</w:t>
            </w:r>
          </w:p>
          <w:p w14:paraId="3F531632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9. Architecture II (Prof.Eng. for CE).</w:t>
            </w:r>
          </w:p>
          <w:p w14:paraId="7187551A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10. Environmental protection U16 (p.76,77), U20 (p.92,93,94,95).</w:t>
            </w:r>
          </w:p>
          <w:p w14:paraId="6FD8B796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11. Mäkké zručnosti - Presentation skills. </w:t>
            </w:r>
          </w:p>
          <w:p w14:paraId="6807DA1E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Opakovanie.</w:t>
            </w:r>
          </w:p>
          <w:p w14:paraId="5D6100A8" w14:textId="1047AF02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test.</w:t>
            </w:r>
          </w:p>
        </w:tc>
      </w:tr>
      <w:tr w:rsidR="00F52B70" w:rsidRPr="007314D2" w14:paraId="7AAA908D" w14:textId="77777777" w:rsidTr="00B23B6D">
        <w:tc>
          <w:tcPr>
            <w:tcW w:w="9322" w:type="dxa"/>
            <w:gridSpan w:val="2"/>
          </w:tcPr>
          <w:p w14:paraId="0C9538F8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15250639" w14:textId="77777777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Hollett, V., Sydes, J.: TechTalk Pre-intermediate, OUP 2005.</w:t>
            </w:r>
          </w:p>
          <w:p w14:paraId="486C6AD5" w14:textId="1FF1BEBF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lang w:val="en-GB"/>
              </w:rPr>
              <w:t>Horká H.: Professional English for Civil Engineering. Praha, 2017.</w:t>
            </w:r>
          </w:p>
          <w:p w14:paraId="67AD33D6" w14:textId="024B5B14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F52B70" w:rsidRPr="007314D2" w14:paraId="3070F947" w14:textId="77777777" w:rsidTr="00B23B6D">
        <w:tc>
          <w:tcPr>
            <w:tcW w:w="9322" w:type="dxa"/>
            <w:gridSpan w:val="2"/>
          </w:tcPr>
          <w:p w14:paraId="7C785C11" w14:textId="0B9C38E4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jazyk.</w:t>
            </w:r>
          </w:p>
        </w:tc>
      </w:tr>
      <w:tr w:rsidR="00F52B70" w:rsidRPr="007314D2" w14:paraId="26960498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F16E" w14:textId="77777777" w:rsidR="00F52B70" w:rsidRPr="007314D2" w:rsidRDefault="00F52B70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Poznámky: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sa poskytuje len v letnom semestri.</w:t>
            </w:r>
          </w:p>
        </w:tc>
      </w:tr>
      <w:tr w:rsidR="00F52B70" w:rsidRPr="007314D2" w14:paraId="47FA4543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09F7" w14:textId="033F2EBD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je hodnotený zápočtom a skúškou – bez získania kreditov.</w:t>
            </w:r>
          </w:p>
        </w:tc>
      </w:tr>
      <w:tr w:rsidR="00640625" w:rsidRPr="007314D2" w14:paraId="1B06FEE3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F0D5" w14:textId="15E5457C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Vyučujúci: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Ing. Lucia Michaleková, PhD.</w:t>
            </w:r>
          </w:p>
        </w:tc>
      </w:tr>
      <w:tr w:rsidR="00640625" w:rsidRPr="007314D2" w14:paraId="4F98C9BD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0654" w14:textId="5FA64A69" w:rsidR="00640625" w:rsidRPr="007314D2" w:rsidRDefault="00EC3988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F52B70" w:rsidRPr="007314D2" w14:paraId="57BE4FC2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3000" w14:textId="77777777" w:rsidR="00F52B70" w:rsidRPr="007314D2" w:rsidRDefault="00F52B70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5D5CCC4A" w14:textId="77777777" w:rsidR="00CF64F6" w:rsidRPr="007314D2" w:rsidRDefault="00CF64F6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566A8" w:rsidRPr="007314D2" w14:paraId="5D6693DD" w14:textId="77777777" w:rsidTr="0032166D">
        <w:tc>
          <w:tcPr>
            <w:tcW w:w="9322" w:type="dxa"/>
            <w:gridSpan w:val="2"/>
          </w:tcPr>
          <w:p w14:paraId="39A0804B" w14:textId="6830548F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 Košiciach</w:t>
            </w:r>
          </w:p>
        </w:tc>
      </w:tr>
      <w:tr w:rsidR="00B566A8" w:rsidRPr="007314D2" w14:paraId="0A82A1DA" w14:textId="77777777" w:rsidTr="0032166D">
        <w:tc>
          <w:tcPr>
            <w:tcW w:w="9322" w:type="dxa"/>
            <w:gridSpan w:val="2"/>
          </w:tcPr>
          <w:p w14:paraId="43435E3A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B566A8" w:rsidRPr="007314D2" w14:paraId="5415C007" w14:textId="77777777" w:rsidTr="0032166D">
        <w:tc>
          <w:tcPr>
            <w:tcW w:w="4110" w:type="dxa"/>
          </w:tcPr>
          <w:p w14:paraId="5087E64F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A10BF65" w14:textId="77777777" w:rsidR="00B566A8" w:rsidRPr="007314D2" w:rsidRDefault="00B566A8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NJ – 29000551</w:t>
            </w:r>
          </w:p>
          <w:p w14:paraId="7F8B62C0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29000678</w:t>
            </w:r>
          </w:p>
        </w:tc>
        <w:tc>
          <w:tcPr>
            <w:tcW w:w="5212" w:type="dxa"/>
          </w:tcPr>
          <w:p w14:paraId="21585085" w14:textId="456E65B0" w:rsidR="00B566A8" w:rsidRPr="007314D2" w:rsidRDefault="00B566A8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>FU-Nvk I. FU-všeobecný kurz I.-NEMČINA</w:t>
            </w:r>
          </w:p>
        </w:tc>
      </w:tr>
      <w:tr w:rsidR="00B566A8" w:rsidRPr="007314D2" w14:paraId="7E46D249" w14:textId="77777777" w:rsidTr="0032166D">
        <w:trPr>
          <w:trHeight w:val="1110"/>
        </w:trPr>
        <w:tc>
          <w:tcPr>
            <w:tcW w:w="9322" w:type="dxa"/>
            <w:gridSpan w:val="2"/>
          </w:tcPr>
          <w:p w14:paraId="6174B1D8" w14:textId="79549C54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4D79B7C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seminár</w:t>
            </w:r>
          </w:p>
          <w:p w14:paraId="6E74D317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12D2FA8A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42E24A3D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B566A8" w:rsidRPr="007314D2" w14:paraId="1A84BAF6" w14:textId="77777777" w:rsidTr="0032166D">
        <w:trPr>
          <w:trHeight w:val="286"/>
        </w:trPr>
        <w:tc>
          <w:tcPr>
            <w:tcW w:w="9322" w:type="dxa"/>
            <w:gridSpan w:val="2"/>
          </w:tcPr>
          <w:p w14:paraId="7DFE2956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B566A8" w:rsidRPr="007314D2" w14:paraId="6DA083EE" w14:textId="77777777" w:rsidTr="0032166D">
        <w:tc>
          <w:tcPr>
            <w:tcW w:w="9322" w:type="dxa"/>
            <w:gridSpan w:val="2"/>
          </w:tcPr>
          <w:p w14:paraId="71052670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B566A8" w:rsidRPr="007314D2" w14:paraId="04DC735F" w14:textId="77777777" w:rsidTr="0032166D">
        <w:tc>
          <w:tcPr>
            <w:tcW w:w="9322" w:type="dxa"/>
            <w:gridSpan w:val="2"/>
          </w:tcPr>
          <w:p w14:paraId="41F23B5F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566A8" w:rsidRPr="007314D2" w14:paraId="538F6CC7" w14:textId="77777777" w:rsidTr="0032166D">
        <w:tc>
          <w:tcPr>
            <w:tcW w:w="9322" w:type="dxa"/>
            <w:gridSpan w:val="2"/>
          </w:tcPr>
          <w:p w14:paraId="1842BE68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B566A8" w:rsidRPr="007314D2" w14:paraId="637A7A9D" w14:textId="77777777" w:rsidTr="0032166D">
        <w:tc>
          <w:tcPr>
            <w:tcW w:w="9322" w:type="dxa"/>
            <w:gridSpan w:val="2"/>
          </w:tcPr>
          <w:p w14:paraId="6A21E137" w14:textId="77777777" w:rsidR="0030566A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C353418" w14:textId="78872C76" w:rsidR="0030566A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priebežné hodnotenie (40 b)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>: profesijný životopis a žiadosť o zamestnanie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 a  simulácia pracovného pohovoru a diskusia –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</w:t>
            </w:r>
          </w:p>
          <w:p w14:paraId="404CF5B2" w14:textId="15513D93" w:rsidR="00B566A8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záverečný test (60 b)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>, (min. 31 b)</w:t>
            </w:r>
          </w:p>
        </w:tc>
      </w:tr>
      <w:tr w:rsidR="00B566A8" w:rsidRPr="007314D2" w14:paraId="6E0308F6" w14:textId="77777777" w:rsidTr="0032166D">
        <w:tc>
          <w:tcPr>
            <w:tcW w:w="9322" w:type="dxa"/>
            <w:gridSpan w:val="2"/>
          </w:tcPr>
          <w:p w14:paraId="55DED662" w14:textId="77777777" w:rsidR="00B566A8" w:rsidRPr="007314D2" w:rsidRDefault="00B566A8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0D35FDE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Doplnenie a rozvíjanie jazykových vedomostí a zručností z predošlého štúdia cudzieho jazyka. </w:t>
            </w:r>
          </w:p>
          <w:p w14:paraId="2811A190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Rozvíjanie profesionálnej jazykovej komunikácie v oblasti firemnej a pracovnej nemčiny vo všetkých  jazykových zručnostiach – čítanie a počúvanie s porozumením, hovorenie a písanie. </w:t>
            </w:r>
          </w:p>
          <w:p w14:paraId="476FE9F4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Osvojenie si komunikácie v kariérnych situáciách.</w:t>
            </w:r>
          </w:p>
          <w:p w14:paraId="2B6F0AE9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Príprava na pracovný pohovor a vypracovanie profesijného životopisu a žiadosti o zamestnanie. </w:t>
            </w:r>
          </w:p>
          <w:p w14:paraId="5E025B3E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a osvojenie si komunikačných a diskusných zručností s dôrazom na osvojenie si bežnej firemnej a pracovnej komunikácie a neverbálnej komunikácie.</w:t>
            </w:r>
          </w:p>
          <w:p w14:paraId="1B73481F" w14:textId="7025BAF8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Upevnenie  a rozvíjanie základného gramatického systému v komunikačných situáciách: komunikatívne používanie gramatických javov: préteritum, slovotvorba – nominalizácia, predložkové slovesá a prídavné mená, opytovacie zámená, priestorové predložky, infinitívne vety (... zu; um ... zu), tvorba podstatných a prídavných mien, modálne slovesá, skloňovanie prídavných mien, podmienkové vety, priame a nepriame otázky, účelové (damit) a príčinné ( denn, weil) vety. </w:t>
            </w:r>
          </w:p>
          <w:p w14:paraId="6CBEC7C7" w14:textId="30A284A3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a osvojenie si mäkkých a interkultúrnych zručností potrebných pre pracovné prostredie.</w:t>
            </w:r>
          </w:p>
        </w:tc>
      </w:tr>
      <w:tr w:rsidR="00B566A8" w:rsidRPr="007314D2" w14:paraId="04955F85" w14:textId="77777777" w:rsidTr="0032166D">
        <w:tc>
          <w:tcPr>
            <w:tcW w:w="9322" w:type="dxa"/>
            <w:gridSpan w:val="2"/>
          </w:tcPr>
          <w:p w14:paraId="057BC653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31E78F" w14:textId="77777777" w:rsidR="0030566A" w:rsidRPr="007314D2" w:rsidRDefault="0030566A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8D5E2C" w14:textId="48575B4E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 predmete a podmienkach absolvovania.</w:t>
            </w:r>
          </w:p>
          <w:p w14:paraId="702DCDE8" w14:textId="2365E1B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Vedieť sa predstaviť, uviesť svoje osobné údaje, vzdelanie, prácu, kariérne ciele. </w:t>
            </w:r>
          </w:p>
          <w:p w14:paraId="303D36EF" w14:textId="1691D98B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Tvoriť otázky a reagovať na otázky.</w:t>
            </w:r>
          </w:p>
          <w:p w14:paraId="7A8A9A88" w14:textId="7CD29554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Pomenovať a opísať svoje kompetencie, zručnosti. </w:t>
            </w:r>
          </w:p>
          <w:p w14:paraId="69D4A71B" w14:textId="35B7BD90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Pomenovať úlohy, pracovisko, predmety na pracovisku, číselné údaje v grafe.</w:t>
            </w:r>
          </w:p>
          <w:p w14:paraId="25550CB0" w14:textId="018A42E8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Vzdelávanie a ďalšie vzdelávanie. Kvalifikácie a kompetencie.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Získanie zručností reagovať na ďalšie otázky a situácie v rámci každodenných tém v pracovnom a firemnom prostredí.</w:t>
            </w:r>
          </w:p>
          <w:p w14:paraId="4DA59713" w14:textId="218F8329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Vzdelávanie a ďalšie vzdelávanie. Kvalifikácie a kompetencie.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Získanie zručností reagovať na ďalšie otázky a situácie v rámci každodenných tém v pracovnom a firemnom prostredí.</w:t>
            </w:r>
          </w:p>
          <w:p w14:paraId="77D23A81" w14:textId="64464BC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Formulovať otázky k žiadosti o zamestnanie, napísať žiadosť o zamestnanie, porozumieť inzerátom, napísať profesijný životopis.</w:t>
            </w:r>
          </w:p>
          <w:p w14:paraId="267D74CC" w14:textId="074B3A30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Formulovať otázky k žiadosti o zamestnanie, napísať žiadosť o zamestnanie, porozumieť inzerátom, napísať profesijný životopis.</w:t>
            </w:r>
          </w:p>
          <w:p w14:paraId="7D7332CA" w14:textId="77F8BCEE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Pohovor v zamestnaní. Neverbálna komunikácia.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Osvojiť si priebeh a štruktúru pracovného pohovoru. Osvojiť si úlohu, štruktúru a jazykové stratégie neverbálnej komunikácie, smalltalku a interkultúrnej komunikácie (neverbálna komunikácia, gestikulácia, mimika).</w:t>
            </w:r>
          </w:p>
          <w:p w14:paraId="64A18559" w14:textId="63D5B59A" w:rsidR="0030566A" w:rsidRPr="007314D2" w:rsidRDefault="004F0A4C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Zadania.</w:t>
            </w:r>
          </w:p>
          <w:p w14:paraId="2385922F" w14:textId="708CA01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Opakovanie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C07DC25" w14:textId="5DE777D6" w:rsidR="0030566A" w:rsidRPr="007314D2" w:rsidRDefault="0030566A" w:rsidP="007314D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Zápočtový test</w:t>
            </w:r>
            <w:r w:rsidR="004F0A4C" w:rsidRPr="007314D2">
              <w:rPr>
                <w:rFonts w:asciiTheme="minorHAnsi" w:hAnsiTheme="minorHAnsi" w:cstheme="minorHAnsi"/>
              </w:rPr>
              <w:t>.</w:t>
            </w:r>
          </w:p>
        </w:tc>
      </w:tr>
      <w:tr w:rsidR="00B566A8" w:rsidRPr="007314D2" w14:paraId="2CA7589B" w14:textId="77777777" w:rsidTr="0032166D">
        <w:tc>
          <w:tcPr>
            <w:tcW w:w="9322" w:type="dxa"/>
            <w:gridSpan w:val="2"/>
          </w:tcPr>
          <w:p w14:paraId="717E3054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0B4AC8A" w14:textId="63896CEA" w:rsidR="00AC66A0" w:rsidRPr="007314D2" w:rsidRDefault="00AC66A0" w:rsidP="007314D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Becker, J. – Merkelbach, M. Deutsch am Arbeitsplatz. Cornelsen, 2013.</w:t>
            </w:r>
          </w:p>
          <w:p w14:paraId="0CBF9442" w14:textId="1E4BF883" w:rsidR="00B566A8" w:rsidRPr="007314D2" w:rsidRDefault="00AC66A0" w:rsidP="007314D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B566A8" w:rsidRPr="007314D2" w14:paraId="14D8471C" w14:textId="77777777" w:rsidTr="0032166D">
        <w:tc>
          <w:tcPr>
            <w:tcW w:w="9322" w:type="dxa"/>
            <w:gridSpan w:val="2"/>
          </w:tcPr>
          <w:p w14:paraId="2AFF07BA" w14:textId="5D61505B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nemecký jazyk</w:t>
            </w:r>
            <w:r w:rsidR="005B5F71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566A8" w:rsidRPr="007314D2" w14:paraId="7761AC60" w14:textId="77777777" w:rsidTr="0032166D">
        <w:tc>
          <w:tcPr>
            <w:tcW w:w="9322" w:type="dxa"/>
            <w:gridSpan w:val="2"/>
          </w:tcPr>
          <w:p w14:paraId="482CBD29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len v zimnom semestri.</w:t>
            </w:r>
          </w:p>
        </w:tc>
      </w:tr>
      <w:tr w:rsidR="00B566A8" w:rsidRPr="007314D2" w14:paraId="30A8B0B5" w14:textId="77777777" w:rsidTr="0032166D">
        <w:tc>
          <w:tcPr>
            <w:tcW w:w="9322" w:type="dxa"/>
            <w:gridSpan w:val="2"/>
          </w:tcPr>
          <w:p w14:paraId="791EE0F3" w14:textId="77777777" w:rsidR="00B566A8" w:rsidRPr="007314D2" w:rsidRDefault="00B566A8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je hodnotený klasifikovaným zápočtom bez získania kreditov.</w:t>
            </w:r>
          </w:p>
        </w:tc>
      </w:tr>
      <w:tr w:rsidR="00B566A8" w:rsidRPr="007314D2" w14:paraId="7201EBEE" w14:textId="77777777" w:rsidTr="0032166D">
        <w:tc>
          <w:tcPr>
            <w:tcW w:w="9322" w:type="dxa"/>
            <w:gridSpan w:val="2"/>
          </w:tcPr>
          <w:p w14:paraId="528FCEEB" w14:textId="324181A9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  <w:tr w:rsidR="00B566A8" w:rsidRPr="007314D2" w14:paraId="73A40375" w14:textId="77777777" w:rsidTr="0032166D">
        <w:tc>
          <w:tcPr>
            <w:tcW w:w="9322" w:type="dxa"/>
            <w:gridSpan w:val="2"/>
          </w:tcPr>
          <w:p w14:paraId="4EC4EC24" w14:textId="496013A3" w:rsidR="00B566A8" w:rsidRPr="007314D2" w:rsidRDefault="00EC398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B566A8" w:rsidRPr="007314D2" w14:paraId="198435EC" w14:textId="77777777" w:rsidTr="0032166D">
        <w:tc>
          <w:tcPr>
            <w:tcW w:w="9322" w:type="dxa"/>
            <w:gridSpan w:val="2"/>
          </w:tcPr>
          <w:p w14:paraId="76258C4C" w14:textId="77777777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7AF55EC4" w14:textId="77777777" w:rsidR="005B5F71" w:rsidRPr="007314D2" w:rsidRDefault="005B5F71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F64F6" w:rsidRPr="007314D2" w14:paraId="5482F240" w14:textId="77777777" w:rsidTr="0032166D">
        <w:tc>
          <w:tcPr>
            <w:tcW w:w="9322" w:type="dxa"/>
            <w:gridSpan w:val="2"/>
          </w:tcPr>
          <w:p w14:paraId="3DC1F28D" w14:textId="1E2134DA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Fakulta: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CF64F6" w:rsidRPr="007314D2" w14:paraId="264C81FF" w14:textId="77777777" w:rsidTr="0032166D">
        <w:tc>
          <w:tcPr>
            <w:tcW w:w="4110" w:type="dxa"/>
          </w:tcPr>
          <w:p w14:paraId="3E9451B9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1057589A" w14:textId="77777777" w:rsidR="00CF64F6" w:rsidRPr="007314D2" w:rsidRDefault="00CF64F6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NJ–29000552</w:t>
            </w:r>
          </w:p>
          <w:p w14:paraId="01EED1B5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29000679</w:t>
            </w:r>
          </w:p>
        </w:tc>
        <w:tc>
          <w:tcPr>
            <w:tcW w:w="5212" w:type="dxa"/>
          </w:tcPr>
          <w:p w14:paraId="41EFC45A" w14:textId="14AF574C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>FU-Nvk II.FU-všeobecný kurz II.-NEMČINA</w:t>
            </w:r>
          </w:p>
        </w:tc>
      </w:tr>
      <w:tr w:rsidR="00CF64F6" w:rsidRPr="007314D2" w14:paraId="426D8A4B" w14:textId="77777777" w:rsidTr="0032166D">
        <w:trPr>
          <w:trHeight w:val="1110"/>
        </w:trPr>
        <w:tc>
          <w:tcPr>
            <w:tcW w:w="9322" w:type="dxa"/>
            <w:gridSpan w:val="2"/>
          </w:tcPr>
          <w:p w14:paraId="6023E130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B82C833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výučby: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43473D98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1F12CDBB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Metóda: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F6B4CC9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zápočet + skúška (písomná a ústna časť)</w:t>
            </w:r>
          </w:p>
        </w:tc>
      </w:tr>
      <w:tr w:rsidR="00CF64F6" w:rsidRPr="007314D2" w14:paraId="04208707" w14:textId="77777777" w:rsidTr="0032166D">
        <w:trPr>
          <w:trHeight w:val="286"/>
        </w:trPr>
        <w:tc>
          <w:tcPr>
            <w:tcW w:w="9322" w:type="dxa"/>
            <w:gridSpan w:val="2"/>
          </w:tcPr>
          <w:p w14:paraId="7F5F3FD3" w14:textId="44E9F11E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6C1373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CF64F6" w:rsidRPr="007314D2" w14:paraId="7598BB47" w14:textId="77777777" w:rsidTr="0032166D">
        <w:tc>
          <w:tcPr>
            <w:tcW w:w="9322" w:type="dxa"/>
            <w:gridSpan w:val="2"/>
          </w:tcPr>
          <w:p w14:paraId="6EE8D74E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CF64F6" w:rsidRPr="007314D2" w14:paraId="0D5D3BC5" w14:textId="77777777" w:rsidTr="0032166D">
        <w:tc>
          <w:tcPr>
            <w:tcW w:w="9322" w:type="dxa"/>
            <w:gridSpan w:val="2"/>
          </w:tcPr>
          <w:p w14:paraId="7F557B04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CF64F6" w:rsidRPr="007314D2" w14:paraId="18C25B76" w14:textId="77777777" w:rsidTr="0032166D">
        <w:tc>
          <w:tcPr>
            <w:tcW w:w="9322" w:type="dxa"/>
            <w:gridSpan w:val="2"/>
          </w:tcPr>
          <w:p w14:paraId="4CCABD06" w14:textId="2A4219F1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Podmieňujúce predmety: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všeobecný kurz I. (nemecký jazyk)</w:t>
            </w:r>
          </w:p>
        </w:tc>
      </w:tr>
      <w:tr w:rsidR="00CF64F6" w:rsidRPr="007314D2" w14:paraId="49F3D497" w14:textId="77777777" w:rsidTr="0032166D">
        <w:tc>
          <w:tcPr>
            <w:tcW w:w="9322" w:type="dxa"/>
            <w:gridSpan w:val="2"/>
          </w:tcPr>
          <w:p w14:paraId="28DDD714" w14:textId="77777777" w:rsidR="00AC66A0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Podmienky na absolvovanie predmetu: </w:t>
            </w:r>
          </w:p>
          <w:p w14:paraId="0E3CC0A7" w14:textId="7284EA29" w:rsidR="00AC66A0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>zápočtový test (40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, min. 21 b</w:t>
            </w:r>
          </w:p>
          <w:p w14:paraId="1D321396" w14:textId="577F8266" w:rsidR="00AC66A0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skúška (60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, min. 31 b: písomný projekt (argumentačný prejav) –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</w:t>
            </w:r>
          </w:p>
          <w:p w14:paraId="733B6DE5" w14:textId="5A5DB1EC" w:rsidR="00CF64F6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ústna časť: prezentácia (porovnanie dvoch produktov) – 40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21 b)</w:t>
            </w:r>
          </w:p>
        </w:tc>
      </w:tr>
      <w:tr w:rsidR="00CF64F6" w:rsidRPr="007314D2" w14:paraId="7AB4C8FD" w14:textId="77777777" w:rsidTr="0032166D">
        <w:tc>
          <w:tcPr>
            <w:tcW w:w="9322" w:type="dxa"/>
            <w:gridSpan w:val="2"/>
          </w:tcPr>
          <w:p w14:paraId="56309EE7" w14:textId="77777777" w:rsidR="00CF64F6" w:rsidRPr="007314D2" w:rsidRDefault="00CF64F6" w:rsidP="007314D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Výsledky vzdelávania: </w:t>
            </w:r>
          </w:p>
          <w:p w14:paraId="224CD73E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Doplnenie a rozvinutie jazykových vedomostí a zručností z predošlého štúdia cudzieho jazyka. </w:t>
            </w:r>
          </w:p>
          <w:p w14:paraId="78EA1866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Rozvinutie profesionálnej jazykovej komunikácie v oblasti firemnej a pracovnej nemčiny vo všetkých  jazykových zručnostiach – čítanie a počúvanie s porozumením, hovorenie a písanie. </w:t>
            </w:r>
          </w:p>
          <w:p w14:paraId="47B6E7B5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komunikačných, diskusných, prezentačných a argumentačných zručností s dôrazom na osvojenie si bežnej firemnej a pracovnej komunikácie, neverbálnej komunikácie ako aj komunikácie pri riešení prípadových štúdií z pracovného prostredia.</w:t>
            </w:r>
          </w:p>
          <w:p w14:paraId="4EE3DEE6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Upevnenie základného gramatického systému v komunikačných situáciách: trpný rod (prítomný čas a préteritum), výsledok deja, imperatív, vyjadrenie imperatívu pomocou „haben“ +“zu“+infinitív, vedľajšie vety „dass“, časové predložky, reflexívne slovesá, Futur I. </w:t>
            </w:r>
          </w:p>
          <w:p w14:paraId="16EAF6B9" w14:textId="1E436A0F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Nacvičovanie mäkkých a interkultúrnych zručností potrebných pre pracovné prostredie.</w:t>
            </w:r>
          </w:p>
          <w:p w14:paraId="2A2F7C00" w14:textId="4F07D08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Rozvíjanie základnej komunikačnej stratégie v obchodnej korešpondencii.</w:t>
            </w:r>
          </w:p>
        </w:tc>
      </w:tr>
      <w:tr w:rsidR="00CF64F6" w:rsidRPr="007314D2" w14:paraId="3CBA3BCB" w14:textId="77777777" w:rsidTr="0032166D">
        <w:tc>
          <w:tcPr>
            <w:tcW w:w="9322" w:type="dxa"/>
            <w:gridSpan w:val="2"/>
          </w:tcPr>
          <w:p w14:paraId="048F8C92" w14:textId="05115EBD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066C2BB1" w14:textId="7ED4CD29" w:rsidR="00C82504" w:rsidRPr="007314D2" w:rsidRDefault="00C82504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E955DDC" w14:textId="31218DA4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Orientácia a komunikácia na novom pracovisku. Identifikovať a použiť informácie o novom pracovisku v dialógoch a zorientovať sa na novom pracovisku. </w:t>
            </w:r>
          </w:p>
          <w:p w14:paraId="1AA33153" w14:textId="0E68CA2C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Orientácia a komunikácia na novom pracovisku. Sformulovať zdvorilé, formálne a neformálne výzvy, otázky, prosby a návrhy v bežnej komunikácii na novom pracovisku.</w:t>
            </w:r>
          </w:p>
          <w:p w14:paraId="233E96F1" w14:textId="365D5150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Popis, priebeh a postupy činností na pracovisku. Osvojiť si opis pracovného postupu a denného režimu, nahlásiť a opísať poruchy. </w:t>
            </w:r>
          </w:p>
          <w:p w14:paraId="466ABF46" w14:textId="24307BEE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Popis, priebeh a postupy činností na pracovisku. Porozumieť bezpečnostným značkám, povinnostiam zamestnávateľa a zamestnancov.</w:t>
            </w:r>
          </w:p>
          <w:p w14:paraId="7535362A" w14:textId="3F94FFE8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Stratégie komunikácie na pracovisku. Nácvik argumentácie, diskusie a predstavenie vlastného názoru pri vyjednávaní. Osvojiť si jazykové stratégie v diskusii (návrh, protinávrh, argumentácia, rokovanie). </w:t>
            </w:r>
          </w:p>
          <w:p w14:paraId="1EB7FB4D" w14:textId="522A2E76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Stratégie komunikácie na pracovisku. Osvojiť si typické small-talk témy na pracovisku a použiť ich v dialógoch.</w:t>
            </w:r>
          </w:p>
          <w:p w14:paraId="08B3EE8F" w14:textId="59F49CBF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Opis zákazky a jej častí. Druhy obchodnej korešpondencie: dopyt, ponuka, objednávka. </w:t>
            </w:r>
          </w:p>
          <w:p w14:paraId="2CEACEDF" w14:textId="40C3AC4C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Opis zákazky a jej častí. Porozumieť a napísať základné druhy obchodnej korešpondencie: dopyt, ponuka, objednávka, potvrdenie objednávky, upomienka, faktúra, reklamácia.</w:t>
            </w:r>
          </w:p>
          <w:p w14:paraId="79D39F10" w14:textId="51700870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Digitálna komunikácia. Osvojiť si vyhodnotenie grafických a štatistických údajov. Komunikovať o funkciách počítačových aplikácií a počítačových problémoch. Popísať chybu a nahlásiť ju telefonicky a e-mailom technickej podpore.</w:t>
            </w:r>
          </w:p>
          <w:p w14:paraId="468A3514" w14:textId="3C739FE9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Sťažnosť. Osvojiť si jazykové stratégie a manažment v reklamáciách a sťažnostiach. Reagovať písomne a telefonicky na reklamácie. </w:t>
            </w:r>
          </w:p>
          <w:p w14:paraId="3F231B4E" w14:textId="275283ED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lastRenderedPageBreak/>
              <w:t>Zadania.</w:t>
            </w:r>
          </w:p>
          <w:p w14:paraId="239BEE45" w14:textId="1EBC84CE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Opakovanie.</w:t>
            </w:r>
          </w:p>
          <w:p w14:paraId="33CF8F53" w14:textId="64A7E3AB" w:rsidR="00CF64F6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Záverečný test.</w:t>
            </w:r>
          </w:p>
        </w:tc>
      </w:tr>
      <w:tr w:rsidR="00CF64F6" w:rsidRPr="007314D2" w14:paraId="523E3A73" w14:textId="77777777" w:rsidTr="0032166D">
        <w:tc>
          <w:tcPr>
            <w:tcW w:w="9322" w:type="dxa"/>
            <w:gridSpan w:val="2"/>
          </w:tcPr>
          <w:p w14:paraId="4F94B004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</w:p>
          <w:p w14:paraId="6473E9BB" w14:textId="77777777" w:rsidR="00CF64F6" w:rsidRPr="007314D2" w:rsidRDefault="00CF64F6" w:rsidP="007314D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Becker, J. – Merkelbach, M. Deutsch am Arbeitsplatz. Cornelsen, 2013.</w:t>
            </w:r>
          </w:p>
          <w:p w14:paraId="46D0C5BA" w14:textId="4DDA9302" w:rsidR="00AC66A0" w:rsidRPr="007314D2" w:rsidRDefault="00AC66A0" w:rsidP="007314D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CF64F6" w:rsidRPr="007314D2" w14:paraId="366D639B" w14:textId="77777777" w:rsidTr="0032166D">
        <w:tc>
          <w:tcPr>
            <w:tcW w:w="9322" w:type="dxa"/>
            <w:gridSpan w:val="2"/>
          </w:tcPr>
          <w:p w14:paraId="38552B5D" w14:textId="0CB0D8AB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nemecký jazyk</w:t>
            </w:r>
            <w:r w:rsidR="006C137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F64F6" w:rsidRPr="007314D2" w14:paraId="2AEC1BD3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FC77" w14:textId="77777777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Poznámky: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sa poskytuje len v letnom semestri.</w:t>
            </w:r>
          </w:p>
        </w:tc>
      </w:tr>
      <w:tr w:rsidR="00CF64F6" w:rsidRPr="007314D2" w14:paraId="3CA6BB9A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4924" w14:textId="76AA8628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9D099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je hodnotený zápočtom a skúškou – bez získania kreditov.</w:t>
            </w:r>
          </w:p>
        </w:tc>
      </w:tr>
      <w:tr w:rsidR="00CF64F6" w:rsidRPr="007314D2" w14:paraId="0635F587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CE65" w14:textId="7774CA3F" w:rsidR="00CF64F6" w:rsidRPr="007314D2" w:rsidRDefault="00CF64F6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  <w:tr w:rsidR="00CF64F6" w:rsidRPr="007314D2" w14:paraId="58706C98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E0AE" w14:textId="3906B056" w:rsidR="00CF64F6" w:rsidRPr="007314D2" w:rsidRDefault="00EC398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CF64F6" w:rsidRPr="007314D2" w14:paraId="4662C90D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6F2" w14:textId="77777777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7E0BEAF8" w14:textId="77777777" w:rsidR="006C1373" w:rsidRPr="007314D2" w:rsidRDefault="006C1373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93BAC" w:rsidRPr="007314D2" w14:paraId="2B5664D2" w14:textId="77777777" w:rsidTr="00B23B6D">
        <w:tc>
          <w:tcPr>
            <w:tcW w:w="9322" w:type="dxa"/>
            <w:gridSpan w:val="2"/>
          </w:tcPr>
          <w:p w14:paraId="08E3EF0C" w14:textId="567FC095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B93BAC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0A4E13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B93BAC" w:rsidRPr="007314D2" w14:paraId="7570DAA7" w14:textId="77777777" w:rsidTr="00B23B6D">
        <w:tc>
          <w:tcPr>
            <w:tcW w:w="9322" w:type="dxa"/>
            <w:gridSpan w:val="2"/>
          </w:tcPr>
          <w:p w14:paraId="2C668E61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B93BAC" w:rsidRPr="007314D2" w14:paraId="12B6DC7E" w14:textId="77777777" w:rsidTr="00B23B6D">
        <w:tc>
          <w:tcPr>
            <w:tcW w:w="4110" w:type="dxa"/>
          </w:tcPr>
          <w:p w14:paraId="05813A7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F312436" w14:textId="3E7B4263" w:rsidR="00B93BAC" w:rsidRPr="007314D2" w:rsidRDefault="00004F5C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AJ </w:t>
            </w:r>
            <w:r w:rsidR="003E6FFD" w:rsidRPr="007314D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29000224</w:t>
            </w:r>
          </w:p>
        </w:tc>
        <w:tc>
          <w:tcPr>
            <w:tcW w:w="5212" w:type="dxa"/>
          </w:tcPr>
          <w:p w14:paraId="1B472082" w14:textId="53CEA223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FU-Akpp I. 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konverzácia pre pokročilých</w:t>
            </w:r>
            <w:r w:rsidR="0003308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I.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520D943E" w14:textId="77777777" w:rsidTr="00B23B6D">
        <w:trPr>
          <w:trHeight w:val="1110"/>
        </w:trPr>
        <w:tc>
          <w:tcPr>
            <w:tcW w:w="9322" w:type="dxa"/>
            <w:gridSpan w:val="2"/>
          </w:tcPr>
          <w:p w14:paraId="0C358945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7CDFD815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32718A6D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48D8478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C3D986F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B93BAC" w:rsidRPr="007314D2" w14:paraId="1CC3CE6E" w14:textId="77777777" w:rsidTr="00B23B6D">
        <w:trPr>
          <w:trHeight w:val="286"/>
        </w:trPr>
        <w:tc>
          <w:tcPr>
            <w:tcW w:w="9322" w:type="dxa"/>
            <w:gridSpan w:val="2"/>
          </w:tcPr>
          <w:p w14:paraId="6DFCF805" w14:textId="19B3F04C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EF5FCB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4F5C" w:rsidRPr="007314D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93BAC" w:rsidRPr="007314D2" w14:paraId="239DC7AB" w14:textId="77777777" w:rsidTr="00B23B6D">
        <w:tc>
          <w:tcPr>
            <w:tcW w:w="9322" w:type="dxa"/>
            <w:gridSpan w:val="2"/>
          </w:tcPr>
          <w:p w14:paraId="1ED31A1F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B93BAC" w:rsidRPr="007314D2" w14:paraId="16224EC1" w14:textId="77777777" w:rsidTr="00B23B6D">
        <w:tc>
          <w:tcPr>
            <w:tcW w:w="9322" w:type="dxa"/>
            <w:gridSpan w:val="2"/>
          </w:tcPr>
          <w:p w14:paraId="7701ABA2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93BAC" w:rsidRPr="007314D2" w14:paraId="0F165FE0" w14:textId="77777777" w:rsidTr="00B23B6D">
        <w:tc>
          <w:tcPr>
            <w:tcW w:w="9322" w:type="dxa"/>
            <w:gridSpan w:val="2"/>
          </w:tcPr>
          <w:p w14:paraId="3D3400FB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B93BAC" w:rsidRPr="007314D2" w14:paraId="14D39E5F" w14:textId="77777777" w:rsidTr="00B23B6D">
        <w:tc>
          <w:tcPr>
            <w:tcW w:w="9322" w:type="dxa"/>
            <w:gridSpan w:val="2"/>
          </w:tcPr>
          <w:p w14:paraId="6AD4FA84" w14:textId="77777777" w:rsidR="00CF64F6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7D1BE23" w14:textId="23DD4D54" w:rsidR="00CF64F6" w:rsidRPr="00640625" w:rsidRDefault="00B93BAC" w:rsidP="007314D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hodnotenie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0B3E2B" w:rsidRPr="007314D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 b)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F64F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písomný projekt k prezentácii a ústna forma: prezentácia (na vybranú z tém semestra), 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="00CF64F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min. 21</w:t>
            </w:r>
            <w:r w:rsidR="00DB446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F64F6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  <w:p w14:paraId="6868BAD0" w14:textId="7455F483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záverečné hodnotenie: z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áverečný test (</w:t>
            </w:r>
            <w:r w:rsidR="000B3E2B" w:rsidRPr="007314D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min. 31</w:t>
            </w:r>
            <w:r w:rsidR="00DB446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6F2AEF93" w14:textId="77777777" w:rsidTr="00B23B6D">
        <w:tc>
          <w:tcPr>
            <w:tcW w:w="9322" w:type="dxa"/>
            <w:gridSpan w:val="2"/>
          </w:tcPr>
          <w:p w14:paraId="156F7011" w14:textId="77777777" w:rsidR="00B93BAC" w:rsidRPr="007314D2" w:rsidRDefault="00B93BAC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8B2534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pokročilých jazykových znalostí aj na detailoch, vedieť vyjadriť potreby, želania a plány do budúcnosti, komunikovať plynulo o témach v pracovných/odborných situáciách. Nácvik súvislého prejavu. Porozumieť náročnejšiemu textu, vedieť urobiť zhrnutie. Precvičovanie spontánnych reakcií: hodnotenie, názor, neistota, oponovanie, súhlas, vysvetlenie, domnienka, prognóza, podať podrobnú informáciu/správu.</w:t>
            </w:r>
          </w:p>
        </w:tc>
      </w:tr>
      <w:tr w:rsidR="00B93BAC" w:rsidRPr="007314D2" w14:paraId="4CA89726" w14:textId="77777777" w:rsidTr="00B23B6D">
        <w:tc>
          <w:tcPr>
            <w:tcW w:w="9322" w:type="dxa"/>
            <w:gridSpan w:val="2"/>
          </w:tcPr>
          <w:p w14:paraId="5D35CB78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72BC9DBE" w14:textId="77777777" w:rsidR="00EF5FCB" w:rsidRPr="007314D2" w:rsidRDefault="00EF5FCB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8FC75F0" w14:textId="69058348" w:rsidR="00EF5FCB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EF5FCB"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 predmete a podmienkach absolvovania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845606A" w14:textId="5898C23A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2. Štúdium na TUKE, akademická terminológia, terminológia umenia, 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portfolio.</w:t>
            </w:r>
          </w:p>
          <w:p w14:paraId="38908F63" w14:textId="2FE26344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3. Predstavenie študijného programu a portólia, privítanie, pozvanie, diskusia, princípy umenia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CD98A61" w14:textId="1B070597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4. Stres a jeho zvládanie, riešenie problémov, umelecká kritika, mailová korešpondencia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09E74AB" w14:textId="776E3C2E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5. Kariéra, plány do budúcnosti, dejiny umenia, mäkké zručnosti (personal branding), ženy v umení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9EE9E43" w14:textId="5B07B81B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6. Pracovný pohovor, simulácie, CV, motivačný list, časová os umenia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23A3786" w14:textId="522EC657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7. Nácvik prezentačných zručností, veda a technológie, zdroje umenia na internete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E70D895" w14:textId="677BCBF9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8. Cestovanie, pracovná cesta, diskusia, mailová korešpondencia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2A31C238" w14:textId="134CFD88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9. Zadania, mikro-prezentácie, plagiátorstvo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51F49C02" w14:textId="0BA6F75E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10. Verejné priestory, budovy, architektúra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3011E560" w14:textId="1F6C8407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11. Životné prostredie, inteligentné domy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399955E3" w14:textId="2111C0D5" w:rsidR="00EF5FCB" w:rsidRPr="00640625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12. Opakovanie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3C16AAF0" w14:textId="411F7F60" w:rsidR="00B93BAC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085720E2" w14:textId="77777777" w:rsidTr="00B23B6D">
        <w:tc>
          <w:tcPr>
            <w:tcW w:w="9322" w:type="dxa"/>
            <w:gridSpan w:val="2"/>
          </w:tcPr>
          <w:p w14:paraId="7ABB6990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2895173D" w14:textId="77777777" w:rsidR="008B2534" w:rsidRPr="007314D2" w:rsidRDefault="008B2534" w:rsidP="007314D2">
            <w:pPr>
              <w:pStyle w:val="Normlnywebov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Mittler</w:t>
            </w: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G.: Art in Focus, Glencoe, 2006.</w:t>
            </w:r>
          </w:p>
          <w:p w14:paraId="7AA93C9A" w14:textId="77777777" w:rsidR="008B2534" w:rsidRPr="007314D2" w:rsidRDefault="008B2534" w:rsidP="007314D2">
            <w:pPr>
              <w:pStyle w:val="Normlnywebov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Brečková, D.: English for Designers, Epos 2006.</w:t>
            </w:r>
          </w:p>
          <w:p w14:paraId="4986CEB0" w14:textId="77777777" w:rsidR="008B2534" w:rsidRPr="007314D2" w:rsidRDefault="008B2534" w:rsidP="007314D2">
            <w:pPr>
              <w:pStyle w:val="xmsolistparagraph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Horká, H.: Professional English for Civil Engineering, ČVÚT Praha, 2017.</w:t>
            </w:r>
          </w:p>
          <w:p w14:paraId="407FF7ED" w14:textId="0A7F0C1A" w:rsidR="003E6FFD" w:rsidRPr="007314D2" w:rsidRDefault="00AF4C60" w:rsidP="007314D2">
            <w:pPr>
              <w:pStyle w:val="xmsolistparagraph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Online a v</w:t>
            </w:r>
            <w:r w:rsidR="00EF5FCB"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lastné materiály</w:t>
            </w: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23D829B9" w14:textId="77777777" w:rsidTr="00B23B6D">
        <w:tc>
          <w:tcPr>
            <w:tcW w:w="9322" w:type="dxa"/>
            <w:gridSpan w:val="2"/>
          </w:tcPr>
          <w:p w14:paraId="11953327" w14:textId="5BD7502F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61F2A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4F1167C0" w14:textId="77777777" w:rsidTr="00B23B6D">
        <w:tc>
          <w:tcPr>
            <w:tcW w:w="9322" w:type="dxa"/>
            <w:gridSpan w:val="2"/>
          </w:tcPr>
          <w:p w14:paraId="36C56DC8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zimnom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BDF080E" w14:textId="77777777" w:rsidTr="00B23B6D">
        <w:tc>
          <w:tcPr>
            <w:tcW w:w="9322" w:type="dxa"/>
            <w:gridSpan w:val="2"/>
          </w:tcPr>
          <w:p w14:paraId="69C5FF46" w14:textId="77777777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D05C2D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1519F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hodnoten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ý 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>klasifikovaným zápočtom a troma kreditmi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40625" w:rsidRPr="007314D2" w14:paraId="7BC31A14" w14:textId="77777777" w:rsidTr="00B23B6D">
        <w:tc>
          <w:tcPr>
            <w:tcW w:w="9322" w:type="dxa"/>
            <w:gridSpan w:val="2"/>
          </w:tcPr>
          <w:p w14:paraId="6644E2F1" w14:textId="23D751F3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Vyučujúci: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Ing. Lucia Michaleková, PhD.</w:t>
            </w:r>
          </w:p>
        </w:tc>
      </w:tr>
      <w:tr w:rsidR="00640625" w:rsidRPr="007314D2" w14:paraId="6B5803DB" w14:textId="77777777" w:rsidTr="00B23B6D">
        <w:tc>
          <w:tcPr>
            <w:tcW w:w="9322" w:type="dxa"/>
            <w:gridSpan w:val="2"/>
          </w:tcPr>
          <w:p w14:paraId="06CC6C01" w14:textId="47E4DBA0" w:rsidR="00640625" w:rsidRPr="007314D2" w:rsidRDefault="00EC3988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D51A90" w:rsidRPr="007314D2" w14:paraId="42832813" w14:textId="77777777" w:rsidTr="00B23B6D">
        <w:tc>
          <w:tcPr>
            <w:tcW w:w="9322" w:type="dxa"/>
            <w:gridSpan w:val="2"/>
          </w:tcPr>
          <w:p w14:paraId="2A98C9D1" w14:textId="234B4572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EF5FCB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3CA52FE1" w14:textId="77777777" w:rsidR="00D51A90" w:rsidRPr="007314D2" w:rsidRDefault="00D51A90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93BAC" w:rsidRPr="007314D2" w14:paraId="03CDF7E9" w14:textId="77777777" w:rsidTr="00B23B6D">
        <w:tc>
          <w:tcPr>
            <w:tcW w:w="9322" w:type="dxa"/>
            <w:gridSpan w:val="2"/>
          </w:tcPr>
          <w:p w14:paraId="282A8F7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B93BAC" w:rsidRPr="007314D2" w14:paraId="6381B94F" w14:textId="77777777" w:rsidTr="00B23B6D">
        <w:tc>
          <w:tcPr>
            <w:tcW w:w="9322" w:type="dxa"/>
            <w:gridSpan w:val="2"/>
          </w:tcPr>
          <w:p w14:paraId="0FAC63EA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004F5C" w:rsidRPr="007314D2" w14:paraId="50564F4F" w14:textId="77777777" w:rsidTr="00B23B6D">
        <w:tc>
          <w:tcPr>
            <w:tcW w:w="4110" w:type="dxa"/>
          </w:tcPr>
          <w:p w14:paraId="02AEF979" w14:textId="77777777" w:rsidR="00004F5C" w:rsidRPr="007314D2" w:rsidRDefault="00004F5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1CF4F43D" w14:textId="639D2169" w:rsidR="00004F5C" w:rsidRPr="007314D2" w:rsidRDefault="00004F5C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AJ </w:t>
            </w:r>
            <w:r w:rsidR="003E6FFD" w:rsidRPr="007314D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29000228</w:t>
            </w:r>
          </w:p>
        </w:tc>
        <w:tc>
          <w:tcPr>
            <w:tcW w:w="5212" w:type="dxa"/>
          </w:tcPr>
          <w:p w14:paraId="7C4A7ACF" w14:textId="5F01CFC5" w:rsidR="00004F5C" w:rsidRPr="007314D2" w:rsidRDefault="00004F5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FU-Akpp II. 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konverzácia pre pokročilých II. (anglický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036D739C" w14:textId="77777777" w:rsidTr="00B23B6D">
        <w:trPr>
          <w:trHeight w:val="1110"/>
        </w:trPr>
        <w:tc>
          <w:tcPr>
            <w:tcW w:w="9322" w:type="dxa"/>
            <w:gridSpan w:val="2"/>
          </w:tcPr>
          <w:p w14:paraId="1A2D6A22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B4D6B6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441EFC9B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3CD8F2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FF920D6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02C87" w:rsidRPr="007314D2">
              <w:rPr>
                <w:rFonts w:asciiTheme="minorHAnsi" w:hAnsiTheme="minorHAnsi" w:cstheme="minorHAnsi"/>
                <w:sz w:val="22"/>
                <w:szCs w:val="22"/>
              </w:rPr>
              <w:t>klasifikovaný zápočet</w:t>
            </w:r>
          </w:p>
        </w:tc>
      </w:tr>
      <w:tr w:rsidR="00B93BAC" w:rsidRPr="007314D2" w14:paraId="1C0AC8DA" w14:textId="77777777" w:rsidTr="00B23B6D">
        <w:trPr>
          <w:trHeight w:val="286"/>
        </w:trPr>
        <w:tc>
          <w:tcPr>
            <w:tcW w:w="9322" w:type="dxa"/>
            <w:gridSpan w:val="2"/>
          </w:tcPr>
          <w:p w14:paraId="18F8CE30" w14:textId="1E17B4C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4F5C" w:rsidRPr="007314D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93BAC" w:rsidRPr="007314D2" w14:paraId="6BFF0043" w14:textId="77777777" w:rsidTr="00B23B6D">
        <w:tc>
          <w:tcPr>
            <w:tcW w:w="9322" w:type="dxa"/>
            <w:gridSpan w:val="2"/>
          </w:tcPr>
          <w:p w14:paraId="64C81CA0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B93BAC" w:rsidRPr="007314D2" w14:paraId="69678885" w14:textId="77777777" w:rsidTr="00B23B6D">
        <w:tc>
          <w:tcPr>
            <w:tcW w:w="9322" w:type="dxa"/>
            <w:gridSpan w:val="2"/>
          </w:tcPr>
          <w:p w14:paraId="30B9F7E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93BAC" w:rsidRPr="007314D2" w14:paraId="7DEFD99B" w14:textId="77777777" w:rsidTr="00B23B6D">
        <w:tc>
          <w:tcPr>
            <w:tcW w:w="9322" w:type="dxa"/>
            <w:gridSpan w:val="2"/>
          </w:tcPr>
          <w:p w14:paraId="43ED33FA" w14:textId="788FF71A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20D0F" w:rsidRPr="007314D2">
              <w:rPr>
                <w:rFonts w:asciiTheme="minorHAnsi" w:hAnsiTheme="minorHAnsi" w:cstheme="minorHAnsi"/>
                <w:sz w:val="22"/>
                <w:szCs w:val="22"/>
              </w:rPr>
              <w:t>Cudzí jazyk – konverzácia pre pokročilých I. (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B93BAC" w:rsidRPr="007314D2" w14:paraId="309A66B9" w14:textId="77777777" w:rsidTr="00B23B6D">
        <w:tc>
          <w:tcPr>
            <w:tcW w:w="9322" w:type="dxa"/>
            <w:gridSpan w:val="2"/>
          </w:tcPr>
          <w:p w14:paraId="0013D783" w14:textId="77777777" w:rsidR="00CF64F6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B37F53F" w14:textId="3F2ECE0C" w:rsidR="00CF64F6" w:rsidRPr="00640625" w:rsidRDefault="00CF64F6" w:rsidP="007314D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hodnotenie (40 b):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písomný projekt k prezentácii a ústna forma: prezentácia (na vybranú z tém semestra), 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min. 21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="00A2610C"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  <w:p w14:paraId="757BFCB3" w14:textId="35A1501B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bCs/>
                <w:sz w:val="22"/>
                <w:szCs w:val="22"/>
              </w:rPr>
              <w:t>záverečné hodnotenie: z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áverečný test (60 b), 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min. 31</w:t>
            </w:r>
            <w:r w:rsidR="00DB446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3EE11E23" w14:textId="77777777" w:rsidTr="00B23B6D">
        <w:tc>
          <w:tcPr>
            <w:tcW w:w="9322" w:type="dxa"/>
            <w:gridSpan w:val="2"/>
          </w:tcPr>
          <w:p w14:paraId="2E639F40" w14:textId="77777777" w:rsidR="00B93BAC" w:rsidRPr="007314D2" w:rsidRDefault="00B93BAC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pokročilých jazykových znalostí aj na detailoch, vedieť vyjadriť potreby, želania a plány do budúcnosti, komunikovať plynulo o témach v pracovných/odborných situáciách. Nácvik súvislého prejavu. Porozumieť náročnejšiemu textu, vedieť urobiť zhrnutie. Precvičovanie spontánnych reakcií: hodnotenie, názor, neistota, oponovanie, súhlas, vysvetlenie, domnienka, prognóza, podať podrobnú informáciu/správu.</w:t>
            </w:r>
          </w:p>
        </w:tc>
      </w:tr>
      <w:tr w:rsidR="00B93BAC" w:rsidRPr="007314D2" w14:paraId="6C569E78" w14:textId="77777777" w:rsidTr="00B23B6D">
        <w:tc>
          <w:tcPr>
            <w:tcW w:w="9322" w:type="dxa"/>
            <w:gridSpan w:val="2"/>
          </w:tcPr>
          <w:p w14:paraId="5D4DEDEB" w14:textId="44882BEE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370A137E" w14:textId="77777777" w:rsidR="00DB4466" w:rsidRPr="007314D2" w:rsidRDefault="00DB446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40BC3" w14:textId="7066511A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</w:rPr>
              <w:t>1. Spoločenská komunikácia (small talk), osobný rozvoj a vzdelávanie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794253C" w14:textId="20423A60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2. Sociálne média, start up, nové trendy, mailová korešpondencia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14:paraId="69655020" w14:textId="27C625F4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3. Životná rovnováha, design, kresby a vizualizácie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6EBFD9F4" w14:textId="77AADA81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4. Globálne problémy, udalosti vo svete, fotografia, digitálne umenie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511948EB" w14:textId="708D7109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5. Multimédiá, reklama, reč tela, svet filmu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520F5322" w14:textId="7D364EF1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6. Osobné hodnoty a ideály, krásna literatúra, písanie eseje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30F5318B" w14:textId="277F6A50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7. Verejné osobnosti súčasnosti a minulosti, osobnosti v umení, esej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497A7471" w14:textId="0BDB6135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8. Svet práce, generácie, vzťahy, spoločenské problémy, dobrovoľnícka práca, práca v 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t</w:t>
            </w:r>
            <w:r w:rsidR="00ED730F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í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me.</w:t>
            </w: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 </w:t>
            </w:r>
          </w:p>
          <w:p w14:paraId="79D1EFCF" w14:textId="57B6C5F9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9. Zadania, produkt a jeho prezentácia, mikro-prezentácie, predstavenie svojich prác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05E9D376" w14:textId="19D5C3FE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10. Spoločnosť, životná úroveň, trvalo udržateľný rozvoj, charita, materiály a ich vlastnosti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766201B2" w14:textId="1B87B2DD" w:rsidR="00505287" w:rsidRPr="00640625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11. Kultúrny šok, adaptácia na zmeny</w:t>
            </w:r>
            <w:r w:rsidR="00AF4C60" w:rsidRPr="0064062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  <w:p w14:paraId="28E813D5" w14:textId="3FE59B9B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7BAE649C" w14:textId="668F628C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421E2CBE" w14:textId="77777777" w:rsidTr="00B23B6D">
        <w:tc>
          <w:tcPr>
            <w:tcW w:w="9322" w:type="dxa"/>
            <w:gridSpan w:val="2"/>
          </w:tcPr>
          <w:p w14:paraId="520A5C1A" w14:textId="77777777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207E623A" w14:textId="77777777" w:rsidR="00A0361E" w:rsidRPr="007314D2" w:rsidRDefault="00A0361E" w:rsidP="007314D2">
            <w:pPr>
              <w:pStyle w:val="Normlnywebov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Mittler, G.: Art in Focus, Glencoe, 2006.</w:t>
            </w:r>
          </w:p>
          <w:p w14:paraId="2B8B1F37" w14:textId="77777777" w:rsidR="00A0361E" w:rsidRPr="007314D2" w:rsidRDefault="00A0361E" w:rsidP="007314D2">
            <w:pPr>
              <w:pStyle w:val="Normlnywebov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Brečková, D.: English for Designers, Epos 2006.</w:t>
            </w:r>
          </w:p>
          <w:p w14:paraId="74217992" w14:textId="61EFE5DE" w:rsidR="00B93BAC" w:rsidRPr="007314D2" w:rsidRDefault="00A0361E" w:rsidP="007314D2">
            <w:pPr>
              <w:pStyle w:val="xmsolist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Horká, H: Professional English for Civil Engineering, ČVÚT Praha, 2017.</w:t>
            </w:r>
          </w:p>
          <w:p w14:paraId="1A441D21" w14:textId="7FEE2099" w:rsidR="00505287" w:rsidRPr="007314D2" w:rsidRDefault="00AF4C60" w:rsidP="007314D2">
            <w:pPr>
              <w:pStyle w:val="xmsolist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Online a vlastné materiály.</w:t>
            </w:r>
          </w:p>
        </w:tc>
      </w:tr>
      <w:tr w:rsidR="00B93BAC" w:rsidRPr="007314D2" w14:paraId="1D4A5FD3" w14:textId="77777777" w:rsidTr="00B23B6D">
        <w:tc>
          <w:tcPr>
            <w:tcW w:w="9322" w:type="dxa"/>
            <w:gridSpan w:val="2"/>
          </w:tcPr>
          <w:p w14:paraId="1AA73FE1" w14:textId="0DE995F8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F7BE2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5996C55D" w14:textId="77777777" w:rsidTr="00B23B6D">
        <w:tc>
          <w:tcPr>
            <w:tcW w:w="9322" w:type="dxa"/>
            <w:gridSpan w:val="2"/>
          </w:tcPr>
          <w:p w14:paraId="494AE743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letnom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0F7BFE51" w14:textId="77777777" w:rsidTr="00B23B6D">
        <w:tc>
          <w:tcPr>
            <w:tcW w:w="9322" w:type="dxa"/>
            <w:gridSpan w:val="2"/>
          </w:tcPr>
          <w:p w14:paraId="081E5A54" w14:textId="4BBFEF0C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D05C2D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9D099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j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e hodnotený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klasifikovaným zápočtom a troma kreditmi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40625" w:rsidRPr="007314D2" w14:paraId="5A40BFEA" w14:textId="77777777" w:rsidTr="00B23B6D">
        <w:tc>
          <w:tcPr>
            <w:tcW w:w="9322" w:type="dxa"/>
            <w:gridSpan w:val="2"/>
          </w:tcPr>
          <w:p w14:paraId="22D82CF0" w14:textId="54F04D03" w:rsidR="00640625" w:rsidRPr="007314D2" w:rsidRDefault="00640625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Vyučujúci: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Ing. Lucia Michaleková, PhD.</w:t>
            </w:r>
          </w:p>
        </w:tc>
      </w:tr>
      <w:tr w:rsidR="00640625" w:rsidRPr="007314D2" w14:paraId="432A4F81" w14:textId="77777777" w:rsidTr="00B23B6D">
        <w:tc>
          <w:tcPr>
            <w:tcW w:w="9322" w:type="dxa"/>
            <w:gridSpan w:val="2"/>
          </w:tcPr>
          <w:p w14:paraId="010F4DDA" w14:textId="3C1E1116" w:rsidR="00640625" w:rsidRPr="007314D2" w:rsidRDefault="00EC3988" w:rsidP="00640625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D51A90" w:rsidRPr="007314D2" w14:paraId="2626544E" w14:textId="77777777" w:rsidTr="00B23B6D">
        <w:tc>
          <w:tcPr>
            <w:tcW w:w="9322" w:type="dxa"/>
            <w:gridSpan w:val="2"/>
          </w:tcPr>
          <w:p w14:paraId="4938E141" w14:textId="77777777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277CF813" w14:textId="77777777" w:rsidR="00221A12" w:rsidRPr="007314D2" w:rsidRDefault="00221A12" w:rsidP="007314D2">
      <w:pPr>
        <w:rPr>
          <w:rFonts w:asciiTheme="minorHAnsi" w:hAnsiTheme="minorHAnsi" w:cstheme="minorHAnsi"/>
          <w:sz w:val="22"/>
          <w:szCs w:val="22"/>
        </w:rPr>
      </w:pPr>
    </w:p>
    <w:sectPr w:rsidR="00221A12" w:rsidRPr="007314D2" w:rsidSect="00D51A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F3011" w14:textId="77777777" w:rsidR="008A2C4D" w:rsidRDefault="008A2C4D" w:rsidP="00524AED">
      <w:r>
        <w:separator/>
      </w:r>
    </w:p>
  </w:endnote>
  <w:endnote w:type="continuationSeparator" w:id="0">
    <w:p w14:paraId="07BA6D95" w14:textId="77777777" w:rsidR="008A2C4D" w:rsidRDefault="008A2C4D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89CFB" w14:textId="77777777" w:rsidR="00A858C3" w:rsidRDefault="00F3699B">
    <w:pPr>
      <w:pStyle w:val="Pta"/>
      <w:jc w:val="right"/>
    </w:pPr>
    <w:r>
      <w:fldChar w:fldCharType="begin"/>
    </w:r>
    <w:r w:rsidR="00A858C3">
      <w:instrText>PAGE   \* MERGEFORMAT</w:instrText>
    </w:r>
    <w:r>
      <w:fldChar w:fldCharType="separate"/>
    </w:r>
    <w:r w:rsidR="00231D99">
      <w:rPr>
        <w:noProof/>
      </w:rPr>
      <w:t>7</w:t>
    </w:r>
    <w:r>
      <w:fldChar w:fldCharType="end"/>
    </w:r>
  </w:p>
  <w:p w14:paraId="145B0E0C" w14:textId="77777777" w:rsidR="00A858C3" w:rsidRDefault="00A858C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E9BD5" w14:textId="77777777" w:rsidR="00A858C3" w:rsidRDefault="00F3699B">
    <w:pPr>
      <w:pStyle w:val="Pta"/>
      <w:jc w:val="right"/>
    </w:pPr>
    <w:r>
      <w:fldChar w:fldCharType="begin"/>
    </w:r>
    <w:r w:rsidR="00A858C3">
      <w:instrText>PAGE   \* MERGEFORMAT</w:instrText>
    </w:r>
    <w:r>
      <w:fldChar w:fldCharType="separate"/>
    </w:r>
    <w:r w:rsidR="001519F8">
      <w:rPr>
        <w:noProof/>
      </w:rPr>
      <w:t>1</w:t>
    </w:r>
    <w:r>
      <w:fldChar w:fldCharType="end"/>
    </w:r>
  </w:p>
  <w:p w14:paraId="109D0875" w14:textId="77777777" w:rsidR="00A858C3" w:rsidRDefault="00A858C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7751B" w14:textId="77777777" w:rsidR="008A2C4D" w:rsidRDefault="008A2C4D" w:rsidP="00524AED">
      <w:r>
        <w:separator/>
      </w:r>
    </w:p>
  </w:footnote>
  <w:footnote w:type="continuationSeparator" w:id="0">
    <w:p w14:paraId="106DA821" w14:textId="77777777" w:rsidR="008A2C4D" w:rsidRDefault="008A2C4D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86D50" w14:textId="77777777" w:rsidR="00A858C3" w:rsidRDefault="00A858C3">
    <w:pPr>
      <w:pStyle w:val="Hlavika"/>
    </w:pPr>
  </w:p>
  <w:p w14:paraId="31F66E08" w14:textId="77777777" w:rsidR="00A858C3" w:rsidRDefault="00A858C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4A933" w14:textId="77777777" w:rsidR="00A858C3" w:rsidRPr="00524AED" w:rsidRDefault="00A858C3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9CBE1F1" w14:textId="77777777" w:rsidR="00A858C3" w:rsidRPr="00524AED" w:rsidRDefault="00A858C3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23AC5"/>
    <w:multiLevelType w:val="hybridMultilevel"/>
    <w:tmpl w:val="9FAC06C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A499D"/>
    <w:multiLevelType w:val="hybridMultilevel"/>
    <w:tmpl w:val="84AE76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05915"/>
    <w:multiLevelType w:val="hybridMultilevel"/>
    <w:tmpl w:val="384895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2621A9"/>
    <w:multiLevelType w:val="hybridMultilevel"/>
    <w:tmpl w:val="F7703CEC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92D6F"/>
    <w:multiLevelType w:val="hybridMultilevel"/>
    <w:tmpl w:val="779875E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715511"/>
    <w:multiLevelType w:val="hybridMultilevel"/>
    <w:tmpl w:val="651ECD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3716F8"/>
    <w:multiLevelType w:val="hybridMultilevel"/>
    <w:tmpl w:val="CDB4110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567C69"/>
    <w:multiLevelType w:val="hybridMultilevel"/>
    <w:tmpl w:val="1CDCA6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86889"/>
    <w:multiLevelType w:val="hybridMultilevel"/>
    <w:tmpl w:val="18908E94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972AA6"/>
    <w:multiLevelType w:val="hybridMultilevel"/>
    <w:tmpl w:val="B93475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8096035">
    <w:abstractNumId w:val="0"/>
  </w:num>
  <w:num w:numId="2" w16cid:durableId="316613228">
    <w:abstractNumId w:val="5"/>
  </w:num>
  <w:num w:numId="3" w16cid:durableId="899949074">
    <w:abstractNumId w:val="7"/>
  </w:num>
  <w:num w:numId="4" w16cid:durableId="1936279846">
    <w:abstractNumId w:val="9"/>
  </w:num>
  <w:num w:numId="5" w16cid:durableId="4987738">
    <w:abstractNumId w:val="1"/>
  </w:num>
  <w:num w:numId="6" w16cid:durableId="1750929237">
    <w:abstractNumId w:val="8"/>
  </w:num>
  <w:num w:numId="7" w16cid:durableId="680277614">
    <w:abstractNumId w:val="6"/>
  </w:num>
  <w:num w:numId="8" w16cid:durableId="1449201587">
    <w:abstractNumId w:val="11"/>
  </w:num>
  <w:num w:numId="9" w16cid:durableId="128128431">
    <w:abstractNumId w:val="3"/>
  </w:num>
  <w:num w:numId="10" w16cid:durableId="497236766">
    <w:abstractNumId w:val="2"/>
  </w:num>
  <w:num w:numId="11" w16cid:durableId="953823968">
    <w:abstractNumId w:val="10"/>
  </w:num>
  <w:num w:numId="12" w16cid:durableId="10586273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4EB"/>
    <w:rsid w:val="000006EA"/>
    <w:rsid w:val="00004F5C"/>
    <w:rsid w:val="00012058"/>
    <w:rsid w:val="00033089"/>
    <w:rsid w:val="00054605"/>
    <w:rsid w:val="00064282"/>
    <w:rsid w:val="00081480"/>
    <w:rsid w:val="00087D4F"/>
    <w:rsid w:val="00090F5F"/>
    <w:rsid w:val="00091291"/>
    <w:rsid w:val="000A4E13"/>
    <w:rsid w:val="000B3E2B"/>
    <w:rsid w:val="000B780F"/>
    <w:rsid w:val="000C2EE8"/>
    <w:rsid w:val="000E3018"/>
    <w:rsid w:val="001054EC"/>
    <w:rsid w:val="001210BC"/>
    <w:rsid w:val="00146453"/>
    <w:rsid w:val="001519F8"/>
    <w:rsid w:val="00156D9B"/>
    <w:rsid w:val="00162C2F"/>
    <w:rsid w:val="00176E5C"/>
    <w:rsid w:val="0018615C"/>
    <w:rsid w:val="00196087"/>
    <w:rsid w:val="001D2B30"/>
    <w:rsid w:val="001D3942"/>
    <w:rsid w:val="001F5D3F"/>
    <w:rsid w:val="00203FB2"/>
    <w:rsid w:val="00204120"/>
    <w:rsid w:val="00217C80"/>
    <w:rsid w:val="00221A12"/>
    <w:rsid w:val="00231D99"/>
    <w:rsid w:val="00242546"/>
    <w:rsid w:val="00251916"/>
    <w:rsid w:val="00260BAE"/>
    <w:rsid w:val="002629AA"/>
    <w:rsid w:val="002816E3"/>
    <w:rsid w:val="0028188B"/>
    <w:rsid w:val="002A5BF1"/>
    <w:rsid w:val="002D1DC4"/>
    <w:rsid w:val="002D6A0C"/>
    <w:rsid w:val="00300ECC"/>
    <w:rsid w:val="003027EE"/>
    <w:rsid w:val="0030566A"/>
    <w:rsid w:val="003122C8"/>
    <w:rsid w:val="0031745B"/>
    <w:rsid w:val="0035279C"/>
    <w:rsid w:val="00373A8E"/>
    <w:rsid w:val="00376102"/>
    <w:rsid w:val="00385534"/>
    <w:rsid w:val="003B6BB4"/>
    <w:rsid w:val="003C3042"/>
    <w:rsid w:val="003C5999"/>
    <w:rsid w:val="003D7D94"/>
    <w:rsid w:val="003E6FFD"/>
    <w:rsid w:val="003F28E3"/>
    <w:rsid w:val="003F438A"/>
    <w:rsid w:val="00400D86"/>
    <w:rsid w:val="00421A6B"/>
    <w:rsid w:val="0043082F"/>
    <w:rsid w:val="00451803"/>
    <w:rsid w:val="00461F2A"/>
    <w:rsid w:val="00471480"/>
    <w:rsid w:val="00477AAE"/>
    <w:rsid w:val="00477D52"/>
    <w:rsid w:val="00482261"/>
    <w:rsid w:val="00497AD9"/>
    <w:rsid w:val="004A7041"/>
    <w:rsid w:val="004B156F"/>
    <w:rsid w:val="004D6A72"/>
    <w:rsid w:val="004D6DFF"/>
    <w:rsid w:val="004E0084"/>
    <w:rsid w:val="004F0A4C"/>
    <w:rsid w:val="004F1E5E"/>
    <w:rsid w:val="004F5A1C"/>
    <w:rsid w:val="00505287"/>
    <w:rsid w:val="00520D0F"/>
    <w:rsid w:val="00524AED"/>
    <w:rsid w:val="00533313"/>
    <w:rsid w:val="00542498"/>
    <w:rsid w:val="00545C99"/>
    <w:rsid w:val="00550FA2"/>
    <w:rsid w:val="005604B4"/>
    <w:rsid w:val="005704F5"/>
    <w:rsid w:val="00572007"/>
    <w:rsid w:val="005736EE"/>
    <w:rsid w:val="00590893"/>
    <w:rsid w:val="005928D5"/>
    <w:rsid w:val="00593A18"/>
    <w:rsid w:val="00594543"/>
    <w:rsid w:val="005B36D1"/>
    <w:rsid w:val="005B5F71"/>
    <w:rsid w:val="005C40B4"/>
    <w:rsid w:val="005C41C2"/>
    <w:rsid w:val="005C678D"/>
    <w:rsid w:val="005D0158"/>
    <w:rsid w:val="005E22DE"/>
    <w:rsid w:val="005E5F10"/>
    <w:rsid w:val="00640625"/>
    <w:rsid w:val="00642630"/>
    <w:rsid w:val="0066167F"/>
    <w:rsid w:val="00666254"/>
    <w:rsid w:val="00667311"/>
    <w:rsid w:val="006863E1"/>
    <w:rsid w:val="00690ED4"/>
    <w:rsid w:val="006B79DD"/>
    <w:rsid w:val="006C0890"/>
    <w:rsid w:val="006C1373"/>
    <w:rsid w:val="006D467E"/>
    <w:rsid w:val="006E7A50"/>
    <w:rsid w:val="006F61B0"/>
    <w:rsid w:val="00702C1B"/>
    <w:rsid w:val="00723984"/>
    <w:rsid w:val="007314D2"/>
    <w:rsid w:val="00760F62"/>
    <w:rsid w:val="00784077"/>
    <w:rsid w:val="00791647"/>
    <w:rsid w:val="007B14AC"/>
    <w:rsid w:val="007E0D5C"/>
    <w:rsid w:val="007E69AC"/>
    <w:rsid w:val="007F3793"/>
    <w:rsid w:val="00827AD3"/>
    <w:rsid w:val="00856335"/>
    <w:rsid w:val="008630C0"/>
    <w:rsid w:val="00865835"/>
    <w:rsid w:val="00880F60"/>
    <w:rsid w:val="00886663"/>
    <w:rsid w:val="008A2C4D"/>
    <w:rsid w:val="008A34EB"/>
    <w:rsid w:val="008B083C"/>
    <w:rsid w:val="008B2534"/>
    <w:rsid w:val="008D1633"/>
    <w:rsid w:val="008F0164"/>
    <w:rsid w:val="008F1904"/>
    <w:rsid w:val="00903AF9"/>
    <w:rsid w:val="009231CB"/>
    <w:rsid w:val="00936008"/>
    <w:rsid w:val="0095112C"/>
    <w:rsid w:val="0095243C"/>
    <w:rsid w:val="00966EFE"/>
    <w:rsid w:val="0097070D"/>
    <w:rsid w:val="00971141"/>
    <w:rsid w:val="00971483"/>
    <w:rsid w:val="00973453"/>
    <w:rsid w:val="00985325"/>
    <w:rsid w:val="009976E5"/>
    <w:rsid w:val="009C215C"/>
    <w:rsid w:val="009D0999"/>
    <w:rsid w:val="009E24CF"/>
    <w:rsid w:val="009F2014"/>
    <w:rsid w:val="00A0200E"/>
    <w:rsid w:val="00A02C87"/>
    <w:rsid w:val="00A0361E"/>
    <w:rsid w:val="00A04CF6"/>
    <w:rsid w:val="00A0649C"/>
    <w:rsid w:val="00A1134C"/>
    <w:rsid w:val="00A12C38"/>
    <w:rsid w:val="00A2032F"/>
    <w:rsid w:val="00A2432A"/>
    <w:rsid w:val="00A2610C"/>
    <w:rsid w:val="00A3333C"/>
    <w:rsid w:val="00A37784"/>
    <w:rsid w:val="00A4520B"/>
    <w:rsid w:val="00A47D9F"/>
    <w:rsid w:val="00A625DB"/>
    <w:rsid w:val="00A65289"/>
    <w:rsid w:val="00A65AB0"/>
    <w:rsid w:val="00A65CB1"/>
    <w:rsid w:val="00A81CCF"/>
    <w:rsid w:val="00A858C3"/>
    <w:rsid w:val="00A90228"/>
    <w:rsid w:val="00AC2CC4"/>
    <w:rsid w:val="00AC66A0"/>
    <w:rsid w:val="00AD2FD9"/>
    <w:rsid w:val="00AD5D27"/>
    <w:rsid w:val="00AF4C60"/>
    <w:rsid w:val="00B11CAD"/>
    <w:rsid w:val="00B15D00"/>
    <w:rsid w:val="00B2320C"/>
    <w:rsid w:val="00B23B6D"/>
    <w:rsid w:val="00B2428C"/>
    <w:rsid w:val="00B37C0C"/>
    <w:rsid w:val="00B566A8"/>
    <w:rsid w:val="00B64928"/>
    <w:rsid w:val="00B93BAC"/>
    <w:rsid w:val="00B95DC0"/>
    <w:rsid w:val="00BB6110"/>
    <w:rsid w:val="00BB6D2A"/>
    <w:rsid w:val="00BE2642"/>
    <w:rsid w:val="00C0294C"/>
    <w:rsid w:val="00C03A71"/>
    <w:rsid w:val="00C24652"/>
    <w:rsid w:val="00C24F58"/>
    <w:rsid w:val="00C33E3C"/>
    <w:rsid w:val="00C43816"/>
    <w:rsid w:val="00C5142D"/>
    <w:rsid w:val="00C57F26"/>
    <w:rsid w:val="00C729ED"/>
    <w:rsid w:val="00C82504"/>
    <w:rsid w:val="00C96EE3"/>
    <w:rsid w:val="00CB0AFD"/>
    <w:rsid w:val="00CB7928"/>
    <w:rsid w:val="00CD1680"/>
    <w:rsid w:val="00CF64F6"/>
    <w:rsid w:val="00CF7BE2"/>
    <w:rsid w:val="00D05C2D"/>
    <w:rsid w:val="00D11DF3"/>
    <w:rsid w:val="00D441A3"/>
    <w:rsid w:val="00D51A90"/>
    <w:rsid w:val="00D62562"/>
    <w:rsid w:val="00D75B49"/>
    <w:rsid w:val="00D76C86"/>
    <w:rsid w:val="00D97B2C"/>
    <w:rsid w:val="00DB4466"/>
    <w:rsid w:val="00DF79CD"/>
    <w:rsid w:val="00E05320"/>
    <w:rsid w:val="00E075D2"/>
    <w:rsid w:val="00E17910"/>
    <w:rsid w:val="00E332B5"/>
    <w:rsid w:val="00E41680"/>
    <w:rsid w:val="00E50DD1"/>
    <w:rsid w:val="00E73C8D"/>
    <w:rsid w:val="00EA7ECD"/>
    <w:rsid w:val="00EC3988"/>
    <w:rsid w:val="00ED730F"/>
    <w:rsid w:val="00EE785D"/>
    <w:rsid w:val="00EF197D"/>
    <w:rsid w:val="00EF5FCB"/>
    <w:rsid w:val="00F11FE2"/>
    <w:rsid w:val="00F2124B"/>
    <w:rsid w:val="00F3699B"/>
    <w:rsid w:val="00F51151"/>
    <w:rsid w:val="00F52B70"/>
    <w:rsid w:val="00F52D78"/>
    <w:rsid w:val="00F713B0"/>
    <w:rsid w:val="00F75834"/>
    <w:rsid w:val="00F86260"/>
    <w:rsid w:val="00F9076E"/>
    <w:rsid w:val="00F96C39"/>
    <w:rsid w:val="00FA2CC4"/>
    <w:rsid w:val="00FA5E86"/>
    <w:rsid w:val="00FB4243"/>
    <w:rsid w:val="00FB453E"/>
    <w:rsid w:val="00FB6A70"/>
    <w:rsid w:val="00FC179E"/>
    <w:rsid w:val="00FC1CC9"/>
    <w:rsid w:val="00FD05CF"/>
    <w:rsid w:val="00FE1DAB"/>
    <w:rsid w:val="00FF2E7D"/>
    <w:rsid w:val="00FF3895"/>
    <w:rsid w:val="00FF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0437C"/>
  <w15:docId w15:val="{E4BD95ED-4B6F-42F0-928C-983AEE48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FE1DAB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rsid w:val="00A064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locked/>
    <w:rsid w:val="00F713B0"/>
    <w:rPr>
      <w:rFonts w:ascii="Courier New" w:hAnsi="Courier New" w:cs="Courier New"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FE1DAB"/>
    <w:rPr>
      <w:rFonts w:ascii="Times New Roman" w:hAnsi="Times New Roman" w:cs="Times New Roman"/>
      <w:b/>
      <w:bCs/>
      <w:sz w:val="26"/>
      <w:szCs w:val="24"/>
      <w:lang w:val="en-US" w:eastAsia="cs-CZ"/>
    </w:rPr>
  </w:style>
  <w:style w:type="paragraph" w:styleId="Normlnywebov">
    <w:name w:val="Normal (Web)"/>
    <w:basedOn w:val="Normlny"/>
    <w:uiPriority w:val="99"/>
    <w:semiHidden/>
    <w:unhideWhenUsed/>
    <w:rsid w:val="00A0361E"/>
    <w:pPr>
      <w:spacing w:before="100" w:beforeAutospacing="1" w:after="100" w:afterAutospacing="1"/>
    </w:pPr>
  </w:style>
  <w:style w:type="paragraph" w:customStyle="1" w:styleId="xmsolistparagraph">
    <w:name w:val="x_msolistparagraph"/>
    <w:basedOn w:val="Normlny"/>
    <w:rsid w:val="00A0361E"/>
    <w:pPr>
      <w:spacing w:before="100" w:beforeAutospacing="1" w:after="100" w:afterAutospacing="1"/>
    </w:pPr>
  </w:style>
  <w:style w:type="paragraph" w:styleId="Odsekzoznamu">
    <w:name w:val="List Paragraph"/>
    <w:basedOn w:val="Normlny"/>
    <w:uiPriority w:val="34"/>
    <w:qFormat/>
    <w:rsid w:val="00EF5F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18638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creator>Ľahká Katarína</dc:creator>
  <cp:lastModifiedBy>Roman Sorger</cp:lastModifiedBy>
  <cp:revision>35</cp:revision>
  <cp:lastPrinted>2022-09-30T12:05:00Z</cp:lastPrinted>
  <dcterms:created xsi:type="dcterms:W3CDTF">2022-10-06T08:08:00Z</dcterms:created>
  <dcterms:modified xsi:type="dcterms:W3CDTF">2024-09-05T11:40:00Z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29ae569fcbf03d538616e4698d20f92dd8d04254913154239625050c6eb84103</vt:lpwstr>
  </property>
</Properties>
</file>