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E010C5" w:rsidRPr="00FE0093" w14:paraId="5C987010" w14:textId="77777777" w:rsidTr="008B2DB6">
        <w:tc>
          <w:tcPr>
            <w:tcW w:w="9322" w:type="dxa"/>
            <w:gridSpan w:val="2"/>
          </w:tcPr>
          <w:p w14:paraId="0073267E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</w:rPr>
              <w:br w:type="page"/>
            </w:r>
            <w:r w:rsidRPr="00FE0093">
              <w:rPr>
                <w:rFonts w:asciiTheme="minorHAnsi" w:hAnsiTheme="minorHAnsi" w:cstheme="minorHAnsi"/>
                <w:b/>
              </w:rPr>
              <w:t>Vysoká škola:</w:t>
            </w:r>
            <w:r w:rsidRPr="00FE0093">
              <w:rPr>
                <w:rFonts w:asciiTheme="minorHAnsi" w:hAnsiTheme="minorHAnsi" w:cstheme="minorHAnsi"/>
              </w:rPr>
              <w:t xml:space="preserve"> Technická univerzita v Košiciach</w:t>
            </w:r>
          </w:p>
        </w:tc>
      </w:tr>
      <w:tr w:rsidR="00E010C5" w:rsidRPr="00FE0093" w14:paraId="02429A9D" w14:textId="77777777" w:rsidTr="008B2DB6">
        <w:tc>
          <w:tcPr>
            <w:tcW w:w="9322" w:type="dxa"/>
            <w:gridSpan w:val="2"/>
          </w:tcPr>
          <w:p w14:paraId="5F0FF54E" w14:textId="2163F266" w:rsidR="00774DB5" w:rsidRPr="00FE0093" w:rsidRDefault="00774DB5" w:rsidP="00BC4AC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Fakulta: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  <w:r w:rsidR="005A7C9E" w:rsidRPr="00FF715B">
              <w:rPr>
                <w:rFonts w:asciiTheme="minorHAnsi" w:hAnsiTheme="minorHAnsi" w:cstheme="minorHAnsi"/>
              </w:rPr>
              <w:t>Rektorát – Oddelenie jazykov, ÚJSŠ (pre fakulty</w:t>
            </w:r>
            <w:r w:rsidR="005A7C9E" w:rsidRPr="00FE0093">
              <w:rPr>
                <w:rFonts w:asciiTheme="minorHAnsi" w:hAnsiTheme="minorHAnsi" w:cstheme="minorHAnsi"/>
              </w:rPr>
              <w:t xml:space="preserve"> </w:t>
            </w:r>
            <w:r w:rsidR="00BC4AC6" w:rsidRPr="00FE0093">
              <w:rPr>
                <w:rFonts w:asciiTheme="minorHAnsi" w:hAnsiTheme="minorHAnsi" w:cstheme="minorHAnsi"/>
              </w:rPr>
              <w:t>FEI, SjF, FBERG, FU, FMMR, EkF</w:t>
            </w:r>
            <w:r w:rsidR="00390DB1" w:rsidRPr="00FE0093">
              <w:rPr>
                <w:rFonts w:asciiTheme="minorHAnsi" w:hAnsiTheme="minorHAnsi" w:cstheme="minorHAnsi"/>
              </w:rPr>
              <w:t>, LF, SvF</w:t>
            </w:r>
            <w:r w:rsidR="005A7C9E">
              <w:rPr>
                <w:rFonts w:asciiTheme="minorHAnsi" w:hAnsiTheme="minorHAnsi" w:cstheme="minorHAnsi"/>
              </w:rPr>
              <w:t>)</w:t>
            </w:r>
          </w:p>
        </w:tc>
      </w:tr>
      <w:tr w:rsidR="00E010C5" w:rsidRPr="00FE0093" w14:paraId="57B4BC40" w14:textId="77777777" w:rsidTr="008B2DB6">
        <w:tc>
          <w:tcPr>
            <w:tcW w:w="4110" w:type="dxa"/>
          </w:tcPr>
          <w:p w14:paraId="50323461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</w:rPr>
              <w:t xml:space="preserve">Kód predmetu: </w:t>
            </w:r>
            <w:r w:rsidR="00BC4AC6" w:rsidRPr="00FE0093">
              <w:rPr>
                <w:rFonts w:asciiTheme="minorHAnsi" w:hAnsiTheme="minorHAnsi" w:cstheme="minorHAnsi"/>
              </w:rPr>
              <w:t>29000913</w:t>
            </w:r>
          </w:p>
        </w:tc>
        <w:tc>
          <w:tcPr>
            <w:tcW w:w="5212" w:type="dxa"/>
          </w:tcPr>
          <w:p w14:paraId="311041B0" w14:textId="77777777" w:rsidR="00774DB5" w:rsidRPr="00FE0093" w:rsidRDefault="00774DB5" w:rsidP="00390DB1">
            <w:pPr>
              <w:rPr>
                <w:rFonts w:asciiTheme="minorHAnsi" w:hAnsiTheme="minorHAnsi" w:cstheme="minorHAnsi"/>
                <w:b/>
              </w:rPr>
            </w:pPr>
            <w:r w:rsidRPr="00FE0093">
              <w:rPr>
                <w:rFonts w:asciiTheme="minorHAnsi" w:hAnsiTheme="minorHAnsi" w:cstheme="minorHAnsi"/>
                <w:b/>
              </w:rPr>
              <w:t xml:space="preserve">Názov predmetu: </w:t>
            </w:r>
            <w:r w:rsidR="00BC4AC6" w:rsidRPr="00FE0093">
              <w:rPr>
                <w:rFonts w:asciiTheme="minorHAnsi" w:hAnsiTheme="minorHAnsi" w:cstheme="minorHAnsi"/>
                <w:b/>
              </w:rPr>
              <w:t>Slovenský jazyk_Erasmus I</w:t>
            </w:r>
            <w:r w:rsidRPr="00FE0093">
              <w:rPr>
                <w:rFonts w:asciiTheme="minorHAnsi" w:hAnsiTheme="minorHAnsi" w:cstheme="minorHAnsi"/>
                <w:b/>
              </w:rPr>
              <w:t xml:space="preserve"> </w:t>
            </w:r>
            <w:r w:rsidR="00390DB1" w:rsidRPr="00FE0093">
              <w:rPr>
                <w:rFonts w:asciiTheme="minorHAnsi" w:hAnsiTheme="minorHAnsi" w:cstheme="minorHAnsi"/>
                <w:b/>
              </w:rPr>
              <w:t xml:space="preserve"> (</w:t>
            </w:r>
            <w:r w:rsidR="00390DB1" w:rsidRPr="00FE0093">
              <w:rPr>
                <w:rFonts w:asciiTheme="minorHAnsi" w:hAnsiTheme="minorHAnsi" w:cstheme="minorHAnsi"/>
              </w:rPr>
              <w:t>SJ_Er_I)</w:t>
            </w:r>
          </w:p>
        </w:tc>
      </w:tr>
      <w:tr w:rsidR="00E010C5" w:rsidRPr="00FE0093" w14:paraId="21AEFB01" w14:textId="77777777" w:rsidTr="008B2DB6">
        <w:trPr>
          <w:trHeight w:val="1110"/>
        </w:trPr>
        <w:tc>
          <w:tcPr>
            <w:tcW w:w="9322" w:type="dxa"/>
            <w:gridSpan w:val="2"/>
          </w:tcPr>
          <w:p w14:paraId="4BA6CFBF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Druh, rozsah a metóda vzdelávacích činností: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</w:p>
          <w:p w14:paraId="597CACD3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Forma výučby: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  <w:r w:rsidR="00BC4AC6" w:rsidRPr="00FE0093">
              <w:rPr>
                <w:rFonts w:asciiTheme="minorHAnsi" w:hAnsiTheme="minorHAnsi" w:cstheme="minorHAnsi"/>
              </w:rPr>
              <w:t>seminár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</w:p>
          <w:p w14:paraId="1EFEFDB6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Odporúčaný rozsah výučby (v hodinách):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  <w:r w:rsidR="00BC4AC6" w:rsidRPr="00FE0093">
              <w:rPr>
                <w:rFonts w:asciiTheme="minorHAnsi" w:hAnsiTheme="minorHAnsi" w:cstheme="minorHAnsi"/>
              </w:rPr>
              <w:t>26</w:t>
            </w:r>
          </w:p>
          <w:p w14:paraId="3757E78A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Týždenný</w:t>
            </w:r>
            <w:r w:rsidRPr="00FE0093">
              <w:rPr>
                <w:rFonts w:asciiTheme="minorHAnsi" w:hAnsiTheme="minorHAnsi" w:cstheme="minorHAnsi"/>
              </w:rPr>
              <w:t xml:space="preserve">:  </w:t>
            </w:r>
            <w:r w:rsidR="00BC4AC6" w:rsidRPr="00FE0093">
              <w:rPr>
                <w:rFonts w:asciiTheme="minorHAnsi" w:hAnsiTheme="minorHAnsi" w:cstheme="minorHAnsi"/>
              </w:rPr>
              <w:t>2h/týždenne</w:t>
            </w:r>
            <w:r w:rsidRPr="00FE0093">
              <w:rPr>
                <w:rFonts w:asciiTheme="minorHAnsi" w:hAnsiTheme="minorHAnsi" w:cstheme="minorHAnsi"/>
              </w:rPr>
              <w:t xml:space="preserve">          </w:t>
            </w:r>
            <w:r w:rsidRPr="00FE0093">
              <w:rPr>
                <w:rFonts w:asciiTheme="minorHAnsi" w:hAnsiTheme="minorHAnsi" w:cstheme="minorHAnsi"/>
                <w:b/>
              </w:rPr>
              <w:t>Za obdobie štúdia</w:t>
            </w:r>
            <w:r w:rsidRPr="00FE0093">
              <w:rPr>
                <w:rFonts w:asciiTheme="minorHAnsi" w:hAnsiTheme="minorHAnsi" w:cstheme="minorHAnsi"/>
              </w:rPr>
              <w:t xml:space="preserve">: </w:t>
            </w:r>
            <w:r w:rsidR="00800E54" w:rsidRPr="00FE0093">
              <w:rPr>
                <w:rFonts w:asciiTheme="minorHAnsi" w:hAnsiTheme="minorHAnsi" w:cstheme="minorHAnsi"/>
              </w:rPr>
              <w:t>26</w:t>
            </w:r>
            <w:r w:rsidRPr="00FE0093">
              <w:rPr>
                <w:rFonts w:asciiTheme="minorHAnsi" w:hAnsiTheme="minorHAnsi" w:cstheme="minorHAnsi"/>
              </w:rPr>
              <w:t xml:space="preserve"> hod.  </w:t>
            </w:r>
          </w:p>
          <w:p w14:paraId="425A6A5B" w14:textId="77777777" w:rsidR="00774DB5" w:rsidRPr="00FE0093" w:rsidRDefault="00774DB5" w:rsidP="008B2DB6">
            <w:pPr>
              <w:rPr>
                <w:rFonts w:asciiTheme="minorHAnsi" w:hAnsiTheme="minorHAnsi" w:cstheme="minorHAnsi"/>
                <w:highlight w:val="red"/>
              </w:rPr>
            </w:pPr>
            <w:r w:rsidRPr="00FE0093">
              <w:rPr>
                <w:rFonts w:asciiTheme="minorHAnsi" w:hAnsiTheme="minorHAnsi" w:cstheme="minorHAnsi"/>
                <w:b/>
              </w:rPr>
              <w:t>Metóda:</w:t>
            </w:r>
            <w:r w:rsidRPr="00FE0093">
              <w:rPr>
                <w:rFonts w:asciiTheme="minorHAnsi" w:hAnsiTheme="minorHAnsi" w:cstheme="minorHAnsi"/>
              </w:rPr>
              <w:t xml:space="preserve"> prezenčná</w:t>
            </w:r>
            <w:r w:rsidR="00390DB1" w:rsidRPr="00FE0093">
              <w:rPr>
                <w:rFonts w:asciiTheme="minorHAnsi" w:hAnsiTheme="minorHAnsi" w:cstheme="minorHAnsi"/>
              </w:rPr>
              <w:t>/online</w:t>
            </w:r>
          </w:p>
        </w:tc>
      </w:tr>
      <w:tr w:rsidR="00E010C5" w:rsidRPr="00FE0093" w14:paraId="3FB6FB25" w14:textId="77777777" w:rsidTr="008B2DB6">
        <w:trPr>
          <w:trHeight w:val="286"/>
        </w:trPr>
        <w:tc>
          <w:tcPr>
            <w:tcW w:w="9322" w:type="dxa"/>
            <w:gridSpan w:val="2"/>
          </w:tcPr>
          <w:p w14:paraId="50E015F3" w14:textId="77777777" w:rsidR="00774DB5" w:rsidRPr="00FE0093" w:rsidRDefault="00774DB5" w:rsidP="008B2DB6">
            <w:pPr>
              <w:rPr>
                <w:rFonts w:asciiTheme="minorHAnsi" w:hAnsiTheme="minorHAnsi" w:cstheme="minorHAnsi"/>
                <w:highlight w:val="red"/>
              </w:rPr>
            </w:pPr>
            <w:r w:rsidRPr="00FE0093">
              <w:rPr>
                <w:rFonts w:asciiTheme="minorHAnsi" w:hAnsiTheme="minorHAnsi" w:cstheme="minorHAnsi"/>
                <w:b/>
              </w:rPr>
              <w:t>Počet kreditov:</w:t>
            </w:r>
            <w:r w:rsidR="006E090F" w:rsidRPr="00FE0093">
              <w:rPr>
                <w:rFonts w:asciiTheme="minorHAnsi" w:hAnsiTheme="minorHAnsi" w:cstheme="minorHAnsi"/>
              </w:rPr>
              <w:t xml:space="preserve"> 0</w:t>
            </w:r>
          </w:p>
        </w:tc>
      </w:tr>
      <w:tr w:rsidR="00E010C5" w:rsidRPr="00FE0093" w14:paraId="0FD53349" w14:textId="77777777" w:rsidTr="008B2DB6">
        <w:tc>
          <w:tcPr>
            <w:tcW w:w="9322" w:type="dxa"/>
            <w:gridSpan w:val="2"/>
          </w:tcPr>
          <w:p w14:paraId="69CD9B8C" w14:textId="77777777" w:rsidR="00774DB5" w:rsidRPr="00FE0093" w:rsidRDefault="00774DB5" w:rsidP="003E1C12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Odporúčaný semester/trimester štúdia: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  <w:r w:rsidR="003E1C12" w:rsidRPr="00FE0093">
              <w:rPr>
                <w:rFonts w:asciiTheme="minorHAnsi" w:hAnsiTheme="minorHAnsi" w:cstheme="minorHAnsi"/>
              </w:rPr>
              <w:t>zimný</w:t>
            </w:r>
            <w:r w:rsidRPr="00FE0093">
              <w:rPr>
                <w:rFonts w:asciiTheme="minorHAnsi" w:hAnsiTheme="minorHAnsi" w:cstheme="minorHAnsi"/>
              </w:rPr>
              <w:t xml:space="preserve"> semester</w:t>
            </w:r>
          </w:p>
        </w:tc>
      </w:tr>
      <w:tr w:rsidR="00E010C5" w:rsidRPr="00FE0093" w14:paraId="5A4BC4AC" w14:textId="77777777" w:rsidTr="008B2DB6">
        <w:tc>
          <w:tcPr>
            <w:tcW w:w="9322" w:type="dxa"/>
            <w:gridSpan w:val="2"/>
          </w:tcPr>
          <w:p w14:paraId="011D40CE" w14:textId="77777777" w:rsidR="00774DB5" w:rsidRPr="00FE0093" w:rsidRDefault="00774DB5" w:rsidP="00BC4AC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Stupeň štúdia: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  <w:r w:rsidR="00BC4AC6" w:rsidRPr="00FE0093">
              <w:rPr>
                <w:rFonts w:asciiTheme="minorHAnsi" w:hAnsiTheme="minorHAnsi" w:cstheme="minorHAnsi"/>
              </w:rPr>
              <w:t>1</w:t>
            </w:r>
            <w:r w:rsidRPr="00FE0093">
              <w:rPr>
                <w:rFonts w:asciiTheme="minorHAnsi" w:hAnsiTheme="minorHAnsi" w:cstheme="minorHAnsi"/>
              </w:rPr>
              <w:t>. stupeň, 1. ročník</w:t>
            </w:r>
          </w:p>
        </w:tc>
      </w:tr>
      <w:tr w:rsidR="00E010C5" w:rsidRPr="00FE0093" w14:paraId="4942810D" w14:textId="77777777" w:rsidTr="008B2DB6">
        <w:tc>
          <w:tcPr>
            <w:tcW w:w="9322" w:type="dxa"/>
            <w:gridSpan w:val="2"/>
          </w:tcPr>
          <w:p w14:paraId="27C4F046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Podmieňujúce predmety:</w:t>
            </w:r>
            <w:r w:rsidRPr="00FE0093">
              <w:rPr>
                <w:rFonts w:asciiTheme="minorHAnsi" w:hAnsiTheme="minorHAnsi" w:cstheme="minorHAnsi"/>
              </w:rPr>
              <w:t xml:space="preserve"> žiadne</w:t>
            </w:r>
          </w:p>
        </w:tc>
      </w:tr>
      <w:tr w:rsidR="00E010C5" w:rsidRPr="00FE0093" w14:paraId="110BAD7B" w14:textId="77777777" w:rsidTr="008B2DB6">
        <w:tc>
          <w:tcPr>
            <w:tcW w:w="9322" w:type="dxa"/>
            <w:gridSpan w:val="2"/>
          </w:tcPr>
          <w:p w14:paraId="175D9E7A" w14:textId="77777777" w:rsidR="00390DB1" w:rsidRPr="00FE0093" w:rsidRDefault="00390DB1" w:rsidP="00390DB1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Podmienky na absolvovanie predmetu:</w:t>
            </w:r>
            <w:r w:rsidRPr="00FE0093">
              <w:rPr>
                <w:rFonts w:asciiTheme="minorHAnsi" w:hAnsiTheme="minorHAnsi" w:cstheme="minorHAnsi"/>
              </w:rPr>
              <w:t xml:space="preserve"> zápočet</w:t>
            </w:r>
          </w:p>
          <w:p w14:paraId="7D955E1F" w14:textId="68AC4B6E" w:rsidR="00390DB1" w:rsidRPr="00FE0093" w:rsidRDefault="00390DB1" w:rsidP="00390DB1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</w:rPr>
              <w:t xml:space="preserve">PH: prezentácia </w:t>
            </w:r>
            <w:r w:rsidR="00573BEA">
              <w:rPr>
                <w:rFonts w:asciiTheme="minorHAnsi" w:hAnsiTheme="minorHAnsi" w:cstheme="minorHAnsi"/>
              </w:rPr>
              <w:t>4</w:t>
            </w:r>
            <w:r w:rsidRPr="00FE0093">
              <w:rPr>
                <w:rFonts w:asciiTheme="minorHAnsi" w:hAnsiTheme="minorHAnsi" w:cstheme="minorHAnsi"/>
              </w:rPr>
              <w:t>0 b</w:t>
            </w:r>
            <w:r w:rsidR="004568CA">
              <w:rPr>
                <w:rFonts w:asciiTheme="minorHAnsi" w:hAnsiTheme="minorHAnsi" w:cstheme="minorHAnsi"/>
              </w:rPr>
              <w:t xml:space="preserve">, min. </w:t>
            </w:r>
            <w:r w:rsidR="00573BEA">
              <w:rPr>
                <w:rFonts w:asciiTheme="minorHAnsi" w:hAnsiTheme="minorHAnsi" w:cstheme="minorHAnsi"/>
              </w:rPr>
              <w:t>2</w:t>
            </w:r>
            <w:r w:rsidR="004568CA">
              <w:rPr>
                <w:rFonts w:asciiTheme="minorHAnsi" w:hAnsiTheme="minorHAnsi" w:cstheme="minorHAnsi"/>
              </w:rPr>
              <w:t>1 b</w:t>
            </w:r>
          </w:p>
          <w:p w14:paraId="6648C71E" w14:textId="4A19521F" w:rsidR="00774DB5" w:rsidRPr="00FE0093" w:rsidRDefault="00390DB1" w:rsidP="00390DB1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</w:rPr>
              <w:t xml:space="preserve">ZH: </w:t>
            </w:r>
            <w:r w:rsidR="006E090F" w:rsidRPr="00FE0093">
              <w:rPr>
                <w:rFonts w:asciiTheme="minorHAnsi" w:hAnsiTheme="minorHAnsi" w:cstheme="minorHAnsi"/>
              </w:rPr>
              <w:t xml:space="preserve">zápočtový </w:t>
            </w:r>
            <w:r w:rsidRPr="00FE0093">
              <w:rPr>
                <w:rFonts w:asciiTheme="minorHAnsi" w:hAnsiTheme="minorHAnsi" w:cstheme="minorHAnsi"/>
              </w:rPr>
              <w:t xml:space="preserve">test </w:t>
            </w:r>
            <w:r w:rsidR="00573BEA">
              <w:rPr>
                <w:rFonts w:asciiTheme="minorHAnsi" w:hAnsiTheme="minorHAnsi" w:cstheme="minorHAnsi"/>
              </w:rPr>
              <w:t>6</w:t>
            </w:r>
            <w:r w:rsidRPr="00FE0093">
              <w:rPr>
                <w:rFonts w:asciiTheme="minorHAnsi" w:hAnsiTheme="minorHAnsi" w:cstheme="minorHAnsi"/>
              </w:rPr>
              <w:t>0 b</w:t>
            </w:r>
            <w:r w:rsidR="004568CA">
              <w:rPr>
                <w:rFonts w:asciiTheme="minorHAnsi" w:hAnsiTheme="minorHAnsi" w:cstheme="minorHAnsi"/>
              </w:rPr>
              <w:t xml:space="preserve">, min. </w:t>
            </w:r>
            <w:r w:rsidR="00573BEA">
              <w:rPr>
                <w:rFonts w:asciiTheme="minorHAnsi" w:hAnsiTheme="minorHAnsi" w:cstheme="minorHAnsi"/>
              </w:rPr>
              <w:t>31</w:t>
            </w:r>
            <w:r w:rsidR="004568CA">
              <w:rPr>
                <w:rFonts w:asciiTheme="minorHAnsi" w:hAnsiTheme="minorHAnsi" w:cstheme="minorHAnsi"/>
              </w:rPr>
              <w:t xml:space="preserve"> b</w:t>
            </w:r>
          </w:p>
        </w:tc>
      </w:tr>
      <w:tr w:rsidR="00E010C5" w:rsidRPr="00FE0093" w14:paraId="2A9F6B0E" w14:textId="77777777" w:rsidTr="008B2DB6">
        <w:tc>
          <w:tcPr>
            <w:tcW w:w="9322" w:type="dxa"/>
            <w:gridSpan w:val="2"/>
          </w:tcPr>
          <w:p w14:paraId="080B0A86" w14:textId="77777777" w:rsidR="00774DB5" w:rsidRPr="00FE0093" w:rsidRDefault="00774DB5" w:rsidP="00284101">
            <w:pPr>
              <w:jc w:val="both"/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Výsledky vzdelávania: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  <w:r w:rsidR="00284101" w:rsidRPr="00FE0093">
              <w:rPr>
                <w:rFonts w:asciiTheme="minorHAnsi" w:hAnsiTheme="minorHAnsi" w:cstheme="minorHAnsi"/>
              </w:rPr>
              <w:t>Predmet je určený študentom Erasmus, ktorí študujú jeden alebo dva semes</w:t>
            </w:r>
            <w:r w:rsidR="006E090F" w:rsidRPr="00FE0093">
              <w:rPr>
                <w:rFonts w:asciiTheme="minorHAnsi" w:hAnsiTheme="minorHAnsi" w:cstheme="minorHAnsi"/>
              </w:rPr>
              <w:t xml:space="preserve">tre na Technickej univerzite v Košiciach </w:t>
            </w:r>
            <w:r w:rsidR="00284101" w:rsidRPr="00FE0093">
              <w:rPr>
                <w:rFonts w:asciiTheme="minorHAnsi" w:hAnsiTheme="minorHAnsi" w:cstheme="minorHAnsi"/>
              </w:rPr>
              <w:t>v anglickom jazyku. Výsledkom vzdelávania je dosiahnuť úroveň A1.1 S</w:t>
            </w:r>
            <w:r w:rsidR="006E090F" w:rsidRPr="00FE0093">
              <w:rPr>
                <w:rFonts w:asciiTheme="minorHAnsi" w:hAnsiTheme="minorHAnsi" w:cstheme="minorHAnsi"/>
              </w:rPr>
              <w:t xml:space="preserve">ERR v slovenskom jazyku, aby </w:t>
            </w:r>
            <w:r w:rsidR="00284101" w:rsidRPr="00FE0093">
              <w:rPr>
                <w:rFonts w:asciiTheme="minorHAnsi" w:hAnsiTheme="minorHAnsi" w:cstheme="minorHAnsi"/>
              </w:rPr>
              <w:t>študenti mohli komunikovať v bežných situáciách v slovenskom jazyku</w:t>
            </w:r>
            <w:r w:rsidR="006E090F" w:rsidRPr="00FE0093">
              <w:rPr>
                <w:rFonts w:asciiTheme="minorHAnsi" w:hAnsiTheme="minorHAnsi" w:cstheme="minorHAnsi"/>
              </w:rPr>
              <w:t xml:space="preserve"> na univerzite a mimo univerzity</w:t>
            </w:r>
            <w:r w:rsidR="00284101" w:rsidRPr="00FE0093">
              <w:rPr>
                <w:rFonts w:asciiTheme="minorHAnsi" w:hAnsiTheme="minorHAnsi" w:cstheme="minorHAnsi"/>
              </w:rPr>
              <w:t>. Študenti si osvoja slovnú zásobu a gramatiku všeobecnej slovenčiny na úrovni A1.1.</w:t>
            </w:r>
          </w:p>
        </w:tc>
      </w:tr>
      <w:tr w:rsidR="00E010C5" w:rsidRPr="00FE0093" w14:paraId="2765E828" w14:textId="77777777" w:rsidTr="008B2DB6">
        <w:tc>
          <w:tcPr>
            <w:tcW w:w="9322" w:type="dxa"/>
            <w:gridSpan w:val="2"/>
          </w:tcPr>
          <w:p w14:paraId="40DAD0A7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Stručná osnova predmetu: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</w:p>
          <w:p w14:paraId="0C622D72" w14:textId="77777777" w:rsidR="00774DB5" w:rsidRDefault="00774DB5" w:rsidP="005A7C9E">
            <w:pPr>
              <w:rPr>
                <w:rFonts w:asciiTheme="minorHAnsi" w:hAnsiTheme="minorHAnsi" w:cstheme="minorHAnsi"/>
              </w:rPr>
            </w:pPr>
          </w:p>
          <w:p w14:paraId="03605A96" w14:textId="77777777" w:rsidR="005A7C9E" w:rsidRPr="00FF715B" w:rsidRDefault="005A7C9E" w:rsidP="005A7C9E">
            <w:pPr>
              <w:jc w:val="both"/>
              <w:rPr>
                <w:rFonts w:ascii="Calibri" w:hAnsi="Calibri" w:cs="Calibri"/>
              </w:rPr>
            </w:pPr>
            <w:r w:rsidRPr="00FF715B">
              <w:rPr>
                <w:rFonts w:asciiTheme="minorHAnsi" w:hAnsiTheme="minorHAnsi" w:cstheme="minorHAnsi"/>
              </w:rPr>
              <w:t xml:space="preserve">1. </w:t>
            </w:r>
            <w:r w:rsidRPr="00FF715B">
              <w:rPr>
                <w:rFonts w:ascii="Calibri" w:hAnsi="Calibri" w:cs="Calibri"/>
              </w:rPr>
              <w:t>Úvodné stretnutie, informácie o podmienkach a absolvovaní predmetu.</w:t>
            </w:r>
          </w:p>
          <w:p w14:paraId="08865DF2" w14:textId="1B28EA76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2. L 1 Vitajte na Slovensku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 xml:space="preserve">                                      </w:t>
            </w:r>
          </w:p>
          <w:p w14:paraId="25CEB946" w14:textId="0BB7671E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3. L 1 Vitajte na Slovensku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 xml:space="preserve">                                        </w:t>
            </w:r>
          </w:p>
          <w:p w14:paraId="06A67A4A" w14:textId="15FBB0DC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4. L 2 Ahoj, ja som Johanna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 xml:space="preserve">                   </w:t>
            </w:r>
            <w:r w:rsidRPr="005A7C9E">
              <w:rPr>
                <w:rFonts w:asciiTheme="minorHAnsi" w:hAnsiTheme="minorHAnsi" w:cstheme="minorHAnsi"/>
              </w:rPr>
              <w:tab/>
              <w:t xml:space="preserve">         </w:t>
            </w:r>
          </w:p>
          <w:p w14:paraId="3BAE23C7" w14:textId="73BC9BEB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5. L 2 Ahoj, ja som Johanna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ab/>
            </w:r>
            <w:r w:rsidRPr="005A7C9E">
              <w:rPr>
                <w:rFonts w:asciiTheme="minorHAnsi" w:hAnsiTheme="minorHAnsi" w:cstheme="minorHAnsi"/>
              </w:rPr>
              <w:tab/>
              <w:t xml:space="preserve">                      </w:t>
            </w:r>
          </w:p>
          <w:p w14:paraId="229F5A4B" w14:textId="25B688D3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6. L 2 Ahoj, ja som Johanna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ab/>
              <w:t xml:space="preserve">                                  </w:t>
            </w:r>
          </w:p>
          <w:p w14:paraId="5657B048" w14:textId="66ABC344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7. L 3 Internát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ab/>
            </w:r>
            <w:r w:rsidRPr="005A7C9E">
              <w:rPr>
                <w:rFonts w:asciiTheme="minorHAnsi" w:hAnsiTheme="minorHAnsi" w:cstheme="minorHAnsi"/>
              </w:rPr>
              <w:tab/>
            </w:r>
            <w:r w:rsidRPr="005A7C9E">
              <w:rPr>
                <w:rFonts w:asciiTheme="minorHAnsi" w:hAnsiTheme="minorHAnsi" w:cstheme="minorHAnsi"/>
              </w:rPr>
              <w:tab/>
              <w:t xml:space="preserve">                                   </w:t>
            </w:r>
          </w:p>
          <w:p w14:paraId="7D12AD78" w14:textId="666F05E1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8. L 3 Internát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 xml:space="preserve">                                                     </w:t>
            </w:r>
          </w:p>
          <w:p w14:paraId="5095C356" w14:textId="4C418472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9. L 3 Internát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ab/>
            </w:r>
            <w:r w:rsidRPr="005A7C9E">
              <w:rPr>
                <w:rFonts w:asciiTheme="minorHAnsi" w:hAnsiTheme="minorHAnsi" w:cstheme="minorHAnsi"/>
              </w:rPr>
              <w:tab/>
            </w:r>
            <w:r w:rsidRPr="005A7C9E">
              <w:rPr>
                <w:rFonts w:asciiTheme="minorHAnsi" w:hAnsiTheme="minorHAnsi" w:cstheme="minorHAnsi"/>
              </w:rPr>
              <w:tab/>
              <w:t xml:space="preserve">                                    </w:t>
            </w:r>
          </w:p>
          <w:p w14:paraId="1C73A611" w14:textId="0882DEFC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10. Zadanie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 xml:space="preserve">           </w:t>
            </w:r>
            <w:r w:rsidRPr="005A7C9E">
              <w:rPr>
                <w:rFonts w:asciiTheme="minorHAnsi" w:hAnsiTheme="minorHAnsi" w:cstheme="minorHAnsi"/>
              </w:rPr>
              <w:tab/>
              <w:t xml:space="preserve">                                   </w:t>
            </w:r>
          </w:p>
          <w:p w14:paraId="1BB69C44" w14:textId="60DB984F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11. L 4 Mestá a</w:t>
            </w:r>
            <w:r>
              <w:rPr>
                <w:rFonts w:asciiTheme="minorHAnsi" w:hAnsiTheme="minorHAnsi" w:cstheme="minorHAnsi"/>
              </w:rPr>
              <w:t> </w:t>
            </w:r>
            <w:r w:rsidRPr="005A7C9E">
              <w:rPr>
                <w:rFonts w:asciiTheme="minorHAnsi" w:hAnsiTheme="minorHAnsi" w:cstheme="minorHAnsi"/>
              </w:rPr>
              <w:t>miesta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 xml:space="preserve">                                       </w:t>
            </w:r>
          </w:p>
          <w:p w14:paraId="4795981F" w14:textId="636F09CE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12. Opakovanie</w:t>
            </w:r>
            <w:r>
              <w:rPr>
                <w:rFonts w:asciiTheme="minorHAnsi" w:hAnsiTheme="minorHAnsi" w:cstheme="minorHAnsi"/>
              </w:rPr>
              <w:t>.</w:t>
            </w:r>
            <w:r w:rsidRPr="005A7C9E">
              <w:rPr>
                <w:rFonts w:asciiTheme="minorHAnsi" w:hAnsiTheme="minorHAnsi" w:cstheme="minorHAnsi"/>
              </w:rPr>
              <w:tab/>
            </w:r>
            <w:r w:rsidRPr="005A7C9E">
              <w:rPr>
                <w:rFonts w:asciiTheme="minorHAnsi" w:hAnsiTheme="minorHAnsi" w:cstheme="minorHAnsi"/>
              </w:rPr>
              <w:tab/>
              <w:t xml:space="preserve">                                  </w:t>
            </w:r>
          </w:p>
          <w:p w14:paraId="18E1BEEA" w14:textId="35D80E63" w:rsidR="005A7C9E" w:rsidRPr="005A7C9E" w:rsidRDefault="005A7C9E" w:rsidP="005A7C9E">
            <w:pPr>
              <w:rPr>
                <w:rFonts w:asciiTheme="minorHAnsi" w:hAnsiTheme="minorHAnsi" w:cstheme="minorHAnsi"/>
              </w:rPr>
            </w:pPr>
            <w:r w:rsidRPr="005A7C9E">
              <w:rPr>
                <w:rFonts w:asciiTheme="minorHAnsi" w:hAnsiTheme="minorHAnsi" w:cstheme="minorHAnsi"/>
              </w:rPr>
              <w:t>13. Zápočtový test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E010C5" w:rsidRPr="00FE0093" w14:paraId="6F9B2051" w14:textId="77777777" w:rsidTr="008B2DB6">
        <w:tc>
          <w:tcPr>
            <w:tcW w:w="9322" w:type="dxa"/>
            <w:gridSpan w:val="2"/>
          </w:tcPr>
          <w:p w14:paraId="0B881582" w14:textId="77777777" w:rsidR="00774DB5" w:rsidRPr="00FE0093" w:rsidRDefault="00774DB5" w:rsidP="00774DB5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Odporúčaná literatúra: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</w:p>
          <w:p w14:paraId="7EADE0EF" w14:textId="77777777" w:rsidR="00774DB5" w:rsidRPr="00FE0093" w:rsidRDefault="00800E54" w:rsidP="00774DB5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</w:rPr>
              <w:t xml:space="preserve">Kamenárová, R. a spol.:  </w:t>
            </w:r>
            <w:r w:rsidRPr="00FE0093">
              <w:rPr>
                <w:rFonts w:asciiTheme="minorHAnsi" w:hAnsiTheme="minorHAnsi" w:cstheme="minorHAnsi"/>
                <w:b/>
              </w:rPr>
              <w:t>Krížom krážom Slovenčina A1</w:t>
            </w:r>
            <w:r w:rsidRPr="00FE0093">
              <w:rPr>
                <w:rFonts w:asciiTheme="minorHAnsi" w:hAnsiTheme="minorHAnsi" w:cstheme="minorHAnsi"/>
              </w:rPr>
              <w:t>, 2. doplnené a prepracované vydanie, Bratislava: UK, 2018.</w:t>
            </w:r>
          </w:p>
        </w:tc>
      </w:tr>
      <w:tr w:rsidR="00E010C5" w:rsidRPr="00FE0093" w14:paraId="31C2F8D4" w14:textId="77777777" w:rsidTr="008B2DB6">
        <w:tc>
          <w:tcPr>
            <w:tcW w:w="9322" w:type="dxa"/>
            <w:gridSpan w:val="2"/>
          </w:tcPr>
          <w:p w14:paraId="2D33A80E" w14:textId="3AF1DA51" w:rsidR="00774DB5" w:rsidRPr="00FE0093" w:rsidRDefault="00774DB5" w:rsidP="00390DB1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Jazyk, ktorého znalosť je potrebná na absolvovanie predmetu:</w:t>
            </w:r>
            <w:r w:rsidRPr="00FE0093">
              <w:rPr>
                <w:rFonts w:asciiTheme="minorHAnsi" w:hAnsiTheme="minorHAnsi" w:cstheme="minorHAnsi"/>
              </w:rPr>
              <w:t xml:space="preserve"> anglický jazyk, </w:t>
            </w:r>
            <w:r w:rsidR="00390DB1" w:rsidRPr="00FE0093">
              <w:rPr>
                <w:rFonts w:asciiTheme="minorHAnsi" w:hAnsiTheme="minorHAnsi" w:cstheme="minorHAnsi"/>
              </w:rPr>
              <w:t>slovenský</w:t>
            </w:r>
            <w:r w:rsidRPr="00FE0093">
              <w:rPr>
                <w:rFonts w:asciiTheme="minorHAnsi" w:hAnsiTheme="minorHAnsi" w:cstheme="minorHAnsi"/>
              </w:rPr>
              <w:t xml:space="preserve"> jazyk</w:t>
            </w:r>
            <w:r w:rsidR="004568CA">
              <w:rPr>
                <w:rFonts w:asciiTheme="minorHAnsi" w:hAnsiTheme="minorHAnsi" w:cstheme="minorHAnsi"/>
              </w:rPr>
              <w:t>.</w:t>
            </w:r>
          </w:p>
        </w:tc>
      </w:tr>
      <w:tr w:rsidR="00E010C5" w:rsidRPr="00FE0093" w14:paraId="234BF505" w14:textId="77777777" w:rsidTr="008B2DB6">
        <w:tc>
          <w:tcPr>
            <w:tcW w:w="9322" w:type="dxa"/>
            <w:gridSpan w:val="2"/>
          </w:tcPr>
          <w:p w14:paraId="1FD0AB65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Poznámky:</w:t>
            </w:r>
            <w:r w:rsidRPr="00FE0093">
              <w:rPr>
                <w:rFonts w:asciiTheme="minorHAnsi" w:hAnsiTheme="minorHAnsi" w:cstheme="minorHAnsi"/>
              </w:rPr>
              <w:t xml:space="preserve"> Predmet sa poskytuje len v zimnom semestri.</w:t>
            </w:r>
          </w:p>
        </w:tc>
      </w:tr>
      <w:tr w:rsidR="00E010C5" w:rsidRPr="00FE0093" w14:paraId="0600F6DC" w14:textId="77777777" w:rsidTr="008B2DB6">
        <w:tc>
          <w:tcPr>
            <w:tcW w:w="9322" w:type="dxa"/>
            <w:gridSpan w:val="2"/>
          </w:tcPr>
          <w:p w14:paraId="3403848D" w14:textId="6A67E10D" w:rsidR="00774DB5" w:rsidRPr="00FE0093" w:rsidRDefault="00774DB5" w:rsidP="00D5799B">
            <w:pPr>
              <w:rPr>
                <w:rFonts w:asciiTheme="minorHAnsi" w:hAnsiTheme="minorHAnsi" w:cstheme="minorHAnsi"/>
                <w:b/>
              </w:rPr>
            </w:pPr>
            <w:r w:rsidRPr="00FE0093">
              <w:rPr>
                <w:rFonts w:asciiTheme="minorHAnsi" w:hAnsiTheme="minorHAnsi" w:cstheme="minorHAnsi"/>
                <w:b/>
              </w:rPr>
              <w:t xml:space="preserve">Hodnotenie predmetov: </w:t>
            </w:r>
            <w:r w:rsidRPr="00FE0093">
              <w:rPr>
                <w:rFonts w:asciiTheme="minorHAnsi" w:hAnsiTheme="minorHAnsi" w:cstheme="minorHAnsi"/>
              </w:rPr>
              <w:t>Predmet je hodnotený zápočtom</w:t>
            </w:r>
            <w:r w:rsidR="0032594B">
              <w:rPr>
                <w:rFonts w:asciiTheme="minorHAnsi" w:hAnsiTheme="minorHAnsi" w:cstheme="minorHAnsi"/>
              </w:rPr>
              <w:t xml:space="preserve"> bez kreditov.</w:t>
            </w:r>
          </w:p>
        </w:tc>
      </w:tr>
      <w:tr w:rsidR="00E010C5" w:rsidRPr="00FE0093" w14:paraId="369A1511" w14:textId="77777777" w:rsidTr="008B2DB6">
        <w:tc>
          <w:tcPr>
            <w:tcW w:w="9322" w:type="dxa"/>
            <w:gridSpan w:val="2"/>
          </w:tcPr>
          <w:p w14:paraId="6E0AFD08" w14:textId="190C6D12" w:rsidR="00774DB5" w:rsidRPr="00FE0093" w:rsidRDefault="00710985" w:rsidP="00811971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Vyučujúci: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  <w:r w:rsidR="000D54DB">
              <w:rPr>
                <w:rFonts w:asciiTheme="minorHAnsi" w:hAnsiTheme="minorHAnsi" w:cstheme="minorHAnsi"/>
              </w:rPr>
              <w:t xml:space="preserve">Mgr. Andrea Fedorová, </w:t>
            </w:r>
            <w:r w:rsidRPr="00FE0093">
              <w:rPr>
                <w:rFonts w:asciiTheme="minorHAnsi" w:hAnsiTheme="minorHAnsi" w:cstheme="minorHAnsi"/>
              </w:rPr>
              <w:t>JUDr. PhDr. Helena Mazurová, PhD</w:t>
            </w:r>
            <w:r w:rsidR="00811971" w:rsidRPr="00FE0093">
              <w:rPr>
                <w:rFonts w:asciiTheme="minorHAnsi" w:hAnsiTheme="minorHAnsi" w:cstheme="minorHAnsi"/>
              </w:rPr>
              <w:t>.</w:t>
            </w:r>
          </w:p>
        </w:tc>
      </w:tr>
      <w:tr w:rsidR="00E010C5" w:rsidRPr="00FE0093" w14:paraId="02A14903" w14:textId="77777777" w:rsidTr="008B2DB6">
        <w:tc>
          <w:tcPr>
            <w:tcW w:w="9322" w:type="dxa"/>
            <w:gridSpan w:val="2"/>
          </w:tcPr>
          <w:p w14:paraId="5026FC13" w14:textId="10C923BB" w:rsidR="00774DB5" w:rsidRPr="00FE0093" w:rsidRDefault="00774DB5" w:rsidP="00BC4AC6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Dátum poslednej zmeny:</w:t>
            </w:r>
            <w:r w:rsidRPr="00FE0093">
              <w:rPr>
                <w:rFonts w:asciiTheme="minorHAnsi" w:hAnsiTheme="minorHAnsi" w:cstheme="minorHAnsi"/>
              </w:rPr>
              <w:t xml:space="preserve"> 01.0</w:t>
            </w:r>
            <w:r w:rsidR="00BC4AC6" w:rsidRPr="00FE0093">
              <w:rPr>
                <w:rFonts w:asciiTheme="minorHAnsi" w:hAnsiTheme="minorHAnsi" w:cstheme="minorHAnsi"/>
              </w:rPr>
              <w:t>9</w:t>
            </w:r>
            <w:r w:rsidRPr="00FE0093">
              <w:rPr>
                <w:rFonts w:asciiTheme="minorHAnsi" w:hAnsiTheme="minorHAnsi" w:cstheme="minorHAnsi"/>
              </w:rPr>
              <w:t>.202</w:t>
            </w:r>
            <w:r w:rsidR="000D54DB">
              <w:rPr>
                <w:rFonts w:asciiTheme="minorHAnsi" w:hAnsiTheme="minorHAnsi" w:cstheme="minorHAnsi"/>
              </w:rPr>
              <w:t>4</w:t>
            </w:r>
          </w:p>
        </w:tc>
      </w:tr>
      <w:tr w:rsidR="00E010C5" w:rsidRPr="00FE0093" w14:paraId="7B31C113" w14:textId="77777777" w:rsidTr="008B2DB6">
        <w:tc>
          <w:tcPr>
            <w:tcW w:w="9322" w:type="dxa"/>
            <w:gridSpan w:val="2"/>
          </w:tcPr>
          <w:p w14:paraId="007A9EFB" w14:textId="77777777" w:rsidR="00774DB5" w:rsidRPr="00FE0093" w:rsidRDefault="00774DB5" w:rsidP="008B2DB6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Schválil:</w:t>
            </w:r>
            <w:r w:rsidR="006E090F" w:rsidRPr="00FE0093">
              <w:rPr>
                <w:rFonts w:asciiTheme="minorHAnsi" w:hAnsiTheme="minorHAnsi" w:cstheme="minorHAnsi"/>
              </w:rPr>
              <w:t xml:space="preserve"> PhDr. Roman Sorger, PhD.</w:t>
            </w:r>
          </w:p>
        </w:tc>
      </w:tr>
    </w:tbl>
    <w:p w14:paraId="3EC8E816" w14:textId="77777777" w:rsidR="00774DB5" w:rsidRPr="00FE0093" w:rsidRDefault="00774DB5" w:rsidP="00774DB5">
      <w:pPr>
        <w:rPr>
          <w:rFonts w:asciiTheme="minorHAnsi" w:hAnsiTheme="minorHAnsi" w:cstheme="minorHAnsi"/>
        </w:rPr>
      </w:pPr>
    </w:p>
    <w:p w14:paraId="3C7C7A45" w14:textId="36E411EE" w:rsidR="00774DB5" w:rsidRPr="00FE0093" w:rsidRDefault="00774DB5" w:rsidP="00774DB5">
      <w:pPr>
        <w:rPr>
          <w:rFonts w:asciiTheme="minorHAnsi" w:hAnsiTheme="minorHAnsi" w:cstheme="minorHAnsi"/>
        </w:rPr>
      </w:pPr>
    </w:p>
    <w:sectPr w:rsidR="00774DB5" w:rsidRPr="00FE0093" w:rsidSect="00A2765D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FBE90A" w14:textId="77777777" w:rsidR="00093B0B" w:rsidRDefault="00093B0B" w:rsidP="006E5BEE">
      <w:r>
        <w:separator/>
      </w:r>
    </w:p>
  </w:endnote>
  <w:endnote w:type="continuationSeparator" w:id="0">
    <w:p w14:paraId="0DD8DF74" w14:textId="77777777" w:rsidR="00093B0B" w:rsidRDefault="00093B0B" w:rsidP="006E5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59B815" w14:textId="77777777" w:rsidR="00093B0B" w:rsidRDefault="00093B0B" w:rsidP="006E5BEE">
      <w:r>
        <w:separator/>
      </w:r>
    </w:p>
  </w:footnote>
  <w:footnote w:type="continuationSeparator" w:id="0">
    <w:p w14:paraId="6B482EC9" w14:textId="77777777" w:rsidR="00093B0B" w:rsidRDefault="00093B0B" w:rsidP="006E5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C9719" w14:textId="77777777" w:rsidR="006E5BEE" w:rsidRPr="00524AED" w:rsidRDefault="006E5BEE" w:rsidP="006E5BEE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57ED75CB" w14:textId="77777777" w:rsidR="006E5BEE" w:rsidRPr="00524AED" w:rsidRDefault="006E5BEE" w:rsidP="006E5BEE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  <w:p w14:paraId="4BCCD32C" w14:textId="77777777" w:rsidR="006E5BEE" w:rsidRDefault="006E5BE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A7D61"/>
    <w:multiLevelType w:val="hybridMultilevel"/>
    <w:tmpl w:val="DC183A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D1471"/>
    <w:multiLevelType w:val="hybridMultilevel"/>
    <w:tmpl w:val="5A0A83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23D73"/>
    <w:multiLevelType w:val="hybridMultilevel"/>
    <w:tmpl w:val="D33090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37CA9"/>
    <w:multiLevelType w:val="hybridMultilevel"/>
    <w:tmpl w:val="AF2472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A82CEA"/>
    <w:multiLevelType w:val="hybridMultilevel"/>
    <w:tmpl w:val="FB72D2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D2EB7"/>
    <w:multiLevelType w:val="hybridMultilevel"/>
    <w:tmpl w:val="EB9090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611DE1"/>
    <w:multiLevelType w:val="hybridMultilevel"/>
    <w:tmpl w:val="4D4CB0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7006372">
    <w:abstractNumId w:val="0"/>
  </w:num>
  <w:num w:numId="2" w16cid:durableId="1282372413">
    <w:abstractNumId w:val="5"/>
  </w:num>
  <w:num w:numId="3" w16cid:durableId="1091511514">
    <w:abstractNumId w:val="2"/>
  </w:num>
  <w:num w:numId="4" w16cid:durableId="1540975470">
    <w:abstractNumId w:val="3"/>
  </w:num>
  <w:num w:numId="5" w16cid:durableId="47582331">
    <w:abstractNumId w:val="6"/>
  </w:num>
  <w:num w:numId="6" w16cid:durableId="1699550331">
    <w:abstractNumId w:val="4"/>
  </w:num>
  <w:num w:numId="7" w16cid:durableId="851843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1CD"/>
    <w:rsid w:val="00012EB5"/>
    <w:rsid w:val="00093B0B"/>
    <w:rsid w:val="000D0E96"/>
    <w:rsid w:val="000D54DB"/>
    <w:rsid w:val="001769EE"/>
    <w:rsid w:val="00207259"/>
    <w:rsid w:val="00241B91"/>
    <w:rsid w:val="00284101"/>
    <w:rsid w:val="002A0DA6"/>
    <w:rsid w:val="002A7F81"/>
    <w:rsid w:val="002D6410"/>
    <w:rsid w:val="002E04C1"/>
    <w:rsid w:val="0032594B"/>
    <w:rsid w:val="00356084"/>
    <w:rsid w:val="0037431E"/>
    <w:rsid w:val="00386647"/>
    <w:rsid w:val="00390DB1"/>
    <w:rsid w:val="003A5A32"/>
    <w:rsid w:val="003B2545"/>
    <w:rsid w:val="003B32FB"/>
    <w:rsid w:val="003E1C12"/>
    <w:rsid w:val="004568CA"/>
    <w:rsid w:val="0049115A"/>
    <w:rsid w:val="00512902"/>
    <w:rsid w:val="00573BEA"/>
    <w:rsid w:val="00577F64"/>
    <w:rsid w:val="005A7C9E"/>
    <w:rsid w:val="005B38F3"/>
    <w:rsid w:val="005D5FF6"/>
    <w:rsid w:val="006A2CE3"/>
    <w:rsid w:val="006B6D78"/>
    <w:rsid w:val="006E090F"/>
    <w:rsid w:val="006E5BEE"/>
    <w:rsid w:val="007063A2"/>
    <w:rsid w:val="00710985"/>
    <w:rsid w:val="00723550"/>
    <w:rsid w:val="00774DB5"/>
    <w:rsid w:val="00800E54"/>
    <w:rsid w:val="00811971"/>
    <w:rsid w:val="0082326D"/>
    <w:rsid w:val="00825237"/>
    <w:rsid w:val="00853130"/>
    <w:rsid w:val="008A6646"/>
    <w:rsid w:val="008F6C31"/>
    <w:rsid w:val="009212E7"/>
    <w:rsid w:val="00981897"/>
    <w:rsid w:val="00A2765D"/>
    <w:rsid w:val="00AA34E8"/>
    <w:rsid w:val="00AF436D"/>
    <w:rsid w:val="00B238F4"/>
    <w:rsid w:val="00B35A7B"/>
    <w:rsid w:val="00BC0B62"/>
    <w:rsid w:val="00BC4AC6"/>
    <w:rsid w:val="00BE4F2F"/>
    <w:rsid w:val="00D07D6D"/>
    <w:rsid w:val="00D5799B"/>
    <w:rsid w:val="00DA0A78"/>
    <w:rsid w:val="00E010C5"/>
    <w:rsid w:val="00F037FF"/>
    <w:rsid w:val="00F14AA5"/>
    <w:rsid w:val="00F414AB"/>
    <w:rsid w:val="00F42DEE"/>
    <w:rsid w:val="00F643DF"/>
    <w:rsid w:val="00FD01CD"/>
    <w:rsid w:val="00FE0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61F26"/>
  <w15:chartTrackingRefBased/>
  <w15:docId w15:val="{04F42E50-283B-48E3-BF49-CD483348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7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74DB5"/>
    <w:pPr>
      <w:keepNext/>
      <w:outlineLvl w:val="0"/>
    </w:pPr>
    <w:rPr>
      <w:b/>
      <w:bCs/>
      <w:sz w:val="26"/>
      <w:lang w:val="en-US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74DB5"/>
    <w:rPr>
      <w:rFonts w:ascii="Times New Roman" w:eastAsia="Times New Roman" w:hAnsi="Times New Roman" w:cs="Times New Roman"/>
      <w:b/>
      <w:bCs/>
      <w:sz w:val="26"/>
      <w:szCs w:val="24"/>
      <w:lang w:val="en-US" w:eastAsia="cs-CZ"/>
    </w:rPr>
  </w:style>
  <w:style w:type="paragraph" w:styleId="Hlavika">
    <w:name w:val="header"/>
    <w:basedOn w:val="Normlny"/>
    <w:link w:val="HlavikaChar"/>
    <w:uiPriority w:val="99"/>
    <w:unhideWhenUsed/>
    <w:rsid w:val="006E5BE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E5BE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E5BE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E5BE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F03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KJ4-14</dc:creator>
  <cp:keywords/>
  <dc:description/>
  <cp:lastModifiedBy>Roman Sorger</cp:lastModifiedBy>
  <cp:revision>12</cp:revision>
  <dcterms:created xsi:type="dcterms:W3CDTF">2022-07-06T10:11:00Z</dcterms:created>
  <dcterms:modified xsi:type="dcterms:W3CDTF">2024-09-05T11:34:00Z</dcterms:modified>
</cp:coreProperties>
</file>