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FB2F8" w14:textId="77777777" w:rsidR="008A34EB" w:rsidRPr="00DD22DC" w:rsidRDefault="008A34EB" w:rsidP="00BE2642">
      <w:pPr>
        <w:ind w:left="720"/>
        <w:jc w:val="right"/>
        <w:rPr>
          <w:rFonts w:asciiTheme="minorHAnsi" w:hAnsiTheme="minorHAnsi" w:cstheme="minorHAnsi"/>
          <w:sz w:val="22"/>
          <w:szCs w:val="22"/>
        </w:rPr>
      </w:pPr>
      <w:r w:rsidRPr="00DD22DC">
        <w:rPr>
          <w:rFonts w:asciiTheme="minorHAnsi" w:hAnsiTheme="minorHAnsi" w:cstheme="minorHAnsi"/>
          <w:sz w:val="22"/>
          <w:szCs w:val="22"/>
        </w:rPr>
        <w:t>Informačný list predmetu</w:t>
      </w:r>
    </w:p>
    <w:p w14:paraId="6C0184CB" w14:textId="77777777" w:rsidR="008A34EB" w:rsidRPr="00DD22DC" w:rsidRDefault="008A34EB" w:rsidP="008A34EB">
      <w:pPr>
        <w:ind w:left="72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7"/>
        <w:gridCol w:w="5325"/>
      </w:tblGrid>
      <w:tr w:rsidR="008A34EB" w:rsidRPr="00DD22DC" w14:paraId="53DF7AA0" w14:textId="77777777" w:rsidTr="00DD22DC">
        <w:tc>
          <w:tcPr>
            <w:tcW w:w="9322" w:type="dxa"/>
            <w:gridSpan w:val="2"/>
          </w:tcPr>
          <w:p w14:paraId="11506280" w14:textId="77777777" w:rsidR="008A34EB" w:rsidRPr="00DD22DC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6335" w:rsidRPr="00DD22DC">
              <w:rPr>
                <w:rFonts w:asciiTheme="minorHAnsi" w:hAnsiTheme="minorHAnsi" w:cstheme="minorHAnsi"/>
                <w:sz w:val="22"/>
                <w:szCs w:val="22"/>
              </w:rPr>
              <w:t>Technická univerzita v Košiciach</w:t>
            </w:r>
          </w:p>
        </w:tc>
      </w:tr>
      <w:tr w:rsidR="00DD22DC" w:rsidRPr="00DD22DC" w14:paraId="0690D72B" w14:textId="77777777" w:rsidTr="00E835AD">
        <w:tc>
          <w:tcPr>
            <w:tcW w:w="9322" w:type="dxa"/>
            <w:gridSpan w:val="2"/>
          </w:tcPr>
          <w:p w14:paraId="5087D8B1" w14:textId="77777777" w:rsidR="00DD22DC" w:rsidRPr="00DD22DC" w:rsidRDefault="00DD22DC" w:rsidP="006071FD">
            <w:pPr>
              <w:rPr>
                <w:rFonts w:asciiTheme="minorHAnsi" w:hAnsiTheme="minorHAnsi" w:cstheme="minorHAnsi"/>
              </w:rPr>
            </w:pPr>
            <w:r w:rsidRPr="00DD22DC">
              <w:rPr>
                <w:rFonts w:asciiTheme="minorHAnsi" w:hAnsiTheme="minorHAnsi" w:cstheme="minorHAnsi"/>
                <w:b/>
              </w:rPr>
              <w:t>Fakulta:</w:t>
            </w:r>
            <w:r w:rsidRPr="00DD22DC">
              <w:rPr>
                <w:rFonts w:asciiTheme="minorHAnsi" w:hAnsiTheme="minorHAnsi" w:cstheme="minorHAnsi"/>
              </w:rPr>
              <w:t xml:space="preserve"> Fakulta umení</w:t>
            </w:r>
          </w:p>
        </w:tc>
      </w:tr>
      <w:tr w:rsidR="00DD22DC" w:rsidRPr="00DD22DC" w14:paraId="3A3BA1C1" w14:textId="77777777" w:rsidTr="00E835AD">
        <w:tc>
          <w:tcPr>
            <w:tcW w:w="3997" w:type="dxa"/>
          </w:tcPr>
          <w:p w14:paraId="7D9B506E" w14:textId="77777777" w:rsidR="00DD22DC" w:rsidRPr="00DD22DC" w:rsidRDefault="00DD22DC" w:rsidP="006071FD">
            <w:pPr>
              <w:rPr>
                <w:rFonts w:asciiTheme="minorHAnsi" w:hAnsiTheme="minorHAnsi" w:cstheme="minorHAnsi"/>
              </w:rPr>
            </w:pPr>
            <w:r w:rsidRPr="00DD22DC">
              <w:rPr>
                <w:rFonts w:asciiTheme="minorHAnsi" w:hAnsiTheme="minorHAnsi" w:cstheme="minorHAnsi"/>
                <w:b/>
              </w:rPr>
              <w:t>Kód predmetu:</w:t>
            </w:r>
            <w:r w:rsidRPr="00DD22DC">
              <w:rPr>
                <w:rFonts w:asciiTheme="minorHAnsi" w:hAnsiTheme="minorHAnsi" w:cstheme="minorHAnsi"/>
              </w:rPr>
              <w:t xml:space="preserve"> </w:t>
            </w:r>
          </w:p>
          <w:p w14:paraId="4A69748F" w14:textId="77777777" w:rsidR="00DD22DC" w:rsidRPr="00DD22DC" w:rsidRDefault="00DD22DC" w:rsidP="006071FD">
            <w:pPr>
              <w:rPr>
                <w:rFonts w:asciiTheme="minorHAnsi" w:hAnsiTheme="minorHAnsi" w:cstheme="minorHAnsi"/>
              </w:rPr>
            </w:pPr>
            <w:r w:rsidRPr="00DD22DC">
              <w:rPr>
                <w:rFonts w:asciiTheme="minorHAnsi" w:hAnsiTheme="minorHAnsi" w:cstheme="minorHAnsi"/>
              </w:rPr>
              <w:t>29000851</w:t>
            </w:r>
            <w:r w:rsidRPr="00DD22DC">
              <w:rPr>
                <w:rFonts w:asciiTheme="minorHAnsi" w:hAnsiTheme="minorHAnsi" w:cstheme="minorHAnsi"/>
              </w:rPr>
              <w:tab/>
              <w:t>FU - S I</w:t>
            </w:r>
          </w:p>
          <w:p w14:paraId="4AA981AB" w14:textId="77777777" w:rsidR="00DD22DC" w:rsidRPr="00DD22DC" w:rsidRDefault="00DD22DC" w:rsidP="006071F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5" w:type="dxa"/>
          </w:tcPr>
          <w:p w14:paraId="63E0504A" w14:textId="77777777" w:rsidR="00DD22DC" w:rsidRPr="00DD22DC" w:rsidRDefault="00DD22DC" w:rsidP="006071FD">
            <w:pPr>
              <w:rPr>
                <w:rFonts w:asciiTheme="minorHAnsi" w:hAnsiTheme="minorHAnsi" w:cstheme="minorHAnsi"/>
                <w:b/>
              </w:rPr>
            </w:pPr>
            <w:r w:rsidRPr="00DD22DC">
              <w:rPr>
                <w:rFonts w:asciiTheme="minorHAnsi" w:hAnsiTheme="minorHAnsi" w:cstheme="minorHAnsi"/>
                <w:b/>
              </w:rPr>
              <w:t xml:space="preserve">Názov predmetu: </w:t>
            </w:r>
          </w:p>
          <w:p w14:paraId="2F75188D" w14:textId="77777777" w:rsidR="00DD22DC" w:rsidRPr="00DD22DC" w:rsidRDefault="00DD22DC" w:rsidP="006071FD">
            <w:pPr>
              <w:rPr>
                <w:rFonts w:asciiTheme="minorHAnsi" w:hAnsiTheme="minorHAnsi" w:cstheme="minorHAnsi"/>
              </w:rPr>
            </w:pPr>
            <w:r w:rsidRPr="00DD22DC">
              <w:rPr>
                <w:rFonts w:asciiTheme="minorHAnsi" w:hAnsiTheme="minorHAnsi" w:cstheme="minorHAnsi"/>
              </w:rPr>
              <w:t xml:space="preserve">FU - všeobecný kurz I  Slovenský jazyk pre zahraničných študentov </w:t>
            </w:r>
          </w:p>
        </w:tc>
      </w:tr>
      <w:tr w:rsidR="008A34EB" w:rsidRPr="00DD22DC" w14:paraId="5E34E69C" w14:textId="77777777" w:rsidTr="00DD22DC">
        <w:trPr>
          <w:trHeight w:val="1110"/>
        </w:trPr>
        <w:tc>
          <w:tcPr>
            <w:tcW w:w="9322" w:type="dxa"/>
            <w:gridSpan w:val="2"/>
          </w:tcPr>
          <w:p w14:paraId="67948470" w14:textId="77777777" w:rsidR="00856335" w:rsidRPr="00DD22DC" w:rsidRDefault="008A34EB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7A9AD01" w14:textId="77777777" w:rsidR="00856335" w:rsidRPr="00DD22DC" w:rsidRDefault="00856335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cvičenia </w:t>
            </w:r>
          </w:p>
          <w:p w14:paraId="535EE3EB" w14:textId="77777777" w:rsidR="00856335" w:rsidRPr="00DD22DC" w:rsidRDefault="00856335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7A5A7F11" w14:textId="77777777" w:rsidR="008A34EB" w:rsidRPr="00DD22DC" w:rsidRDefault="00856335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12058" w:rsidRPr="00DD22DC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7CC9A110" w14:textId="77777777" w:rsidR="00477D52" w:rsidRPr="00DD22DC" w:rsidRDefault="00477D52" w:rsidP="00E615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30F8D"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klasifikovaný 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>zápočet</w:t>
            </w:r>
          </w:p>
        </w:tc>
      </w:tr>
      <w:tr w:rsidR="008A34EB" w:rsidRPr="00DD22DC" w14:paraId="7A2779A2" w14:textId="77777777" w:rsidTr="00DD22DC">
        <w:trPr>
          <w:trHeight w:val="286"/>
        </w:trPr>
        <w:tc>
          <w:tcPr>
            <w:tcW w:w="9322" w:type="dxa"/>
            <w:gridSpan w:val="2"/>
          </w:tcPr>
          <w:p w14:paraId="2E7FDBFE" w14:textId="422700DF" w:rsidR="008A34EB" w:rsidRPr="00DD22DC" w:rsidRDefault="008A34EB" w:rsidP="002749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6408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8A34EB" w:rsidRPr="00DD22DC" w14:paraId="54CCF2F4" w14:textId="77777777" w:rsidTr="00DD22DC">
        <w:tc>
          <w:tcPr>
            <w:tcW w:w="9322" w:type="dxa"/>
            <w:gridSpan w:val="2"/>
          </w:tcPr>
          <w:p w14:paraId="57723E4D" w14:textId="77777777" w:rsidR="008A34EB" w:rsidRPr="00DD22DC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5DA1" w:rsidRPr="00DD22DC">
              <w:rPr>
                <w:rFonts w:asciiTheme="minorHAnsi" w:hAnsiTheme="minorHAnsi" w:cstheme="minorHAnsi"/>
                <w:sz w:val="22"/>
                <w:szCs w:val="22"/>
              </w:rPr>
              <w:t>zimný</w:t>
            </w:r>
            <w:r w:rsidR="00856335"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semester</w:t>
            </w:r>
          </w:p>
        </w:tc>
      </w:tr>
      <w:tr w:rsidR="008A34EB" w:rsidRPr="00DD22DC" w14:paraId="431527D9" w14:textId="77777777" w:rsidTr="00DD22DC">
        <w:tc>
          <w:tcPr>
            <w:tcW w:w="9322" w:type="dxa"/>
            <w:gridSpan w:val="2"/>
          </w:tcPr>
          <w:p w14:paraId="55915275" w14:textId="77777777" w:rsidR="008A34EB" w:rsidRPr="00DD22DC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6335" w:rsidRPr="00DD22DC">
              <w:rPr>
                <w:rFonts w:asciiTheme="minorHAnsi" w:hAnsiTheme="minorHAnsi" w:cstheme="minorHAnsi"/>
                <w:sz w:val="22"/>
                <w:szCs w:val="22"/>
              </w:rPr>
              <w:t>1. stupeň, 1. ročník</w:t>
            </w:r>
          </w:p>
        </w:tc>
      </w:tr>
      <w:tr w:rsidR="008A34EB" w:rsidRPr="00DD22DC" w14:paraId="18588488" w14:textId="77777777" w:rsidTr="00DD22DC">
        <w:tc>
          <w:tcPr>
            <w:tcW w:w="9322" w:type="dxa"/>
            <w:gridSpan w:val="2"/>
          </w:tcPr>
          <w:p w14:paraId="1DA68567" w14:textId="77777777" w:rsidR="008A34EB" w:rsidRPr="00DD22DC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6335" w:rsidRPr="00DD22DC">
              <w:rPr>
                <w:rFonts w:asciiTheme="minorHAnsi" w:hAnsiTheme="minorHAnsi" w:cstheme="minorHAnsi"/>
                <w:sz w:val="22"/>
                <w:szCs w:val="22"/>
              </w:rPr>
              <w:t>žiadne</w:t>
            </w:r>
          </w:p>
        </w:tc>
      </w:tr>
      <w:tr w:rsidR="008A34EB" w:rsidRPr="00DD22DC" w14:paraId="52C27067" w14:textId="77777777" w:rsidTr="00DD22DC">
        <w:tc>
          <w:tcPr>
            <w:tcW w:w="9322" w:type="dxa"/>
            <w:gridSpan w:val="2"/>
          </w:tcPr>
          <w:p w14:paraId="16E10D28" w14:textId="0CAC4F01" w:rsidR="008A34EB" w:rsidRPr="00DD22DC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35C09" w:rsidRPr="00DD22DC">
              <w:rPr>
                <w:rFonts w:asciiTheme="minorHAnsi" w:hAnsiTheme="minorHAnsi" w:cstheme="minorHAnsi"/>
                <w:sz w:val="22"/>
                <w:szCs w:val="22"/>
              </w:rPr>
              <w:t>priebežné testovanie (</w:t>
            </w:r>
            <w:r w:rsidR="007F4CF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935C09" w:rsidRPr="00DD22DC">
              <w:rPr>
                <w:rFonts w:asciiTheme="minorHAnsi" w:hAnsiTheme="minorHAnsi" w:cstheme="minorHAnsi"/>
                <w:sz w:val="22"/>
                <w:szCs w:val="22"/>
              </w:rPr>
              <w:t>0 bodov) + záverečný test (</w:t>
            </w:r>
            <w:r w:rsidR="007F4CF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56335" w:rsidRPr="00DD22DC">
              <w:rPr>
                <w:rFonts w:asciiTheme="minorHAnsi" w:hAnsiTheme="minorHAnsi" w:cstheme="minorHAnsi"/>
                <w:sz w:val="22"/>
                <w:szCs w:val="22"/>
              </w:rPr>
              <w:t>0 bodov)</w:t>
            </w:r>
          </w:p>
        </w:tc>
      </w:tr>
      <w:tr w:rsidR="008A34EB" w:rsidRPr="00DD22DC" w14:paraId="3DC6D393" w14:textId="77777777" w:rsidTr="00DD22DC">
        <w:tc>
          <w:tcPr>
            <w:tcW w:w="9322" w:type="dxa"/>
            <w:gridSpan w:val="2"/>
          </w:tcPr>
          <w:p w14:paraId="0D0A7103" w14:textId="2CD29A5A" w:rsidR="00E10FF1" w:rsidRPr="00DD22DC" w:rsidRDefault="00C62713" w:rsidP="00E10FF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712C8" w:rsidRPr="00DD22DC">
              <w:rPr>
                <w:rFonts w:asciiTheme="minorHAnsi" w:hAnsiTheme="minorHAnsi" w:cstheme="minorHAnsi"/>
                <w:sz w:val="22"/>
                <w:szCs w:val="22"/>
              </w:rPr>
              <w:t>Osvojenie a/alebo zopakovanie základných jazykových znalostí zo slovenského jazyka</w:t>
            </w:r>
            <w:r w:rsidR="00997DCE" w:rsidRPr="00DD22DC">
              <w:rPr>
                <w:rFonts w:asciiTheme="minorHAnsi" w:hAnsiTheme="minorHAnsi" w:cstheme="minorHAnsi"/>
                <w:sz w:val="22"/>
                <w:szCs w:val="22"/>
              </w:rPr>
              <w:t>, p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2A59FF" w:rsidRPr="00DD22DC">
              <w:rPr>
                <w:rFonts w:asciiTheme="minorHAnsi" w:hAnsiTheme="minorHAnsi" w:cstheme="minorHAnsi"/>
                <w:sz w:val="22"/>
                <w:szCs w:val="22"/>
              </w:rPr>
              <w:t>íprava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na sociálne a interkultúrne situácie podľa autentický</w:t>
            </w:r>
            <w:r w:rsidR="00E61516"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ch učebných a online-materiálov 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zameraných na </w:t>
            </w:r>
            <w:r w:rsidR="00274907" w:rsidRPr="00DD22DC">
              <w:rPr>
                <w:rFonts w:asciiTheme="minorHAnsi" w:hAnsiTheme="minorHAnsi" w:cstheme="minorHAnsi"/>
                <w:sz w:val="22"/>
                <w:szCs w:val="22"/>
              </w:rPr>
              <w:t>bežnú komunikáciu</w:t>
            </w:r>
            <w:r w:rsidR="00A06227" w:rsidRPr="00DD22D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4907" w:rsidRPr="00DD22DC">
              <w:rPr>
                <w:rFonts w:asciiTheme="minorHAnsi" w:hAnsiTheme="minorHAnsi" w:cstheme="minorHAnsi"/>
                <w:sz w:val="22"/>
                <w:szCs w:val="22"/>
              </w:rPr>
              <w:t>Komunikatívne používanie gramatiky.</w:t>
            </w:r>
            <w:r w:rsidR="00566230"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97DCE"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Osvojenie základov práce s informáciami v odborných textoch, nacvičenie hovoreného a písomného prejavu </w:t>
            </w:r>
            <w:r w:rsidR="00566230" w:rsidRPr="00DD22DC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7712C8"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 odbornej </w:t>
            </w:r>
            <w:r w:rsidR="00566230" w:rsidRPr="00DD22DC">
              <w:rPr>
                <w:rFonts w:asciiTheme="minorHAnsi" w:hAnsiTheme="minorHAnsi" w:cstheme="minorHAnsi"/>
                <w:sz w:val="22"/>
                <w:szCs w:val="22"/>
              </w:rPr>
              <w:t>oblasti v rámci štyroch jazykových zručností – čítania a poč</w:t>
            </w:r>
            <w:r w:rsidR="00C738CC"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úvania s porozumením, rozprávania </w:t>
            </w:r>
            <w:r w:rsidR="00566230" w:rsidRPr="00DD22DC">
              <w:rPr>
                <w:rFonts w:asciiTheme="minorHAnsi" w:hAnsiTheme="minorHAnsi" w:cstheme="minorHAnsi"/>
                <w:sz w:val="22"/>
                <w:szCs w:val="22"/>
              </w:rPr>
              <w:t>a písania.</w:t>
            </w:r>
            <w:r w:rsidR="00E10FF1" w:rsidRPr="00DD22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Všeobecné témy: </w:t>
            </w:r>
          </w:p>
          <w:p w14:paraId="649E3A9B" w14:textId="5CB65D0F" w:rsidR="00E10FF1" w:rsidRPr="00DD22DC" w:rsidRDefault="00E10FF1" w:rsidP="00E10FF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>Predstaviť sa a prezentovať sa, opísať miesta a mestá, osvojiť si základnú slovnú zásobu z oblastí: nakupovanie, univerzita, vyjadrovanie času, denný režim, voľný čas, cestovanie, Slovensko.</w:t>
            </w:r>
          </w:p>
          <w:p w14:paraId="253B4731" w14:textId="77777777" w:rsidR="00E10FF1" w:rsidRPr="00DD22DC" w:rsidRDefault="00E10FF1" w:rsidP="00E10FF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Akademické témy:</w:t>
            </w:r>
          </w:p>
          <w:p w14:paraId="6E26F871" w14:textId="77777777" w:rsidR="00E10FF1" w:rsidRPr="00DD22DC" w:rsidRDefault="00E10FF1" w:rsidP="00E10FF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>Pomenovať a rozlíšiť akademické funkcie. Správne používať a rozlišovať formy organizácie štúdia na univerzite. Porozumieť a predstaviť svoj študijný program, rozvrh, harmonogram štúdia. Osvojiť si komunikačné situácie na študijnom oddelení. Osvojiť si základy etikety e-mailovej korešpondencie a neformálnej komunikácie. Používať vhodné komunikačné frázy na vyjadrenie vlastného názoru. Popísať postup prihlásenia sa do MAIS-u a Moodlu. Vytvoriť (napísať) vlastný text o práci s elektronickými systémami TUKE. Sformulovať inštrukcie, ako získať aplikácie a softvéry cez hlavnú webstránku TUKE. Odpovedať na otázky a navrhnúť riešenia týkajúce sa práce s hlavnou webstránkou TUKE. Osvojiť si základné inštrukcie a postupy v práci s IKT. Identifikovať základné miesta v areáli TUKE a použiť vhodné jazykové prostriedky pri orientácii v areáli TUKE. Sformulovať, aplikovať a vysvetliť pravidlá platné v študovni, aktívne používať akademickú slovnú zásobu a porozumieť akademickému textu. Uviesť základné informácie o štúdiu na TUKE. Špecifikovať postup pri vypracúvaní zadania, špecifikovať práva a povinnosti študenta.</w:t>
            </w:r>
          </w:p>
          <w:p w14:paraId="6815F87D" w14:textId="77777777" w:rsidR="00E10FF1" w:rsidRPr="00DD22DC" w:rsidRDefault="00E10FF1" w:rsidP="00E10FF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Gramatika: </w:t>
            </w:r>
          </w:p>
          <w:p w14:paraId="2DEAD3EA" w14:textId="77777777" w:rsidR="00E10FF1" w:rsidRPr="00DD22DC" w:rsidRDefault="00E10FF1" w:rsidP="00E10FF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>Osvojiť si základné gramatické javy na úrovni A2 a komunikačné používanie gramatiky.</w:t>
            </w:r>
          </w:p>
          <w:p w14:paraId="24D07F31" w14:textId="77777777" w:rsidR="00E10FF1" w:rsidRPr="00DD22DC" w:rsidRDefault="00E10FF1" w:rsidP="00E10FF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Odborné témy:</w:t>
            </w:r>
          </w:p>
          <w:p w14:paraId="422F499F" w14:textId="77777777" w:rsidR="00274907" w:rsidRDefault="00E10FF1" w:rsidP="00997DC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Osvojiť si prácu s odborným textom na vybrané témy zamerané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podľa študijného programu dizajn/architektúra alebo voľné výtvarné umenie.</w:t>
            </w:r>
          </w:p>
          <w:p w14:paraId="485FC506" w14:textId="77777777" w:rsidR="00FD6778" w:rsidRDefault="00FD6778" w:rsidP="00997DC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5EF417" w14:textId="507CAFA4" w:rsidR="001E439D" w:rsidRPr="00DD22DC" w:rsidRDefault="00EE00EE" w:rsidP="00997DC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B7B2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(Poznámka: V prípade záujmu o prípravný kurz pred začiatkom ZS niektoré témy z osnovy v IL budú prebrané 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už </w:t>
            </w:r>
            <w:r w:rsidRPr="00EB7B2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v prípravnom kurze.)</w:t>
            </w:r>
          </w:p>
        </w:tc>
      </w:tr>
      <w:tr w:rsidR="001E439D" w:rsidRPr="00DD22DC" w14:paraId="15F83A29" w14:textId="77777777" w:rsidTr="00DD22DC">
        <w:tc>
          <w:tcPr>
            <w:tcW w:w="9322" w:type="dxa"/>
            <w:gridSpan w:val="2"/>
          </w:tcPr>
          <w:p w14:paraId="1F01B6B0" w14:textId="77777777" w:rsidR="001E439D" w:rsidRPr="005814FE" w:rsidRDefault="001E439D" w:rsidP="001E43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5814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FCA3E4E" w14:textId="77777777" w:rsidR="001E439D" w:rsidRPr="005814FE" w:rsidRDefault="001E439D" w:rsidP="001E439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4FE">
              <w:rPr>
                <w:rFonts w:asciiTheme="minorHAnsi" w:hAnsiTheme="minorHAnsi" w:cstheme="minorHAnsi"/>
                <w:b/>
                <w:sz w:val="22"/>
                <w:szCs w:val="22"/>
              </w:rPr>
              <w:t>SLOVENSKÝ JAZYK</w:t>
            </w:r>
          </w:p>
          <w:p w14:paraId="7FFDFA6D" w14:textId="77777777" w:rsidR="0076480D" w:rsidRPr="007E2483" w:rsidRDefault="0076480D" w:rsidP="0076480D">
            <w:pPr>
              <w:pStyle w:val="Odsekzoznamu"/>
              <w:numPr>
                <w:ilvl w:val="0"/>
                <w:numId w:val="13"/>
              </w:numPr>
              <w:spacing w:after="120" w:line="240" w:lineRule="auto"/>
              <w:rPr>
                <w:rFonts w:asciiTheme="minorHAnsi" w:hAnsiTheme="minorHAnsi" w:cstheme="minorHAnsi"/>
              </w:rPr>
            </w:pPr>
            <w:r w:rsidRPr="007E2483">
              <w:rPr>
                <w:rFonts w:asciiTheme="minorHAnsi" w:hAnsiTheme="minorHAnsi" w:cstheme="minorHAnsi"/>
              </w:rPr>
              <w:t>Úvodné stretnutie, informácia o predmete a podmienkach absolvovania.</w:t>
            </w:r>
          </w:p>
          <w:p w14:paraId="4D7D1870" w14:textId="77777777" w:rsidR="0076480D" w:rsidRPr="005814FE" w:rsidRDefault="0076480D" w:rsidP="0076480D">
            <w:pPr>
              <w:pStyle w:val="Odsekzoznamu"/>
              <w:ind w:left="705"/>
              <w:rPr>
                <w:rFonts w:asciiTheme="minorHAnsi" w:hAnsiTheme="minorHAnsi" w:cstheme="minorHAnsi"/>
              </w:rPr>
            </w:pPr>
            <w:r w:rsidRPr="005A24CD">
              <w:rPr>
                <w:rFonts w:asciiTheme="minorHAnsi" w:hAnsiTheme="minorHAnsi" w:cstheme="minorHAnsi"/>
                <w:color w:val="FF0000"/>
              </w:rPr>
              <w:lastRenderedPageBreak/>
              <w:t>(</w:t>
            </w:r>
            <w:r>
              <w:rPr>
                <w:rFonts w:asciiTheme="minorHAnsi" w:hAnsiTheme="minorHAnsi" w:cstheme="minorHAnsi"/>
                <w:color w:val="FF0000"/>
              </w:rPr>
              <w:t xml:space="preserve">Predstaviť sa, formálna a neformálna komunikácia. Komunikácia na </w:t>
            </w:r>
            <w:r w:rsidRPr="005A24CD">
              <w:rPr>
                <w:rFonts w:asciiTheme="minorHAnsi" w:hAnsiTheme="minorHAnsi" w:cstheme="minorHAnsi"/>
                <w:color w:val="FF0000"/>
              </w:rPr>
              <w:t>Ubytovacom oddelení</w:t>
            </w:r>
            <w:r>
              <w:rPr>
                <w:rFonts w:asciiTheme="minorHAnsi" w:hAnsiTheme="minorHAnsi" w:cstheme="minorHAnsi"/>
                <w:color w:val="FF0000"/>
              </w:rPr>
              <w:t>).</w:t>
            </w:r>
            <w:r w:rsidRPr="005A24CD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5814FE">
              <w:rPr>
                <w:rFonts w:asciiTheme="minorHAnsi" w:hAnsiTheme="minorHAnsi" w:cstheme="minorHAnsi"/>
              </w:rPr>
              <w:t>Práca s Maisom a Moodlom.</w:t>
            </w:r>
          </w:p>
          <w:p w14:paraId="531F6FCE" w14:textId="77777777" w:rsidR="0076480D" w:rsidRPr="0076480D" w:rsidRDefault="0076480D" w:rsidP="0076480D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814FE">
              <w:rPr>
                <w:rFonts w:asciiTheme="minorHAnsi" w:hAnsiTheme="minorHAnsi" w:cstheme="minorHAnsi"/>
              </w:rPr>
              <w:t xml:space="preserve">Práca s informáciami na stránke TUKE. </w:t>
            </w:r>
            <w:r w:rsidRPr="005A24CD">
              <w:rPr>
                <w:rFonts w:asciiTheme="minorHAnsi" w:hAnsiTheme="minorHAnsi" w:cstheme="minorHAnsi"/>
                <w:color w:val="FF0000"/>
              </w:rPr>
              <w:t>(Areál TUKE</w:t>
            </w:r>
            <w:r>
              <w:rPr>
                <w:rFonts w:asciiTheme="minorHAnsi" w:hAnsiTheme="minorHAnsi" w:cstheme="minorHAnsi"/>
                <w:color w:val="FF0000"/>
              </w:rPr>
              <w:t xml:space="preserve"> a orientácia v Košiciach</w:t>
            </w:r>
            <w:r w:rsidRPr="005A24CD">
              <w:rPr>
                <w:rFonts w:asciiTheme="minorHAnsi" w:hAnsiTheme="minorHAnsi" w:cstheme="minorHAnsi"/>
                <w:color w:val="FF0000"/>
              </w:rPr>
              <w:t>)</w:t>
            </w:r>
            <w:r>
              <w:rPr>
                <w:color w:val="FF0000"/>
              </w:rPr>
              <w:t xml:space="preserve">. </w:t>
            </w:r>
          </w:p>
          <w:p w14:paraId="7BCAED5E" w14:textId="77777777" w:rsidR="0076480D" w:rsidRPr="00D87BE5" w:rsidRDefault="0076480D" w:rsidP="0076480D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161AA">
              <w:rPr>
                <w:rFonts w:asciiTheme="minorHAnsi" w:hAnsiTheme="minorHAnsi" w:cstheme="minorHAnsi"/>
                <w:color w:val="FF0000"/>
              </w:rPr>
              <w:t>(</w:t>
            </w:r>
            <w:r w:rsidRPr="005A24CD">
              <w:rPr>
                <w:rFonts w:asciiTheme="minorHAnsi" w:hAnsiTheme="minorHAnsi" w:cstheme="minorHAnsi"/>
                <w:color w:val="FF0000"/>
              </w:rPr>
              <w:t>Určovanie času a</w:t>
            </w:r>
            <w:r>
              <w:rPr>
                <w:rFonts w:asciiTheme="minorHAnsi" w:hAnsiTheme="minorHAnsi" w:cstheme="minorHAnsi"/>
                <w:color w:val="FF0000"/>
              </w:rPr>
              <w:t> </w:t>
            </w:r>
            <w:r w:rsidRPr="005A24CD">
              <w:rPr>
                <w:rFonts w:asciiTheme="minorHAnsi" w:hAnsiTheme="minorHAnsi" w:cstheme="minorHAnsi"/>
                <w:color w:val="FF0000"/>
              </w:rPr>
              <w:t>dátumu</w:t>
            </w:r>
            <w:r>
              <w:rPr>
                <w:rFonts w:asciiTheme="minorHAnsi" w:hAnsiTheme="minorHAnsi" w:cstheme="minorHAnsi"/>
                <w:color w:val="FF0000"/>
              </w:rPr>
              <w:t>. H</w:t>
            </w:r>
            <w:r w:rsidRPr="005A24CD">
              <w:rPr>
                <w:rFonts w:asciiTheme="minorHAnsi" w:hAnsiTheme="minorHAnsi" w:cstheme="minorHAnsi"/>
                <w:color w:val="FF0000"/>
              </w:rPr>
              <w:t>armonogram štúdia, rozvrh.</w:t>
            </w:r>
            <w:r>
              <w:rPr>
                <w:rFonts w:asciiTheme="minorHAnsi" w:hAnsiTheme="minorHAnsi" w:cstheme="minorHAnsi"/>
                <w:color w:val="FF0000"/>
              </w:rPr>
              <w:t xml:space="preserve"> Ubytovací poriadok na TUKE). </w:t>
            </w:r>
            <w:r w:rsidRPr="00087EE2">
              <w:rPr>
                <w:rFonts w:asciiTheme="minorHAnsi" w:hAnsiTheme="minorHAnsi" w:cstheme="minorHAnsi"/>
              </w:rPr>
              <w:t>Komunikácia na Referáte pre vzdelávanie a Cudzineckej polícii</w:t>
            </w:r>
            <w:r>
              <w:rPr>
                <w:rFonts w:asciiTheme="minorHAnsi" w:hAnsiTheme="minorHAnsi" w:cstheme="minorHAnsi"/>
              </w:rPr>
              <w:t>.</w:t>
            </w:r>
            <w:r w:rsidRPr="00073CE0">
              <w:rPr>
                <w:rFonts w:asciiTheme="minorHAnsi" w:hAnsiTheme="minorHAnsi" w:cstheme="minorHAnsi"/>
              </w:rPr>
              <w:t xml:space="preserve"> Štruktúra a organizácia TUKE</w:t>
            </w:r>
            <w:r w:rsidRPr="00087EE2">
              <w:rPr>
                <w:rFonts w:asciiTheme="minorHAnsi" w:hAnsiTheme="minorHAnsi" w:cstheme="minorHAnsi"/>
              </w:rPr>
              <w:t>.</w:t>
            </w:r>
          </w:p>
          <w:p w14:paraId="33013499" w14:textId="77777777" w:rsidR="0076480D" w:rsidRPr="00D87BE5" w:rsidRDefault="0076480D" w:rsidP="0076480D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814FE">
              <w:rPr>
                <w:rFonts w:asciiTheme="minorHAnsi" w:hAnsiTheme="minorHAnsi" w:cstheme="minorHAnsi"/>
              </w:rPr>
              <w:t>Štúdium</w:t>
            </w:r>
            <w:r>
              <w:rPr>
                <w:rFonts w:asciiTheme="minorHAnsi" w:hAnsiTheme="minorHAnsi" w:cstheme="minorHAnsi"/>
              </w:rPr>
              <w:t xml:space="preserve">, študijný poriadok a štatút </w:t>
            </w:r>
            <w:r w:rsidRPr="005814FE">
              <w:rPr>
                <w:rFonts w:asciiTheme="minorHAnsi" w:hAnsiTheme="minorHAnsi" w:cstheme="minorHAnsi"/>
              </w:rPr>
              <w:t>na TUKE.</w:t>
            </w:r>
          </w:p>
          <w:p w14:paraId="504B9863" w14:textId="77777777" w:rsidR="0076480D" w:rsidRPr="005814FE" w:rsidRDefault="0076480D" w:rsidP="0076480D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814FE">
              <w:rPr>
                <w:rFonts w:asciiTheme="minorHAnsi" w:hAnsiTheme="minorHAnsi" w:cstheme="minorHAnsi"/>
              </w:rPr>
              <w:t>E-mailová</w:t>
            </w:r>
            <w:r>
              <w:rPr>
                <w:rFonts w:asciiTheme="minorHAnsi" w:hAnsiTheme="minorHAnsi" w:cstheme="minorHAnsi"/>
              </w:rPr>
              <w:t xml:space="preserve"> formálna a neformálna</w:t>
            </w:r>
            <w:r w:rsidRPr="005814FE">
              <w:rPr>
                <w:rFonts w:asciiTheme="minorHAnsi" w:hAnsiTheme="minorHAnsi" w:cstheme="minorHAnsi"/>
              </w:rPr>
              <w:t xml:space="preserve"> korešpondencia.</w:t>
            </w:r>
          </w:p>
          <w:p w14:paraId="7F2200C0" w14:textId="1BEA5C7F" w:rsidR="0076480D" w:rsidRPr="005814FE" w:rsidRDefault="0076480D" w:rsidP="0076480D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814FE">
              <w:rPr>
                <w:rFonts w:asciiTheme="minorHAnsi" w:hAnsiTheme="minorHAnsi" w:cstheme="minorHAnsi"/>
              </w:rPr>
              <w:t>Odborná téma – výber</w:t>
            </w:r>
            <w:r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</w:rPr>
              <w:t>Architektúra.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5683D071" w14:textId="77777777" w:rsidR="0076480D" w:rsidRPr="0015543E" w:rsidRDefault="0076480D" w:rsidP="0076480D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15543E">
              <w:rPr>
                <w:rFonts w:asciiTheme="minorHAnsi" w:hAnsiTheme="minorHAnsi" w:cstheme="minorHAnsi"/>
                <w:b/>
                <w:bCs/>
              </w:rPr>
              <w:t>Zadanie 1:</w:t>
            </w:r>
            <w:r w:rsidRPr="0015543E">
              <w:rPr>
                <w:rFonts w:asciiTheme="minorHAnsi" w:hAnsiTheme="minorHAnsi" w:cstheme="minorHAnsi"/>
              </w:rPr>
              <w:t xml:space="preserve"> e-mail (písomne na seminári). (</w:t>
            </w:r>
            <w:r w:rsidRPr="0015543E">
              <w:rPr>
                <w:rFonts w:asciiTheme="minorHAnsi" w:hAnsiTheme="minorHAnsi" w:cstheme="minorHAnsi"/>
                <w:color w:val="FF0000"/>
              </w:rPr>
              <w:t>Voľný čas.)</w:t>
            </w:r>
            <w:r w:rsidRPr="0015543E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5543E">
              <w:rPr>
                <w:rFonts w:asciiTheme="minorHAnsi" w:hAnsiTheme="minorHAnsi" w:cstheme="minorHAnsi"/>
              </w:rPr>
              <w:t>Výlet</w:t>
            </w:r>
            <w:r>
              <w:rPr>
                <w:rFonts w:asciiTheme="minorHAnsi" w:hAnsiTheme="minorHAnsi" w:cstheme="minorHAnsi"/>
              </w:rPr>
              <w:t xml:space="preserve"> a cestovanie</w:t>
            </w:r>
            <w:r w:rsidRPr="0015543E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Počasie.</w:t>
            </w:r>
            <w:r w:rsidRPr="0015543E">
              <w:rPr>
                <w:rFonts w:asciiTheme="minorHAnsi" w:hAnsiTheme="minorHAnsi" w:cstheme="minorHAnsi"/>
              </w:rPr>
              <w:t xml:space="preserve"> Slovensko.</w:t>
            </w:r>
          </w:p>
          <w:p w14:paraId="4A354A92" w14:textId="68EFDEAD" w:rsidR="001E439D" w:rsidRPr="005814FE" w:rsidRDefault="001E439D" w:rsidP="001E439D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814FE">
              <w:rPr>
                <w:rFonts w:asciiTheme="minorHAnsi" w:hAnsiTheme="minorHAnsi" w:cstheme="minorHAnsi"/>
              </w:rPr>
              <w:t>Odborná téma – výber</w:t>
            </w:r>
            <w:r w:rsidR="00EF081C"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</w:rPr>
              <w:t>Dizajn</w:t>
            </w:r>
            <w:r w:rsidRPr="005814FE">
              <w:rPr>
                <w:rFonts w:asciiTheme="minorHAnsi" w:hAnsiTheme="minorHAnsi" w:cstheme="minorHAnsi"/>
              </w:rPr>
              <w:t>.</w:t>
            </w:r>
          </w:p>
          <w:p w14:paraId="51F6775B" w14:textId="4138349D" w:rsidR="0076480D" w:rsidRDefault="0076480D" w:rsidP="0076480D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E31ED">
              <w:rPr>
                <w:rFonts w:asciiTheme="minorHAnsi" w:hAnsiTheme="minorHAnsi" w:cstheme="minorHAnsi"/>
              </w:rPr>
              <w:t>Odborná téma – výber</w:t>
            </w:r>
            <w:r w:rsidR="00EF081C"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</w:rPr>
              <w:t>VVU</w:t>
            </w:r>
            <w:r w:rsidRPr="00FE31ED">
              <w:rPr>
                <w:rFonts w:asciiTheme="minorHAnsi" w:hAnsiTheme="minorHAnsi" w:cstheme="minorHAnsi"/>
              </w:rPr>
              <w:t>.</w:t>
            </w:r>
          </w:p>
          <w:p w14:paraId="797AAF9B" w14:textId="77777777" w:rsidR="001E439D" w:rsidRPr="005814FE" w:rsidRDefault="001E439D" w:rsidP="001E439D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814FE">
              <w:rPr>
                <w:rFonts w:asciiTheme="minorHAnsi" w:hAnsiTheme="minorHAnsi" w:cstheme="minorHAnsi"/>
                <w:b/>
                <w:bCs/>
              </w:rPr>
              <w:t>Zadanie 2:</w:t>
            </w:r>
            <w:r w:rsidRPr="005814FE">
              <w:rPr>
                <w:rFonts w:asciiTheme="minorHAnsi" w:hAnsiTheme="minorHAnsi" w:cstheme="minorHAnsi"/>
              </w:rPr>
              <w:t xml:space="preserve"> ústne preskúšanie (výber otázok z pracovných listov a prípadových štúdií).</w:t>
            </w:r>
          </w:p>
          <w:p w14:paraId="72AFD513" w14:textId="77777777" w:rsidR="001E439D" w:rsidRDefault="001E439D" w:rsidP="001E439D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814FE">
              <w:rPr>
                <w:rFonts w:asciiTheme="minorHAnsi" w:hAnsiTheme="minorHAnsi" w:cstheme="minorHAnsi"/>
                <w:b/>
                <w:bCs/>
              </w:rPr>
              <w:t>Zadanie 2:</w:t>
            </w:r>
            <w:r w:rsidRPr="005814FE">
              <w:rPr>
                <w:rFonts w:asciiTheme="minorHAnsi" w:hAnsiTheme="minorHAnsi" w:cstheme="minorHAnsi"/>
              </w:rPr>
              <w:t xml:space="preserve"> ústne preskúšanie (pokračovanie)</w:t>
            </w:r>
            <w:r>
              <w:rPr>
                <w:rFonts w:asciiTheme="minorHAnsi" w:hAnsiTheme="minorHAnsi" w:cstheme="minorHAnsi"/>
              </w:rPr>
              <w:t>. Opakovanie gramatiky A2.</w:t>
            </w:r>
          </w:p>
          <w:p w14:paraId="5309A26C" w14:textId="77777777" w:rsidR="0076480D" w:rsidRPr="0083506C" w:rsidRDefault="0076480D" w:rsidP="0076480D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3506C">
              <w:rPr>
                <w:rFonts w:asciiTheme="minorHAnsi" w:hAnsiTheme="minorHAnsi" w:cstheme="minorHAnsi"/>
              </w:rPr>
              <w:t>Opakovanie gramatiky A2</w:t>
            </w:r>
            <w:r>
              <w:rPr>
                <w:rFonts w:asciiTheme="minorHAnsi" w:hAnsiTheme="minorHAnsi" w:cstheme="minorHAnsi"/>
              </w:rPr>
              <w:t xml:space="preserve"> – pokračovanie.</w:t>
            </w:r>
          </w:p>
          <w:p w14:paraId="63D8F9E9" w14:textId="121B66C4" w:rsidR="001E439D" w:rsidRPr="00562BA7" w:rsidRDefault="001E439D" w:rsidP="00562BA7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62BA7">
              <w:rPr>
                <w:rFonts w:asciiTheme="minorHAnsi" w:hAnsiTheme="minorHAnsi" w:cstheme="minorHAnsi"/>
                <w:b/>
                <w:bCs/>
              </w:rPr>
              <w:t>Záverečný test</w:t>
            </w:r>
            <w:r w:rsidRPr="00562BA7">
              <w:rPr>
                <w:rFonts w:asciiTheme="minorHAnsi" w:hAnsiTheme="minorHAnsi" w:cstheme="minorHAnsi"/>
              </w:rPr>
              <w:t xml:space="preserve">.   </w:t>
            </w:r>
          </w:p>
        </w:tc>
      </w:tr>
      <w:tr w:rsidR="001E439D" w:rsidRPr="00DD22DC" w14:paraId="74CD6AE3" w14:textId="77777777" w:rsidTr="00DD22DC">
        <w:tc>
          <w:tcPr>
            <w:tcW w:w="9322" w:type="dxa"/>
            <w:gridSpan w:val="2"/>
          </w:tcPr>
          <w:p w14:paraId="6EDBFA8D" w14:textId="77777777" w:rsidR="001E439D" w:rsidRPr="00DD22DC" w:rsidRDefault="001E439D" w:rsidP="001E43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Odporúčaná literatúra: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9808B10" w14:textId="77777777" w:rsidR="001E439D" w:rsidRPr="00E6408C" w:rsidRDefault="001E439D" w:rsidP="001E43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08C">
              <w:rPr>
                <w:rFonts w:asciiTheme="minorHAnsi" w:hAnsiTheme="minorHAnsi" w:cstheme="minorHAnsi"/>
                <w:sz w:val="22"/>
                <w:szCs w:val="22"/>
              </w:rPr>
              <w:t>1. Kamenárová, R. a kol.: Krížom krážom Slovenčina A1, Univerzita Komenského, 2018.</w:t>
            </w:r>
          </w:p>
          <w:p w14:paraId="7363B2A9" w14:textId="77777777" w:rsidR="001E439D" w:rsidRPr="00E6408C" w:rsidRDefault="001E439D" w:rsidP="001E43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08C">
              <w:rPr>
                <w:rFonts w:asciiTheme="minorHAnsi" w:hAnsiTheme="minorHAnsi" w:cstheme="minorHAnsi"/>
                <w:sz w:val="22"/>
                <w:szCs w:val="22"/>
              </w:rPr>
              <w:t>2. Kamenárová, R.  a kol.: Krížom krážom Slovenčina A2, Univerzita Komenského, 2012.</w:t>
            </w:r>
          </w:p>
          <w:p w14:paraId="02F2419C" w14:textId="77777777" w:rsidR="00FD6778" w:rsidRDefault="00FD6778" w:rsidP="00FD6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>Sorger, R. a kol.: Kulíková, T., Mazurová, H., Timárová,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21009E">
              <w:rPr>
                <w:rFonts w:asciiTheme="minorHAnsi" w:hAnsiTheme="minorHAnsi" w:cstheme="minorHAnsi"/>
                <w:sz w:val="22"/>
                <w:szCs w:val="22"/>
              </w:rPr>
              <w:t xml:space="preserve">Slovenčina v akademickom prostredí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  <w:r w:rsidRPr="0021009E">
              <w:rPr>
                <w:rFonts w:asciiTheme="minorHAnsi" w:hAnsiTheme="minorHAnsi" w:cstheme="minorHAnsi"/>
                <w:sz w:val="22"/>
                <w:szCs w:val="22"/>
              </w:rPr>
              <w:t xml:space="preserve">(pripravovaná vysokoškolská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publikácia v. r. 2024</w:t>
            </w:r>
            <w:r w:rsidRPr="0021009E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384972FF" w14:textId="3C87CC86" w:rsidR="001E439D" w:rsidRPr="00DD22DC" w:rsidRDefault="001E439D" w:rsidP="001E43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08C">
              <w:rPr>
                <w:rFonts w:asciiTheme="minorHAnsi" w:hAnsiTheme="minorHAnsi" w:cstheme="minorHAnsi"/>
                <w:sz w:val="22"/>
                <w:szCs w:val="22"/>
              </w:rPr>
              <w:t>4. Online a vlastné zdroje (pracovné listy zamerané na odborné témy).</w:t>
            </w:r>
          </w:p>
        </w:tc>
      </w:tr>
      <w:tr w:rsidR="001E439D" w:rsidRPr="00DD22DC" w14:paraId="6865BF8D" w14:textId="77777777" w:rsidTr="00DD22DC">
        <w:tc>
          <w:tcPr>
            <w:tcW w:w="9322" w:type="dxa"/>
            <w:gridSpan w:val="2"/>
          </w:tcPr>
          <w:p w14:paraId="078A86E5" w14:textId="77777777" w:rsidR="001E439D" w:rsidRPr="00DD22DC" w:rsidRDefault="001E439D" w:rsidP="001E43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slovenský</w:t>
            </w:r>
          </w:p>
        </w:tc>
      </w:tr>
      <w:tr w:rsidR="001E439D" w:rsidRPr="00DD22DC" w14:paraId="1E7A3955" w14:textId="77777777" w:rsidTr="00DD22DC">
        <w:tc>
          <w:tcPr>
            <w:tcW w:w="9322" w:type="dxa"/>
            <w:gridSpan w:val="2"/>
          </w:tcPr>
          <w:p w14:paraId="2272858D" w14:textId="77777777" w:rsidR="001E439D" w:rsidRPr="00DD22DC" w:rsidRDefault="001E439D" w:rsidP="001E43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D22DC">
              <w:rPr>
                <w:rFonts w:asciiTheme="minorHAnsi" w:hAnsiTheme="minorHAnsi" w:cstheme="minorHAnsi"/>
                <w:i/>
                <w:sz w:val="22"/>
                <w:szCs w:val="22"/>
              </w:rPr>
              <w:t>predmet sa poskytuje v zimnom semestri</w:t>
            </w:r>
          </w:p>
        </w:tc>
      </w:tr>
      <w:tr w:rsidR="001E439D" w:rsidRPr="00DD22DC" w14:paraId="0E4B7781" w14:textId="77777777" w:rsidTr="00DD22DC">
        <w:tc>
          <w:tcPr>
            <w:tcW w:w="9322" w:type="dxa"/>
            <w:gridSpan w:val="2"/>
          </w:tcPr>
          <w:p w14:paraId="51F633D1" w14:textId="77777777" w:rsidR="001E439D" w:rsidRPr="00DD22DC" w:rsidRDefault="001E439D" w:rsidP="001E439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Hodnotenie predmetov</w:t>
            </w:r>
          </w:p>
          <w:p w14:paraId="6D2EACC5" w14:textId="77777777" w:rsidR="001E439D" w:rsidRPr="00DD22DC" w:rsidRDefault="001E439D" w:rsidP="001E439D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Celkový počet hodnotených študentov: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1E439D" w:rsidRPr="00DD22DC" w14:paraId="081F1937" w14:textId="77777777" w:rsidTr="00FF6DEE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6E539" w14:textId="77777777" w:rsidR="001E439D" w:rsidRPr="00DD22DC" w:rsidRDefault="001E439D" w:rsidP="001E439D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22DC">
                    <w:rPr>
                      <w:rFonts w:asciiTheme="minorHAnsi" w:hAnsiTheme="minorHAnsi" w:cstheme="minorHAnsi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B485A9" w14:textId="77777777" w:rsidR="001E439D" w:rsidRPr="00DD22DC" w:rsidRDefault="001E439D" w:rsidP="001E439D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22DC">
                    <w:rPr>
                      <w:rFonts w:asciiTheme="minorHAnsi" w:hAnsiTheme="minorHAnsi" w:cstheme="minorHAnsi"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7888F2" w14:textId="77777777" w:rsidR="001E439D" w:rsidRPr="00DD22DC" w:rsidRDefault="001E439D" w:rsidP="001E439D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22DC">
                    <w:rPr>
                      <w:rFonts w:asciiTheme="minorHAnsi" w:hAnsiTheme="minorHAnsi" w:cstheme="minorHAnsi"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2AA2F9" w14:textId="77777777" w:rsidR="001E439D" w:rsidRPr="00DD22DC" w:rsidRDefault="001E439D" w:rsidP="001E439D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22DC">
                    <w:rPr>
                      <w:rFonts w:asciiTheme="minorHAnsi" w:hAnsiTheme="minorHAnsi" w:cstheme="minorHAnsi"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BB1C6C" w14:textId="77777777" w:rsidR="001E439D" w:rsidRPr="00DD22DC" w:rsidRDefault="001E439D" w:rsidP="001E439D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22DC">
                    <w:rPr>
                      <w:rFonts w:asciiTheme="minorHAnsi" w:hAnsiTheme="minorHAnsi" w:cstheme="minorHAnsi"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E3FB6" w14:textId="77777777" w:rsidR="001E439D" w:rsidRPr="00DD22DC" w:rsidRDefault="001E439D" w:rsidP="001E439D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22DC">
                    <w:rPr>
                      <w:rFonts w:asciiTheme="minorHAnsi" w:hAnsiTheme="minorHAnsi" w:cstheme="minorHAnsi"/>
                      <w:sz w:val="22"/>
                      <w:szCs w:val="22"/>
                    </w:rPr>
                    <w:t>FX</w:t>
                  </w:r>
                </w:p>
              </w:tc>
            </w:tr>
            <w:tr w:rsidR="001E439D" w:rsidRPr="00DD22DC" w14:paraId="6314A4AA" w14:textId="77777777" w:rsidTr="00FF6DEE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16FC44" w14:textId="77777777" w:rsidR="001E439D" w:rsidRPr="00DD22DC" w:rsidRDefault="001E439D" w:rsidP="001E439D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D899C5" w14:textId="77777777" w:rsidR="001E439D" w:rsidRPr="00DD22DC" w:rsidRDefault="001E439D" w:rsidP="001E439D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8FBE9B" w14:textId="77777777" w:rsidR="001E439D" w:rsidRPr="00DD22DC" w:rsidRDefault="001E439D" w:rsidP="001E439D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90284F" w14:textId="77777777" w:rsidR="001E439D" w:rsidRPr="00DD22DC" w:rsidRDefault="001E439D" w:rsidP="001E439D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73D08" w14:textId="77777777" w:rsidR="001E439D" w:rsidRPr="00DD22DC" w:rsidRDefault="001E439D" w:rsidP="001E439D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D500C" w14:textId="77777777" w:rsidR="001E439D" w:rsidRPr="00DD22DC" w:rsidRDefault="001E439D" w:rsidP="001E439D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29FDF277" w14:textId="77777777" w:rsidR="001E439D" w:rsidRPr="00DD22DC" w:rsidRDefault="001E439D" w:rsidP="001E439D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i/>
                <w:sz w:val="22"/>
                <w:szCs w:val="22"/>
              </w:rPr>
              <w:t>Uvádza sa percentuálny podiel hodnotených študentov, ktorí získali po zapísaní predmetu hodnotenie A, B, ... FX. Celkový súčet a, b, c, d, e, f je 100. Ak študent v jednom roku získal FX a po ďalšom zapísaní predmetu hodnotenie D, zohľadnia sa obe jeho hodnotenia.</w:t>
            </w:r>
          </w:p>
        </w:tc>
      </w:tr>
      <w:tr w:rsidR="001E439D" w:rsidRPr="00DD22DC" w14:paraId="7266B6FD" w14:textId="77777777" w:rsidTr="00DD22DC">
        <w:tc>
          <w:tcPr>
            <w:tcW w:w="9322" w:type="dxa"/>
            <w:gridSpan w:val="2"/>
          </w:tcPr>
          <w:p w14:paraId="00345327" w14:textId="34F80C5E" w:rsidR="001E439D" w:rsidRPr="00DD22DC" w:rsidRDefault="001E439D" w:rsidP="001E439D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 Mgr.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Patrícia Gajdošová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>, PhDr. Roman Sorger, PhD.</w:t>
            </w:r>
          </w:p>
        </w:tc>
      </w:tr>
      <w:tr w:rsidR="001E439D" w:rsidRPr="00DD22DC" w14:paraId="7869AD77" w14:textId="77777777" w:rsidTr="00DD22DC">
        <w:tc>
          <w:tcPr>
            <w:tcW w:w="9322" w:type="dxa"/>
            <w:gridSpan w:val="2"/>
          </w:tcPr>
          <w:p w14:paraId="6986EE1D" w14:textId="390334F5" w:rsidR="001E439D" w:rsidRPr="00DD22DC" w:rsidRDefault="001E439D" w:rsidP="001E439D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Dátum poslednej zmeny: 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>01.</w:t>
            </w:r>
            <w:r w:rsidR="00DB0F3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>09.</w:t>
            </w:r>
            <w:r w:rsidR="00DB0F3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 w:rsidR="00DB0F3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1E439D" w:rsidRPr="00DD22DC" w14:paraId="2C6CC0F7" w14:textId="77777777" w:rsidTr="00DD22DC">
        <w:tc>
          <w:tcPr>
            <w:tcW w:w="9322" w:type="dxa"/>
            <w:gridSpan w:val="2"/>
          </w:tcPr>
          <w:p w14:paraId="0930B3C2" w14:textId="77777777" w:rsidR="001E439D" w:rsidRPr="00DD22DC" w:rsidRDefault="001E439D" w:rsidP="001E439D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63339301" w14:textId="77777777" w:rsidR="00477D52" w:rsidRDefault="00477D52" w:rsidP="001E699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5913044" w14:textId="77777777" w:rsidR="00637436" w:rsidRDefault="00637436" w:rsidP="001E699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811D96" w14:textId="77777777" w:rsidR="00637436" w:rsidRDefault="00637436" w:rsidP="001E699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50242B" w14:textId="77777777" w:rsidR="00637436" w:rsidRDefault="00637436" w:rsidP="001E699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0AE04E" w14:textId="77777777" w:rsidR="00637436" w:rsidRDefault="00637436" w:rsidP="001E699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211DFA" w14:textId="77777777" w:rsidR="00637436" w:rsidRDefault="00637436" w:rsidP="001E699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2E785E8" w14:textId="77777777" w:rsidR="00637436" w:rsidRDefault="00637436" w:rsidP="001E699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1D4F2A" w14:textId="77777777" w:rsidR="00637436" w:rsidRDefault="00637436" w:rsidP="001E699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6BF92D" w14:textId="77777777" w:rsidR="00637436" w:rsidRDefault="00637436" w:rsidP="001E699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FE327D" w14:textId="77777777" w:rsidR="00637436" w:rsidRDefault="00637436" w:rsidP="001E699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3002D1" w14:textId="77777777" w:rsidR="00637436" w:rsidRDefault="00637436" w:rsidP="001E699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0683F6" w14:textId="77777777" w:rsidR="00637436" w:rsidRDefault="00637436" w:rsidP="001E699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72C0D1" w14:textId="77777777" w:rsidR="00637436" w:rsidRDefault="00637436" w:rsidP="001E699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CD0E43" w14:textId="77777777" w:rsidR="00637436" w:rsidRDefault="00637436" w:rsidP="001E699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F14FCD" w14:textId="77777777" w:rsidR="00637436" w:rsidRPr="00DD22DC" w:rsidRDefault="00637436" w:rsidP="001E6991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637436" w:rsidRPr="00DD22DC" w:rsidSect="00524AED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A92DE" w14:textId="77777777" w:rsidR="004701EA" w:rsidRDefault="004701EA" w:rsidP="00524AED">
      <w:r>
        <w:separator/>
      </w:r>
    </w:p>
  </w:endnote>
  <w:endnote w:type="continuationSeparator" w:id="0">
    <w:p w14:paraId="3509E043" w14:textId="77777777" w:rsidR="004701EA" w:rsidRDefault="004701EA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DF34F" w14:textId="77777777" w:rsidR="003E069B" w:rsidRDefault="003E069B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D97E81">
      <w:rPr>
        <w:noProof/>
      </w:rPr>
      <w:t>1</w:t>
    </w:r>
    <w:r>
      <w:fldChar w:fldCharType="end"/>
    </w:r>
  </w:p>
  <w:p w14:paraId="118C07F3" w14:textId="77777777" w:rsidR="003E069B" w:rsidRDefault="003E069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8F683" w14:textId="77777777" w:rsidR="004701EA" w:rsidRDefault="004701EA" w:rsidP="00524AED">
      <w:r>
        <w:separator/>
      </w:r>
    </w:p>
  </w:footnote>
  <w:footnote w:type="continuationSeparator" w:id="0">
    <w:p w14:paraId="0C8D9B01" w14:textId="77777777" w:rsidR="004701EA" w:rsidRDefault="004701EA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A73BB" w14:textId="77777777" w:rsidR="003E069B" w:rsidRDefault="003E069B">
    <w:pPr>
      <w:pStyle w:val="Hlavika"/>
    </w:pPr>
  </w:p>
  <w:p w14:paraId="7BD6BAC6" w14:textId="77777777" w:rsidR="003E069B" w:rsidRDefault="003E069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DDCF5" w14:textId="77777777" w:rsidR="003E069B" w:rsidRPr="00524AED" w:rsidRDefault="003E069B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7E028754" w14:textId="77777777" w:rsidR="003E069B" w:rsidRPr="00524AED" w:rsidRDefault="003E069B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E0522C"/>
    <w:multiLevelType w:val="hybridMultilevel"/>
    <w:tmpl w:val="1C4CD652"/>
    <w:lvl w:ilvl="0" w:tplc="D862E57A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715511"/>
    <w:multiLevelType w:val="hybridMultilevel"/>
    <w:tmpl w:val="651ECDB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247D0"/>
    <w:multiLevelType w:val="hybridMultilevel"/>
    <w:tmpl w:val="AD80A30E"/>
    <w:lvl w:ilvl="0" w:tplc="CD166404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  <w:color w:val="auto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39809406">
    <w:abstractNumId w:val="0"/>
  </w:num>
  <w:num w:numId="2" w16cid:durableId="444036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718881">
    <w:abstractNumId w:val="4"/>
  </w:num>
  <w:num w:numId="4" w16cid:durableId="1612859403">
    <w:abstractNumId w:val="10"/>
  </w:num>
  <w:num w:numId="5" w16cid:durableId="1933469004">
    <w:abstractNumId w:val="1"/>
  </w:num>
  <w:num w:numId="6" w16cid:durableId="453333363">
    <w:abstractNumId w:val="11"/>
  </w:num>
  <w:num w:numId="7" w16cid:durableId="911037502">
    <w:abstractNumId w:val="8"/>
  </w:num>
  <w:num w:numId="8" w16cid:durableId="344477661">
    <w:abstractNumId w:val="2"/>
  </w:num>
  <w:num w:numId="9" w16cid:durableId="50350544">
    <w:abstractNumId w:val="6"/>
  </w:num>
  <w:num w:numId="10" w16cid:durableId="280651608">
    <w:abstractNumId w:val="9"/>
  </w:num>
  <w:num w:numId="11" w16cid:durableId="1499954428">
    <w:abstractNumId w:val="5"/>
  </w:num>
  <w:num w:numId="12" w16cid:durableId="948663378">
    <w:abstractNumId w:val="3"/>
  </w:num>
  <w:num w:numId="13" w16cid:durableId="9567166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12058"/>
    <w:rsid w:val="00024EE0"/>
    <w:rsid w:val="000273F7"/>
    <w:rsid w:val="00033089"/>
    <w:rsid w:val="00036172"/>
    <w:rsid w:val="000540D5"/>
    <w:rsid w:val="00054605"/>
    <w:rsid w:val="0005681F"/>
    <w:rsid w:val="00067D5C"/>
    <w:rsid w:val="00090F5F"/>
    <w:rsid w:val="000D5F6D"/>
    <w:rsid w:val="000E27BC"/>
    <w:rsid w:val="000E3018"/>
    <w:rsid w:val="000F1495"/>
    <w:rsid w:val="000F5664"/>
    <w:rsid w:val="00135C36"/>
    <w:rsid w:val="00144AC0"/>
    <w:rsid w:val="00157855"/>
    <w:rsid w:val="0016370E"/>
    <w:rsid w:val="001761A9"/>
    <w:rsid w:val="00176E5C"/>
    <w:rsid w:val="00180BDC"/>
    <w:rsid w:val="00180F00"/>
    <w:rsid w:val="001933B8"/>
    <w:rsid w:val="001969BF"/>
    <w:rsid w:val="001A56F7"/>
    <w:rsid w:val="001C7F53"/>
    <w:rsid w:val="001D748C"/>
    <w:rsid w:val="001E439D"/>
    <w:rsid w:val="001E6991"/>
    <w:rsid w:val="00200E1B"/>
    <w:rsid w:val="00207984"/>
    <w:rsid w:val="0021009E"/>
    <w:rsid w:val="00221A12"/>
    <w:rsid w:val="00223028"/>
    <w:rsid w:val="00233201"/>
    <w:rsid w:val="00250BE0"/>
    <w:rsid w:val="00271A56"/>
    <w:rsid w:val="00274906"/>
    <w:rsid w:val="00274907"/>
    <w:rsid w:val="002763B2"/>
    <w:rsid w:val="002908BF"/>
    <w:rsid w:val="002A59FF"/>
    <w:rsid w:val="002A5BF1"/>
    <w:rsid w:val="002B0F78"/>
    <w:rsid w:val="002D551C"/>
    <w:rsid w:val="002E0000"/>
    <w:rsid w:val="002E0DC6"/>
    <w:rsid w:val="002E72D5"/>
    <w:rsid w:val="002F4CA5"/>
    <w:rsid w:val="003027EE"/>
    <w:rsid w:val="00305C43"/>
    <w:rsid w:val="003122C8"/>
    <w:rsid w:val="00321A69"/>
    <w:rsid w:val="003366D9"/>
    <w:rsid w:val="0033747A"/>
    <w:rsid w:val="0034687B"/>
    <w:rsid w:val="00364D07"/>
    <w:rsid w:val="00376102"/>
    <w:rsid w:val="003A0D35"/>
    <w:rsid w:val="003A713E"/>
    <w:rsid w:val="003C04A9"/>
    <w:rsid w:val="003E069B"/>
    <w:rsid w:val="003E0761"/>
    <w:rsid w:val="003F28E3"/>
    <w:rsid w:val="003F438A"/>
    <w:rsid w:val="004027DB"/>
    <w:rsid w:val="00407A88"/>
    <w:rsid w:val="0041114A"/>
    <w:rsid w:val="00454419"/>
    <w:rsid w:val="00466366"/>
    <w:rsid w:val="00466BC9"/>
    <w:rsid w:val="004701EA"/>
    <w:rsid w:val="00471607"/>
    <w:rsid w:val="00477AAE"/>
    <w:rsid w:val="00477D52"/>
    <w:rsid w:val="004B156F"/>
    <w:rsid w:val="004B223B"/>
    <w:rsid w:val="004C11D6"/>
    <w:rsid w:val="004C7C8B"/>
    <w:rsid w:val="004D06B1"/>
    <w:rsid w:val="004D0915"/>
    <w:rsid w:val="004D6A72"/>
    <w:rsid w:val="00524AED"/>
    <w:rsid w:val="005272A9"/>
    <w:rsid w:val="00534680"/>
    <w:rsid w:val="00536D74"/>
    <w:rsid w:val="00542498"/>
    <w:rsid w:val="00562BA7"/>
    <w:rsid w:val="00566230"/>
    <w:rsid w:val="00580E11"/>
    <w:rsid w:val="00590893"/>
    <w:rsid w:val="00593A18"/>
    <w:rsid w:val="005B38D5"/>
    <w:rsid w:val="005C40B4"/>
    <w:rsid w:val="005D0158"/>
    <w:rsid w:val="005E69EC"/>
    <w:rsid w:val="005F7DA5"/>
    <w:rsid w:val="006146BE"/>
    <w:rsid w:val="00637436"/>
    <w:rsid w:val="0063770D"/>
    <w:rsid w:val="006407C1"/>
    <w:rsid w:val="00644F36"/>
    <w:rsid w:val="006520A4"/>
    <w:rsid w:val="00662218"/>
    <w:rsid w:val="00685B55"/>
    <w:rsid w:val="00694DE5"/>
    <w:rsid w:val="00695D11"/>
    <w:rsid w:val="006B70E9"/>
    <w:rsid w:val="006C0890"/>
    <w:rsid w:val="006D467E"/>
    <w:rsid w:val="006E45E0"/>
    <w:rsid w:val="006F61B0"/>
    <w:rsid w:val="00702C1B"/>
    <w:rsid w:val="007050D7"/>
    <w:rsid w:val="007148BF"/>
    <w:rsid w:val="007206E5"/>
    <w:rsid w:val="007572AB"/>
    <w:rsid w:val="007606E5"/>
    <w:rsid w:val="00761772"/>
    <w:rsid w:val="0076480D"/>
    <w:rsid w:val="00764A66"/>
    <w:rsid w:val="007712C8"/>
    <w:rsid w:val="00772675"/>
    <w:rsid w:val="00774614"/>
    <w:rsid w:val="00774D15"/>
    <w:rsid w:val="00784077"/>
    <w:rsid w:val="00795AFA"/>
    <w:rsid w:val="00797253"/>
    <w:rsid w:val="007B1179"/>
    <w:rsid w:val="007D7B29"/>
    <w:rsid w:val="007E2E78"/>
    <w:rsid w:val="007F4CFD"/>
    <w:rsid w:val="007F584B"/>
    <w:rsid w:val="00804F42"/>
    <w:rsid w:val="008120D6"/>
    <w:rsid w:val="00816F55"/>
    <w:rsid w:val="008231BB"/>
    <w:rsid w:val="00823F69"/>
    <w:rsid w:val="008244F5"/>
    <w:rsid w:val="00827AD3"/>
    <w:rsid w:val="00834F70"/>
    <w:rsid w:val="00856335"/>
    <w:rsid w:val="00865835"/>
    <w:rsid w:val="00877FE1"/>
    <w:rsid w:val="0089093A"/>
    <w:rsid w:val="008A34EB"/>
    <w:rsid w:val="008A6ABE"/>
    <w:rsid w:val="008D1633"/>
    <w:rsid w:val="008E4E2B"/>
    <w:rsid w:val="008E6C36"/>
    <w:rsid w:val="0091740D"/>
    <w:rsid w:val="009248D2"/>
    <w:rsid w:val="00927D22"/>
    <w:rsid w:val="00935C09"/>
    <w:rsid w:val="009444D7"/>
    <w:rsid w:val="00945AB7"/>
    <w:rsid w:val="00956904"/>
    <w:rsid w:val="00966345"/>
    <w:rsid w:val="00997DCE"/>
    <w:rsid w:val="009A551F"/>
    <w:rsid w:val="009B3CCD"/>
    <w:rsid w:val="009B3CD3"/>
    <w:rsid w:val="009E24CF"/>
    <w:rsid w:val="00A01B45"/>
    <w:rsid w:val="00A04CF6"/>
    <w:rsid w:val="00A06227"/>
    <w:rsid w:val="00A1676A"/>
    <w:rsid w:val="00A2487D"/>
    <w:rsid w:val="00A25125"/>
    <w:rsid w:val="00A30005"/>
    <w:rsid w:val="00A3333C"/>
    <w:rsid w:val="00A40825"/>
    <w:rsid w:val="00A4520B"/>
    <w:rsid w:val="00A57410"/>
    <w:rsid w:val="00A617DE"/>
    <w:rsid w:val="00A65AB0"/>
    <w:rsid w:val="00A65CB1"/>
    <w:rsid w:val="00A71AFA"/>
    <w:rsid w:val="00A81CCF"/>
    <w:rsid w:val="00A8647D"/>
    <w:rsid w:val="00A960DF"/>
    <w:rsid w:val="00AA1179"/>
    <w:rsid w:val="00AC3682"/>
    <w:rsid w:val="00AC59A0"/>
    <w:rsid w:val="00AC6E96"/>
    <w:rsid w:val="00AD2FD9"/>
    <w:rsid w:val="00AD35DB"/>
    <w:rsid w:val="00AF21D7"/>
    <w:rsid w:val="00B027B5"/>
    <w:rsid w:val="00B11268"/>
    <w:rsid w:val="00B11CAD"/>
    <w:rsid w:val="00B15D00"/>
    <w:rsid w:val="00B2428C"/>
    <w:rsid w:val="00B474E7"/>
    <w:rsid w:val="00B54542"/>
    <w:rsid w:val="00B578DE"/>
    <w:rsid w:val="00B64928"/>
    <w:rsid w:val="00B651CD"/>
    <w:rsid w:val="00B76217"/>
    <w:rsid w:val="00B7676A"/>
    <w:rsid w:val="00B80700"/>
    <w:rsid w:val="00B8247C"/>
    <w:rsid w:val="00B87CC7"/>
    <w:rsid w:val="00B91103"/>
    <w:rsid w:val="00B93BAC"/>
    <w:rsid w:val="00BB053B"/>
    <w:rsid w:val="00BB6110"/>
    <w:rsid w:val="00BB6D2A"/>
    <w:rsid w:val="00BC1D31"/>
    <w:rsid w:val="00BC3D39"/>
    <w:rsid w:val="00BD000C"/>
    <w:rsid w:val="00BD3ACF"/>
    <w:rsid w:val="00BE2642"/>
    <w:rsid w:val="00C118D8"/>
    <w:rsid w:val="00C158AE"/>
    <w:rsid w:val="00C15AC8"/>
    <w:rsid w:val="00C25EBC"/>
    <w:rsid w:val="00C30F86"/>
    <w:rsid w:val="00C37412"/>
    <w:rsid w:val="00C40E55"/>
    <w:rsid w:val="00C4560A"/>
    <w:rsid w:val="00C471EF"/>
    <w:rsid w:val="00C62713"/>
    <w:rsid w:val="00C738CC"/>
    <w:rsid w:val="00C835FF"/>
    <w:rsid w:val="00C904F9"/>
    <w:rsid w:val="00C97F2B"/>
    <w:rsid w:val="00CA7DEE"/>
    <w:rsid w:val="00CB73F7"/>
    <w:rsid w:val="00CC2B82"/>
    <w:rsid w:val="00CD7950"/>
    <w:rsid w:val="00CF7BE2"/>
    <w:rsid w:val="00D00E9B"/>
    <w:rsid w:val="00D02B02"/>
    <w:rsid w:val="00D02B3F"/>
    <w:rsid w:val="00D0438B"/>
    <w:rsid w:val="00D11EDC"/>
    <w:rsid w:val="00D171F0"/>
    <w:rsid w:val="00D23122"/>
    <w:rsid w:val="00D51A86"/>
    <w:rsid w:val="00D62562"/>
    <w:rsid w:val="00D80FD5"/>
    <w:rsid w:val="00D824E9"/>
    <w:rsid w:val="00D83D5E"/>
    <w:rsid w:val="00D8528D"/>
    <w:rsid w:val="00D85F53"/>
    <w:rsid w:val="00D97E81"/>
    <w:rsid w:val="00DA31A1"/>
    <w:rsid w:val="00DB0F3B"/>
    <w:rsid w:val="00DB407E"/>
    <w:rsid w:val="00DC0676"/>
    <w:rsid w:val="00DC0BA2"/>
    <w:rsid w:val="00DD22DC"/>
    <w:rsid w:val="00DF79CD"/>
    <w:rsid w:val="00E10FF1"/>
    <w:rsid w:val="00E14BB3"/>
    <w:rsid w:val="00E17E9C"/>
    <w:rsid w:val="00E17EF0"/>
    <w:rsid w:val="00E30E30"/>
    <w:rsid w:val="00E32218"/>
    <w:rsid w:val="00E4566D"/>
    <w:rsid w:val="00E61516"/>
    <w:rsid w:val="00E6408C"/>
    <w:rsid w:val="00E767A6"/>
    <w:rsid w:val="00E835AD"/>
    <w:rsid w:val="00E870C6"/>
    <w:rsid w:val="00E90EBF"/>
    <w:rsid w:val="00E92E4A"/>
    <w:rsid w:val="00E947BB"/>
    <w:rsid w:val="00EA044C"/>
    <w:rsid w:val="00EA5DA1"/>
    <w:rsid w:val="00EA5F58"/>
    <w:rsid w:val="00EB77FC"/>
    <w:rsid w:val="00EC2543"/>
    <w:rsid w:val="00EC2E66"/>
    <w:rsid w:val="00EC5C95"/>
    <w:rsid w:val="00EE00EE"/>
    <w:rsid w:val="00EF081C"/>
    <w:rsid w:val="00EF197D"/>
    <w:rsid w:val="00F03166"/>
    <w:rsid w:val="00F05A56"/>
    <w:rsid w:val="00F143F5"/>
    <w:rsid w:val="00F202A5"/>
    <w:rsid w:val="00F2124B"/>
    <w:rsid w:val="00F24887"/>
    <w:rsid w:val="00F30F8D"/>
    <w:rsid w:val="00F33CBA"/>
    <w:rsid w:val="00F3745A"/>
    <w:rsid w:val="00F51151"/>
    <w:rsid w:val="00F771CD"/>
    <w:rsid w:val="00F86260"/>
    <w:rsid w:val="00F87095"/>
    <w:rsid w:val="00F90864"/>
    <w:rsid w:val="00F96C39"/>
    <w:rsid w:val="00FA0683"/>
    <w:rsid w:val="00FC1CC9"/>
    <w:rsid w:val="00FC27BC"/>
    <w:rsid w:val="00FD251F"/>
    <w:rsid w:val="00FD6778"/>
    <w:rsid w:val="00FF3895"/>
    <w:rsid w:val="00FF6DEE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0A2A2D"/>
  <w15:chartTrackingRefBased/>
  <w15:docId w15:val="{ADDEF1EA-A59D-4659-BDEF-0CAA7D79D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lang w:val="x-none" w:eastAsia="x-none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paragraph" w:styleId="Odsekzoznamu">
    <w:name w:val="List Paragraph"/>
    <w:basedOn w:val="Normlny"/>
    <w:uiPriority w:val="34"/>
    <w:qFormat/>
    <w:rsid w:val="00E10F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290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61DE1-80DC-4AAD-9A22-4FFCD5EB8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4931</CharactersWithSpaces>
  <SharedDoc>false</SharedDoc>
  <HLinks>
    <vt:vector size="6" baseType="variant">
      <vt:variant>
        <vt:i4>65566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22</cp:revision>
  <cp:lastPrinted>2022-10-05T08:12:00Z</cp:lastPrinted>
  <dcterms:created xsi:type="dcterms:W3CDTF">2022-09-28T06:21:00Z</dcterms:created>
  <dcterms:modified xsi:type="dcterms:W3CDTF">2024-09-17T11:22:00Z</dcterms:modified>
</cp:coreProperties>
</file>