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C5C04" w14:textId="77777777" w:rsidR="008A34EB" w:rsidRPr="00FF715B" w:rsidRDefault="008A34EB" w:rsidP="00FF715B">
      <w:pPr>
        <w:ind w:left="720"/>
        <w:jc w:val="right"/>
        <w:rPr>
          <w:rFonts w:asciiTheme="minorHAnsi" w:hAnsiTheme="minorHAnsi" w:cstheme="minorHAnsi"/>
        </w:rPr>
      </w:pPr>
      <w:r w:rsidRPr="00FF715B">
        <w:rPr>
          <w:rFonts w:asciiTheme="minorHAnsi" w:hAnsiTheme="minorHAnsi" w:cstheme="minorHAnsi"/>
        </w:rPr>
        <w:t>Informačný list predmetu</w:t>
      </w:r>
    </w:p>
    <w:p w14:paraId="3DF2E669" w14:textId="77777777" w:rsidR="008A34EB" w:rsidRPr="00FF715B" w:rsidRDefault="008A34EB" w:rsidP="00FF715B">
      <w:pPr>
        <w:ind w:left="720"/>
        <w:jc w:val="center"/>
        <w:rPr>
          <w:rFonts w:asciiTheme="minorHAnsi" w:hAnsiTheme="minorHAnsi" w:cstheme="minorHAnsi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8A34EB" w:rsidRPr="00FF715B" w14:paraId="44768960" w14:textId="77777777" w:rsidTr="008343B6">
        <w:tc>
          <w:tcPr>
            <w:tcW w:w="9322" w:type="dxa"/>
            <w:gridSpan w:val="2"/>
          </w:tcPr>
          <w:p w14:paraId="2A7E25A2" w14:textId="77777777" w:rsidR="008A34EB" w:rsidRPr="00FF715B" w:rsidRDefault="008A34EB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Vysoká škola:</w:t>
            </w:r>
            <w:r w:rsidRPr="00FF715B">
              <w:rPr>
                <w:rFonts w:asciiTheme="minorHAnsi" w:hAnsiTheme="minorHAnsi" w:cstheme="minorHAnsi"/>
              </w:rPr>
              <w:t xml:space="preserve"> </w:t>
            </w:r>
            <w:r w:rsidR="00856335" w:rsidRPr="00FF715B">
              <w:rPr>
                <w:rFonts w:asciiTheme="minorHAnsi" w:hAnsiTheme="minorHAnsi" w:cstheme="minorHAnsi"/>
              </w:rPr>
              <w:t>Technická univerzita v Košiciach</w:t>
            </w:r>
          </w:p>
        </w:tc>
      </w:tr>
      <w:tr w:rsidR="008A34EB" w:rsidRPr="00FF715B" w14:paraId="7803B3FB" w14:textId="77777777" w:rsidTr="008343B6">
        <w:tc>
          <w:tcPr>
            <w:tcW w:w="9322" w:type="dxa"/>
            <w:gridSpan w:val="2"/>
          </w:tcPr>
          <w:p w14:paraId="1280F355" w14:textId="3DE25B9E" w:rsidR="008A34EB" w:rsidRPr="00FF715B" w:rsidRDefault="00F524A1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Fakulta:</w:t>
            </w:r>
            <w:r w:rsidRPr="00FF715B">
              <w:rPr>
                <w:rFonts w:asciiTheme="minorHAnsi" w:hAnsiTheme="minorHAnsi" w:cstheme="minorHAnsi"/>
              </w:rPr>
              <w:t xml:space="preserve"> Rektorát – Oddelenie jazykov, ÚJSŠ (pre fakulty EkF, FEI, FMMR, LF, SjF)</w:t>
            </w:r>
          </w:p>
        </w:tc>
      </w:tr>
      <w:tr w:rsidR="008A34EB" w:rsidRPr="00FF715B" w14:paraId="37A02121" w14:textId="77777777" w:rsidTr="008343B6">
        <w:tc>
          <w:tcPr>
            <w:tcW w:w="4110" w:type="dxa"/>
          </w:tcPr>
          <w:p w14:paraId="411C958D" w14:textId="77777777" w:rsidR="008A34EB" w:rsidRPr="00FF715B" w:rsidRDefault="008A34EB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Kód predmetu:</w:t>
            </w:r>
            <w:r w:rsidRPr="00FF715B">
              <w:rPr>
                <w:rFonts w:asciiTheme="minorHAnsi" w:hAnsiTheme="minorHAnsi" w:cstheme="minorHAnsi"/>
              </w:rPr>
              <w:t xml:space="preserve"> </w:t>
            </w:r>
          </w:p>
          <w:p w14:paraId="00A21553" w14:textId="77777777" w:rsidR="008445AC" w:rsidRPr="00FF715B" w:rsidRDefault="00A6788E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</w:rPr>
              <w:t>2900089</w:t>
            </w:r>
            <w:r w:rsidR="002C2F1C" w:rsidRPr="00FF715B">
              <w:rPr>
                <w:rFonts w:asciiTheme="minorHAnsi" w:hAnsiTheme="minorHAnsi" w:cstheme="minorHAnsi"/>
              </w:rPr>
              <w:t>6</w:t>
            </w:r>
            <w:r w:rsidR="008445AC" w:rsidRPr="00FF715B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5212" w:type="dxa"/>
          </w:tcPr>
          <w:p w14:paraId="7F032B46" w14:textId="00C72121" w:rsidR="008445AC" w:rsidRPr="00FF715B" w:rsidRDefault="008A34EB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 xml:space="preserve">Názov predmetu: </w:t>
            </w:r>
            <w:r w:rsidR="00F524A1" w:rsidRPr="00FF715B">
              <w:rPr>
                <w:rFonts w:asciiTheme="minorHAnsi" w:hAnsiTheme="minorHAnsi" w:cstheme="minorHAnsi"/>
                <w:bCs/>
              </w:rPr>
              <w:t>Smp-vk    Slovenčina - mierne pokročilí - výberový kurz</w:t>
            </w:r>
            <w:r w:rsidR="00F524A1" w:rsidRPr="00FF715B">
              <w:rPr>
                <w:rFonts w:asciiTheme="minorHAnsi" w:hAnsiTheme="minorHAnsi" w:cstheme="minorHAnsi"/>
                <w:b/>
              </w:rPr>
              <w:t xml:space="preserve">  </w:t>
            </w:r>
          </w:p>
        </w:tc>
      </w:tr>
      <w:tr w:rsidR="008A34EB" w:rsidRPr="00FF715B" w14:paraId="4B26C03D" w14:textId="77777777" w:rsidTr="008343B6">
        <w:trPr>
          <w:trHeight w:val="1110"/>
        </w:trPr>
        <w:tc>
          <w:tcPr>
            <w:tcW w:w="9322" w:type="dxa"/>
            <w:gridSpan w:val="2"/>
          </w:tcPr>
          <w:p w14:paraId="1523BCD7" w14:textId="77777777" w:rsidR="00856335" w:rsidRPr="00FF715B" w:rsidRDefault="008A34EB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Druh, rozsah a metóda vzdelávacích činností:</w:t>
            </w:r>
            <w:r w:rsidRPr="00FF715B">
              <w:rPr>
                <w:rFonts w:asciiTheme="minorHAnsi" w:hAnsiTheme="minorHAnsi" w:cstheme="minorHAnsi"/>
              </w:rPr>
              <w:t xml:space="preserve"> </w:t>
            </w:r>
          </w:p>
          <w:p w14:paraId="17105362" w14:textId="77777777" w:rsidR="00856335" w:rsidRPr="00FF715B" w:rsidRDefault="00856335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Forma výučby:</w:t>
            </w:r>
            <w:r w:rsidRPr="00FF715B">
              <w:rPr>
                <w:rFonts w:asciiTheme="minorHAnsi" w:hAnsiTheme="minorHAnsi" w:cstheme="minorHAnsi"/>
              </w:rPr>
              <w:t xml:space="preserve"> </w:t>
            </w:r>
            <w:r w:rsidR="00F74391" w:rsidRPr="00FF715B">
              <w:rPr>
                <w:rFonts w:asciiTheme="minorHAnsi" w:hAnsiTheme="minorHAnsi" w:cstheme="minorHAnsi"/>
              </w:rPr>
              <w:t>seminár</w:t>
            </w:r>
          </w:p>
          <w:p w14:paraId="685B90D2" w14:textId="77777777" w:rsidR="00856335" w:rsidRPr="00FF715B" w:rsidRDefault="00856335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Odporúčaný rozsah výučby (v hodinách):</w:t>
            </w:r>
            <w:r w:rsidRPr="00FF715B">
              <w:rPr>
                <w:rFonts w:asciiTheme="minorHAnsi" w:hAnsiTheme="minorHAnsi" w:cstheme="minorHAnsi"/>
              </w:rPr>
              <w:t xml:space="preserve"> 2 hod.</w:t>
            </w:r>
          </w:p>
          <w:p w14:paraId="1BCFA74D" w14:textId="77777777" w:rsidR="008A34EB" w:rsidRPr="00FF715B" w:rsidRDefault="00856335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Týždenný:</w:t>
            </w:r>
            <w:r w:rsidRPr="00FF715B">
              <w:rPr>
                <w:rFonts w:asciiTheme="minorHAnsi" w:hAnsiTheme="minorHAnsi" w:cstheme="minorHAnsi"/>
              </w:rPr>
              <w:t xml:space="preserve">  0/2                        </w:t>
            </w:r>
            <w:r w:rsidRPr="00FF715B">
              <w:rPr>
                <w:rFonts w:asciiTheme="minorHAnsi" w:hAnsiTheme="minorHAnsi" w:cstheme="minorHAnsi"/>
                <w:b/>
              </w:rPr>
              <w:t>Za obdobie štúdia:</w:t>
            </w:r>
            <w:r w:rsidRPr="00FF715B">
              <w:rPr>
                <w:rFonts w:asciiTheme="minorHAnsi" w:hAnsiTheme="minorHAnsi" w:cstheme="minorHAnsi"/>
              </w:rPr>
              <w:t xml:space="preserve"> 26          </w:t>
            </w:r>
            <w:r w:rsidRPr="00FF715B">
              <w:rPr>
                <w:rFonts w:asciiTheme="minorHAnsi" w:hAnsiTheme="minorHAnsi" w:cstheme="minorHAnsi"/>
                <w:b/>
              </w:rPr>
              <w:t>Metóda:</w:t>
            </w:r>
            <w:r w:rsidRPr="00FF715B">
              <w:rPr>
                <w:rFonts w:asciiTheme="minorHAnsi" w:hAnsiTheme="minorHAnsi" w:cstheme="minorHAnsi"/>
              </w:rPr>
              <w:t xml:space="preserve"> </w:t>
            </w:r>
            <w:r w:rsidR="00012058" w:rsidRPr="00FF715B">
              <w:rPr>
                <w:rFonts w:asciiTheme="minorHAnsi" w:hAnsiTheme="minorHAnsi" w:cstheme="minorHAnsi"/>
              </w:rPr>
              <w:t>prezenčná</w:t>
            </w:r>
          </w:p>
          <w:p w14:paraId="0851F4BE" w14:textId="77777777" w:rsidR="00477D52" w:rsidRPr="00FF715B" w:rsidRDefault="00477D52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Spôsob ukončenia:</w:t>
            </w:r>
            <w:r w:rsidRPr="00FF715B">
              <w:rPr>
                <w:rFonts w:asciiTheme="minorHAnsi" w:hAnsiTheme="minorHAnsi" w:cstheme="minorHAnsi"/>
              </w:rPr>
              <w:t xml:space="preserve"> zápočet</w:t>
            </w:r>
          </w:p>
        </w:tc>
      </w:tr>
      <w:tr w:rsidR="008A34EB" w:rsidRPr="00FF715B" w14:paraId="150CFF1A" w14:textId="77777777" w:rsidTr="008343B6">
        <w:trPr>
          <w:trHeight w:val="286"/>
        </w:trPr>
        <w:tc>
          <w:tcPr>
            <w:tcW w:w="9322" w:type="dxa"/>
            <w:gridSpan w:val="2"/>
          </w:tcPr>
          <w:p w14:paraId="28A9CC3D" w14:textId="77777777" w:rsidR="008A34EB" w:rsidRPr="00FF715B" w:rsidRDefault="008A34EB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Počet kreditov:</w:t>
            </w:r>
            <w:r w:rsidRPr="00FF715B">
              <w:rPr>
                <w:rFonts w:asciiTheme="minorHAnsi" w:hAnsiTheme="minorHAnsi" w:cstheme="minorHAnsi"/>
              </w:rPr>
              <w:t xml:space="preserve"> </w:t>
            </w:r>
            <w:r w:rsidR="008445AC" w:rsidRPr="00FF715B">
              <w:rPr>
                <w:rFonts w:asciiTheme="minorHAnsi" w:hAnsiTheme="minorHAnsi" w:cstheme="minorHAnsi"/>
              </w:rPr>
              <w:t>0</w:t>
            </w:r>
          </w:p>
        </w:tc>
      </w:tr>
      <w:tr w:rsidR="008A34EB" w:rsidRPr="00FF715B" w14:paraId="4A917820" w14:textId="77777777" w:rsidTr="008343B6">
        <w:tc>
          <w:tcPr>
            <w:tcW w:w="9322" w:type="dxa"/>
            <w:gridSpan w:val="2"/>
          </w:tcPr>
          <w:p w14:paraId="2EA3521A" w14:textId="77777777" w:rsidR="008A34EB" w:rsidRPr="00FF715B" w:rsidRDefault="00D20B50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Odporúčaný semester</w:t>
            </w:r>
            <w:r w:rsidR="008A34EB" w:rsidRPr="00FF715B">
              <w:rPr>
                <w:rFonts w:asciiTheme="minorHAnsi" w:hAnsiTheme="minorHAnsi" w:cstheme="minorHAnsi"/>
                <w:b/>
              </w:rPr>
              <w:t xml:space="preserve"> štúdia:</w:t>
            </w:r>
            <w:r w:rsidR="008A34EB" w:rsidRPr="00FF715B">
              <w:rPr>
                <w:rFonts w:asciiTheme="minorHAnsi" w:hAnsiTheme="minorHAnsi" w:cstheme="minorHAnsi"/>
              </w:rPr>
              <w:t xml:space="preserve"> </w:t>
            </w:r>
            <w:r w:rsidR="00EA5DA1" w:rsidRPr="00FF715B">
              <w:rPr>
                <w:rFonts w:asciiTheme="minorHAnsi" w:hAnsiTheme="minorHAnsi" w:cstheme="minorHAnsi"/>
              </w:rPr>
              <w:t>zimný</w:t>
            </w:r>
            <w:r w:rsidR="00856335" w:rsidRPr="00FF715B">
              <w:rPr>
                <w:rFonts w:asciiTheme="minorHAnsi" w:hAnsiTheme="minorHAnsi" w:cstheme="minorHAnsi"/>
              </w:rPr>
              <w:t xml:space="preserve"> semester</w:t>
            </w:r>
          </w:p>
        </w:tc>
      </w:tr>
      <w:tr w:rsidR="008A34EB" w:rsidRPr="00FF715B" w14:paraId="09EE833B" w14:textId="77777777" w:rsidTr="008343B6">
        <w:tc>
          <w:tcPr>
            <w:tcW w:w="9322" w:type="dxa"/>
            <w:gridSpan w:val="2"/>
          </w:tcPr>
          <w:p w14:paraId="49BA44CF" w14:textId="77777777" w:rsidR="008A34EB" w:rsidRPr="00FF715B" w:rsidRDefault="008A34EB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Stupeň štúdia:</w:t>
            </w:r>
            <w:r w:rsidRPr="00FF715B">
              <w:rPr>
                <w:rFonts w:asciiTheme="minorHAnsi" w:hAnsiTheme="minorHAnsi" w:cstheme="minorHAnsi"/>
              </w:rPr>
              <w:t xml:space="preserve"> </w:t>
            </w:r>
            <w:r w:rsidR="008445AC" w:rsidRPr="00FF715B">
              <w:rPr>
                <w:rFonts w:asciiTheme="minorHAnsi" w:hAnsiTheme="minorHAnsi" w:cstheme="minorHAnsi"/>
              </w:rPr>
              <w:t>všetky stupne a ročníky</w:t>
            </w:r>
          </w:p>
        </w:tc>
      </w:tr>
      <w:tr w:rsidR="008A34EB" w:rsidRPr="00FF715B" w14:paraId="47211ACC" w14:textId="77777777" w:rsidTr="008343B6">
        <w:tc>
          <w:tcPr>
            <w:tcW w:w="9322" w:type="dxa"/>
            <w:gridSpan w:val="2"/>
          </w:tcPr>
          <w:p w14:paraId="1E2D3398" w14:textId="77777777" w:rsidR="008A34EB" w:rsidRPr="00FF715B" w:rsidRDefault="008A34EB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Podmieňujúce predmety:</w:t>
            </w:r>
            <w:r w:rsidRPr="00FF715B">
              <w:rPr>
                <w:rFonts w:asciiTheme="minorHAnsi" w:hAnsiTheme="minorHAnsi" w:cstheme="minorHAnsi"/>
              </w:rPr>
              <w:t xml:space="preserve"> </w:t>
            </w:r>
            <w:r w:rsidR="00856335" w:rsidRPr="00FF715B">
              <w:rPr>
                <w:rFonts w:asciiTheme="minorHAnsi" w:hAnsiTheme="minorHAnsi" w:cstheme="minorHAnsi"/>
              </w:rPr>
              <w:t>žiadne</w:t>
            </w:r>
          </w:p>
        </w:tc>
      </w:tr>
      <w:tr w:rsidR="008A34EB" w:rsidRPr="00FF715B" w14:paraId="65AF23A1" w14:textId="77777777" w:rsidTr="008343B6">
        <w:tc>
          <w:tcPr>
            <w:tcW w:w="9322" w:type="dxa"/>
            <w:gridSpan w:val="2"/>
          </w:tcPr>
          <w:p w14:paraId="4900E37A" w14:textId="77777777" w:rsidR="00F524A1" w:rsidRPr="00FF715B" w:rsidRDefault="008A34EB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Podmienky na absolvovanie predmetu:</w:t>
            </w:r>
            <w:r w:rsidRPr="00FF715B">
              <w:rPr>
                <w:rFonts w:asciiTheme="minorHAnsi" w:hAnsiTheme="minorHAnsi" w:cstheme="minorHAnsi"/>
              </w:rPr>
              <w:t xml:space="preserve"> </w:t>
            </w:r>
          </w:p>
          <w:p w14:paraId="11B84802" w14:textId="1E4FF1E5" w:rsidR="00A6788E" w:rsidRPr="00FF715B" w:rsidRDefault="00F524A1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</w:rPr>
              <w:t>priebežné hodnotenie – prezentácia (</w:t>
            </w:r>
            <w:r w:rsidR="001A6978">
              <w:rPr>
                <w:rFonts w:asciiTheme="minorHAnsi" w:hAnsiTheme="minorHAnsi" w:cstheme="minorHAnsi"/>
              </w:rPr>
              <w:t>4</w:t>
            </w:r>
            <w:r w:rsidRPr="00FF715B">
              <w:rPr>
                <w:rFonts w:asciiTheme="minorHAnsi" w:hAnsiTheme="minorHAnsi" w:cstheme="minorHAnsi"/>
              </w:rPr>
              <w:t xml:space="preserve">0 b), min. </w:t>
            </w:r>
            <w:r w:rsidR="001A6978">
              <w:rPr>
                <w:rFonts w:asciiTheme="minorHAnsi" w:hAnsiTheme="minorHAnsi" w:cstheme="minorHAnsi"/>
              </w:rPr>
              <w:t>2</w:t>
            </w:r>
            <w:r w:rsidRPr="00FF715B">
              <w:rPr>
                <w:rFonts w:asciiTheme="minorHAnsi" w:hAnsiTheme="minorHAnsi" w:cstheme="minorHAnsi"/>
              </w:rPr>
              <w:t>1 b + záverečné hodnotenie – záverečný test (</w:t>
            </w:r>
            <w:r w:rsidR="001A6978">
              <w:rPr>
                <w:rFonts w:asciiTheme="minorHAnsi" w:hAnsiTheme="minorHAnsi" w:cstheme="minorHAnsi"/>
              </w:rPr>
              <w:t>6</w:t>
            </w:r>
            <w:r w:rsidRPr="00FF715B">
              <w:rPr>
                <w:rFonts w:asciiTheme="minorHAnsi" w:hAnsiTheme="minorHAnsi" w:cstheme="minorHAnsi"/>
              </w:rPr>
              <w:t xml:space="preserve">0 b), min. </w:t>
            </w:r>
            <w:r w:rsidR="001A6978">
              <w:rPr>
                <w:rFonts w:asciiTheme="minorHAnsi" w:hAnsiTheme="minorHAnsi" w:cstheme="minorHAnsi"/>
              </w:rPr>
              <w:t>3</w:t>
            </w:r>
            <w:r w:rsidRPr="00FF715B">
              <w:rPr>
                <w:rFonts w:asciiTheme="minorHAnsi" w:hAnsiTheme="minorHAnsi" w:cstheme="minorHAnsi"/>
              </w:rPr>
              <w:t>1 b</w:t>
            </w:r>
          </w:p>
        </w:tc>
      </w:tr>
      <w:tr w:rsidR="00563E6D" w:rsidRPr="00FF715B" w14:paraId="390E465F" w14:textId="77777777" w:rsidTr="008343B6">
        <w:tc>
          <w:tcPr>
            <w:tcW w:w="9322" w:type="dxa"/>
            <w:gridSpan w:val="2"/>
          </w:tcPr>
          <w:p w14:paraId="584E1B39" w14:textId="77777777" w:rsidR="00F524A1" w:rsidRPr="00FF715B" w:rsidRDefault="00563E6D" w:rsidP="00FF715B">
            <w:pPr>
              <w:jc w:val="both"/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Výsledky vzdelávania:</w:t>
            </w:r>
            <w:r w:rsidRPr="00FF715B">
              <w:rPr>
                <w:rFonts w:asciiTheme="minorHAnsi" w:hAnsiTheme="minorHAnsi" w:cstheme="minorHAnsi"/>
              </w:rPr>
              <w:t xml:space="preserve"> </w:t>
            </w:r>
            <w:r w:rsidR="00F524A1" w:rsidRPr="00FF715B">
              <w:rPr>
                <w:rFonts w:asciiTheme="minorHAnsi" w:hAnsiTheme="minorHAnsi" w:cstheme="minorHAnsi"/>
              </w:rPr>
              <w:t xml:space="preserve">Predmet je určený ukrajinským študentom, ktorí študujú v slovenskom jazyku a majú základy všeobecnej slovenčiny minimálne na úrovni A1, resp. A2. Výsledkom vzdelávania je dosiahnuť úroveň B1 SERR v slovenskom jazyku, aby študenti mohli efektívne študovať v štátnom jazyku. Študenti si osvoja slovnú zásobu a gramatiku akademickej slovenčiny na úrovni A2, resp. B1. Výsledkom vzdelávania je dosiahnuť úroveň B1 SERR v slovenskom jazyku, aby študenti mohli efektívne študovať v štátnom jazyku. </w:t>
            </w:r>
            <w:r w:rsidRPr="00FF715B">
              <w:rPr>
                <w:rFonts w:asciiTheme="minorHAnsi" w:hAnsiTheme="minorHAnsi" w:cstheme="minorHAnsi"/>
              </w:rPr>
              <w:t xml:space="preserve">Prehĺbenie jazykových znalostí a zručností získaných predchádzajúcim štúdiom (počúvanie s porozumením, čítanie s porozumením, písanie a rozprávanie). </w:t>
            </w:r>
          </w:p>
          <w:p w14:paraId="0AF6CC74" w14:textId="02C703EC" w:rsidR="00F524A1" w:rsidRPr="00FF715B" w:rsidRDefault="00563E6D" w:rsidP="00FF715B">
            <w:pPr>
              <w:jc w:val="both"/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</w:rPr>
              <w:t>Schopnosť vyjadriť potreby, želania a plynulo komunikovať o  témach v pracovnom, odbornom i osobnom kontexte. Schopnosť porozumieť písanému textu, vedieť napísať jednoduchý text, používajúc adekvátne a frekventované konštrukcie. Komunikatívne používanie gramatiky. Pochopenie a osvojenie si princípov používania príslušného cudzieho jazyka v odbornom, pracovnom i neformálnom prostredí. Schopnosť reagovať na každodenné osobné, pracovné/odborné situácie. Prehĺbenie a používanie komunikačných zručností (korešpondencia, rozprávani</w:t>
            </w:r>
            <w:r w:rsidR="00F524A1" w:rsidRPr="00FF715B">
              <w:rPr>
                <w:rFonts w:asciiTheme="minorHAnsi" w:hAnsiTheme="minorHAnsi" w:cstheme="minorHAnsi"/>
              </w:rPr>
              <w:t>e a pod.</w:t>
            </w:r>
            <w:r w:rsidRPr="00FF715B">
              <w:rPr>
                <w:rFonts w:asciiTheme="minorHAnsi" w:hAnsiTheme="minorHAnsi" w:cstheme="minorHAnsi"/>
              </w:rPr>
              <w:t>).</w:t>
            </w:r>
          </w:p>
        </w:tc>
      </w:tr>
      <w:tr w:rsidR="00563E6D" w:rsidRPr="00FF715B" w14:paraId="69B02BA4" w14:textId="77777777" w:rsidTr="008343B6">
        <w:tc>
          <w:tcPr>
            <w:tcW w:w="9322" w:type="dxa"/>
            <w:gridSpan w:val="2"/>
          </w:tcPr>
          <w:p w14:paraId="73AE883F" w14:textId="77777777" w:rsidR="00563E6D" w:rsidRPr="00FF715B" w:rsidRDefault="00563E6D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Stručná osnova predmetu:</w:t>
            </w:r>
            <w:r w:rsidRPr="00FF715B">
              <w:rPr>
                <w:rFonts w:asciiTheme="minorHAnsi" w:hAnsiTheme="minorHAnsi" w:cstheme="minorHAnsi"/>
              </w:rPr>
              <w:t xml:space="preserve"> </w:t>
            </w:r>
          </w:p>
          <w:p w14:paraId="7A06DC3C" w14:textId="3CA6CFC2" w:rsidR="00FF715B" w:rsidRPr="00FF715B" w:rsidRDefault="00FF715B" w:rsidP="00FF715B">
            <w:pPr>
              <w:jc w:val="both"/>
              <w:rPr>
                <w:rFonts w:ascii="Calibri" w:hAnsi="Calibri" w:cs="Calibri"/>
              </w:rPr>
            </w:pPr>
            <w:r w:rsidRPr="00FF715B">
              <w:rPr>
                <w:rFonts w:asciiTheme="minorHAnsi" w:hAnsiTheme="minorHAnsi" w:cstheme="minorHAnsi"/>
              </w:rPr>
              <w:t xml:space="preserve">1. </w:t>
            </w:r>
            <w:r w:rsidRPr="00FF715B">
              <w:rPr>
                <w:rFonts w:ascii="Calibri" w:hAnsi="Calibri" w:cs="Calibri"/>
              </w:rPr>
              <w:t>Úvodné stretnutie, informácie o podmienkach a absolvovaní predmetu.</w:t>
            </w:r>
            <w:r w:rsidR="00AA27CA" w:rsidRPr="00FF715B">
              <w:rPr>
                <w:rFonts w:asciiTheme="minorHAnsi" w:hAnsiTheme="minorHAnsi" w:cstheme="minorHAnsi"/>
              </w:rPr>
              <w:t xml:space="preserve"> L 1 Štruktúra a organizácia TUKE.</w:t>
            </w:r>
            <w:r w:rsidR="00AA27CA" w:rsidRPr="00FF715B">
              <w:rPr>
                <w:rFonts w:asciiTheme="minorHAnsi" w:hAnsiTheme="minorHAnsi" w:cstheme="minorHAnsi"/>
              </w:rPr>
              <w:tab/>
            </w:r>
            <w:r w:rsidR="00AA27CA" w:rsidRPr="00FF715B">
              <w:rPr>
                <w:rFonts w:asciiTheme="minorHAnsi" w:hAnsiTheme="minorHAnsi" w:cstheme="minorHAnsi"/>
              </w:rPr>
              <w:tab/>
            </w:r>
          </w:p>
          <w:p w14:paraId="743BEF17" w14:textId="34064586" w:rsidR="00FF715B" w:rsidRPr="00FF715B" w:rsidRDefault="00FF715B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</w:rPr>
              <w:t xml:space="preserve">2. </w:t>
            </w:r>
            <w:r w:rsidR="00AA27CA" w:rsidRPr="00FF715B">
              <w:rPr>
                <w:rFonts w:asciiTheme="minorHAnsi" w:hAnsiTheme="minorHAnsi" w:cstheme="minorHAnsi"/>
              </w:rPr>
              <w:t>L 2 Práca v MAISe a v Moodli.</w:t>
            </w:r>
            <w:r w:rsidR="00AA27CA" w:rsidRPr="00FF715B">
              <w:rPr>
                <w:rFonts w:asciiTheme="minorHAnsi" w:hAnsiTheme="minorHAnsi" w:cstheme="minorHAnsi"/>
              </w:rPr>
              <w:tab/>
            </w:r>
          </w:p>
          <w:p w14:paraId="3A504AF4" w14:textId="499E52C9" w:rsidR="00FF715B" w:rsidRPr="00FF715B" w:rsidRDefault="00FF715B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</w:rPr>
              <w:t>3.</w:t>
            </w:r>
            <w:r w:rsidR="00AA27CA" w:rsidRPr="00FF715B">
              <w:rPr>
                <w:rFonts w:asciiTheme="minorHAnsi" w:hAnsiTheme="minorHAnsi" w:cstheme="minorHAnsi"/>
              </w:rPr>
              <w:t xml:space="preserve"> L 2 Práca v MAISe a v Moodli.</w:t>
            </w:r>
            <w:r w:rsidRPr="00FF715B">
              <w:rPr>
                <w:rFonts w:asciiTheme="minorHAnsi" w:hAnsiTheme="minorHAnsi" w:cstheme="minorHAnsi"/>
              </w:rPr>
              <w:tab/>
            </w:r>
            <w:r w:rsidRPr="00FF715B">
              <w:rPr>
                <w:rFonts w:asciiTheme="minorHAnsi" w:hAnsiTheme="minorHAnsi" w:cstheme="minorHAnsi"/>
              </w:rPr>
              <w:tab/>
            </w:r>
          </w:p>
          <w:p w14:paraId="35584763" w14:textId="7520EE16" w:rsidR="00FF715B" w:rsidRPr="00FF715B" w:rsidRDefault="00FF715B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</w:rPr>
              <w:t>4.</w:t>
            </w:r>
            <w:r w:rsidR="00AA27CA" w:rsidRPr="00FF715B">
              <w:rPr>
                <w:rFonts w:asciiTheme="minorHAnsi" w:hAnsiTheme="minorHAnsi" w:cstheme="minorHAnsi"/>
              </w:rPr>
              <w:t xml:space="preserve"> L 3 Informácie na stránkach TUKE.</w:t>
            </w:r>
            <w:r w:rsidR="00AA27CA" w:rsidRPr="00FF715B">
              <w:rPr>
                <w:rFonts w:asciiTheme="minorHAnsi" w:hAnsiTheme="minorHAnsi" w:cstheme="minorHAnsi"/>
              </w:rPr>
              <w:tab/>
            </w:r>
            <w:r w:rsidRPr="00FF715B">
              <w:rPr>
                <w:rFonts w:asciiTheme="minorHAnsi" w:hAnsiTheme="minorHAnsi" w:cstheme="minorHAnsi"/>
              </w:rPr>
              <w:tab/>
            </w:r>
            <w:r w:rsidRPr="00FF715B">
              <w:rPr>
                <w:rFonts w:asciiTheme="minorHAnsi" w:hAnsiTheme="minorHAnsi" w:cstheme="minorHAnsi"/>
              </w:rPr>
              <w:tab/>
            </w:r>
          </w:p>
          <w:p w14:paraId="16B76527" w14:textId="0EB85A98" w:rsidR="00FF715B" w:rsidRPr="00FF715B" w:rsidRDefault="00FF715B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</w:rPr>
              <w:t>5</w:t>
            </w:r>
            <w:r w:rsidR="00AA27CA" w:rsidRPr="00FF715B">
              <w:rPr>
                <w:rFonts w:asciiTheme="minorHAnsi" w:hAnsiTheme="minorHAnsi" w:cstheme="minorHAnsi"/>
              </w:rPr>
              <w:t xml:space="preserve"> L 3 Informácie na stránkach TUKE.</w:t>
            </w:r>
            <w:r w:rsidRPr="00FF715B">
              <w:rPr>
                <w:rFonts w:asciiTheme="minorHAnsi" w:hAnsiTheme="minorHAnsi" w:cstheme="minorHAnsi"/>
              </w:rPr>
              <w:tab/>
              <w:t xml:space="preserve">                                                                        </w:t>
            </w:r>
          </w:p>
          <w:p w14:paraId="14B047E3" w14:textId="58711312" w:rsidR="00FF715B" w:rsidRPr="00FF715B" w:rsidRDefault="00FF715B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</w:rPr>
              <w:t>6.</w:t>
            </w:r>
            <w:r w:rsidR="00AA27CA" w:rsidRPr="00FF715B">
              <w:rPr>
                <w:rFonts w:asciiTheme="minorHAnsi" w:hAnsiTheme="minorHAnsi" w:cstheme="minorHAnsi"/>
              </w:rPr>
              <w:t xml:space="preserve"> L 4 Areál TUKE.</w:t>
            </w:r>
            <w:r w:rsidRPr="00FF715B">
              <w:rPr>
                <w:rFonts w:asciiTheme="minorHAnsi" w:hAnsiTheme="minorHAnsi" w:cstheme="minorHAnsi"/>
              </w:rPr>
              <w:tab/>
            </w:r>
            <w:r w:rsidRPr="00FF715B">
              <w:rPr>
                <w:rFonts w:asciiTheme="minorHAnsi" w:hAnsiTheme="minorHAnsi" w:cstheme="minorHAnsi"/>
              </w:rPr>
              <w:tab/>
            </w:r>
          </w:p>
          <w:p w14:paraId="49C28437" w14:textId="7FE3CDCB" w:rsidR="00FF715B" w:rsidRPr="00FF715B" w:rsidRDefault="00FF715B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</w:rPr>
              <w:t>7.</w:t>
            </w:r>
            <w:r w:rsidR="00AA27CA" w:rsidRPr="00FF715B">
              <w:rPr>
                <w:rFonts w:asciiTheme="minorHAnsi" w:hAnsiTheme="minorHAnsi" w:cstheme="minorHAnsi"/>
              </w:rPr>
              <w:t xml:space="preserve"> Korešpondenčný modul.</w:t>
            </w:r>
            <w:r w:rsidR="00AA27CA" w:rsidRPr="00FF715B">
              <w:rPr>
                <w:rFonts w:asciiTheme="minorHAnsi" w:hAnsiTheme="minorHAnsi" w:cstheme="minorHAnsi"/>
              </w:rPr>
              <w:tab/>
            </w:r>
            <w:r w:rsidRPr="00FF715B">
              <w:rPr>
                <w:rFonts w:asciiTheme="minorHAnsi" w:hAnsiTheme="minorHAnsi" w:cstheme="minorHAnsi"/>
              </w:rPr>
              <w:tab/>
            </w:r>
            <w:r w:rsidRPr="00FF715B">
              <w:rPr>
                <w:rFonts w:asciiTheme="minorHAnsi" w:hAnsiTheme="minorHAnsi" w:cstheme="minorHAnsi"/>
              </w:rPr>
              <w:tab/>
            </w:r>
            <w:r w:rsidRPr="00FF715B">
              <w:rPr>
                <w:rFonts w:asciiTheme="minorHAnsi" w:hAnsiTheme="minorHAnsi" w:cstheme="minorHAnsi"/>
              </w:rPr>
              <w:tab/>
            </w:r>
            <w:r w:rsidRPr="00FF715B">
              <w:rPr>
                <w:rFonts w:asciiTheme="minorHAnsi" w:hAnsiTheme="minorHAnsi" w:cstheme="minorHAnsi"/>
              </w:rPr>
              <w:tab/>
            </w:r>
            <w:r w:rsidRPr="00FF715B">
              <w:rPr>
                <w:rFonts w:asciiTheme="minorHAnsi" w:hAnsiTheme="minorHAnsi" w:cstheme="minorHAnsi"/>
              </w:rPr>
              <w:tab/>
            </w:r>
            <w:r w:rsidRPr="00FF715B">
              <w:rPr>
                <w:rFonts w:asciiTheme="minorHAnsi" w:hAnsiTheme="minorHAnsi" w:cstheme="minorHAnsi"/>
              </w:rPr>
              <w:tab/>
              <w:t xml:space="preserve">                                                                       </w:t>
            </w:r>
          </w:p>
          <w:p w14:paraId="46570706" w14:textId="770A59A2" w:rsidR="00FF715B" w:rsidRPr="00FF715B" w:rsidRDefault="00FF715B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</w:rPr>
              <w:t>8.</w:t>
            </w:r>
            <w:r w:rsidR="00AA27CA" w:rsidRPr="00FF715B">
              <w:rPr>
                <w:rFonts w:asciiTheme="minorHAnsi" w:hAnsiTheme="minorHAnsi" w:cstheme="minorHAnsi"/>
              </w:rPr>
              <w:t xml:space="preserve"> L 5 Štúdium na TUKE.</w:t>
            </w:r>
            <w:r w:rsidR="00AA27CA" w:rsidRPr="00FF715B">
              <w:rPr>
                <w:rFonts w:asciiTheme="minorHAnsi" w:hAnsiTheme="minorHAnsi" w:cstheme="minorHAnsi"/>
              </w:rPr>
              <w:tab/>
            </w:r>
            <w:r w:rsidRPr="00FF715B">
              <w:rPr>
                <w:rFonts w:asciiTheme="minorHAnsi" w:hAnsiTheme="minorHAnsi" w:cstheme="minorHAnsi"/>
              </w:rPr>
              <w:tab/>
            </w:r>
            <w:r w:rsidRPr="00FF715B">
              <w:rPr>
                <w:rFonts w:asciiTheme="minorHAnsi" w:hAnsiTheme="minorHAnsi" w:cstheme="minorHAnsi"/>
              </w:rPr>
              <w:tab/>
            </w:r>
            <w:r w:rsidRPr="00FF715B">
              <w:rPr>
                <w:rFonts w:asciiTheme="minorHAnsi" w:hAnsiTheme="minorHAnsi" w:cstheme="minorHAnsi"/>
              </w:rPr>
              <w:tab/>
            </w:r>
            <w:r w:rsidRPr="00FF715B">
              <w:rPr>
                <w:rFonts w:asciiTheme="minorHAnsi" w:hAnsiTheme="minorHAnsi" w:cstheme="minorHAnsi"/>
              </w:rPr>
              <w:tab/>
            </w:r>
            <w:r w:rsidRPr="00FF715B">
              <w:rPr>
                <w:rFonts w:asciiTheme="minorHAnsi" w:hAnsiTheme="minorHAnsi" w:cstheme="minorHAnsi"/>
              </w:rPr>
              <w:tab/>
            </w:r>
          </w:p>
          <w:p w14:paraId="13B5513E" w14:textId="5D086AA7" w:rsidR="00FF715B" w:rsidRPr="00FF715B" w:rsidRDefault="00FF715B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</w:rPr>
              <w:t>9.</w:t>
            </w:r>
            <w:r w:rsidR="00AA27CA">
              <w:rPr>
                <w:rFonts w:asciiTheme="minorHAnsi" w:hAnsiTheme="minorHAnsi" w:cstheme="minorHAnsi"/>
              </w:rPr>
              <w:t xml:space="preserve"> </w:t>
            </w:r>
            <w:r w:rsidR="00AA27CA" w:rsidRPr="00FF715B">
              <w:rPr>
                <w:rFonts w:asciiTheme="minorHAnsi" w:hAnsiTheme="minorHAnsi" w:cstheme="minorHAnsi"/>
              </w:rPr>
              <w:t>L 5 Štúdium na TUKE.</w:t>
            </w:r>
            <w:r w:rsidRPr="00FF715B">
              <w:rPr>
                <w:rFonts w:asciiTheme="minorHAnsi" w:hAnsiTheme="minorHAnsi" w:cstheme="minorHAnsi"/>
              </w:rPr>
              <w:tab/>
            </w:r>
            <w:r w:rsidRPr="00FF715B">
              <w:rPr>
                <w:rFonts w:asciiTheme="minorHAnsi" w:hAnsiTheme="minorHAnsi" w:cstheme="minorHAnsi"/>
              </w:rPr>
              <w:tab/>
            </w:r>
          </w:p>
          <w:p w14:paraId="2DFA65C1" w14:textId="6F6CCECB" w:rsidR="00FF715B" w:rsidRPr="00FF715B" w:rsidRDefault="00FF715B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</w:rPr>
              <w:t>10. Zadanie.</w:t>
            </w:r>
            <w:r w:rsidRPr="00FF715B">
              <w:rPr>
                <w:rFonts w:asciiTheme="minorHAnsi" w:hAnsiTheme="minorHAnsi" w:cstheme="minorHAnsi"/>
              </w:rPr>
              <w:tab/>
            </w:r>
            <w:r w:rsidRPr="00FF715B">
              <w:rPr>
                <w:rFonts w:asciiTheme="minorHAnsi" w:hAnsiTheme="minorHAnsi" w:cstheme="minorHAnsi"/>
              </w:rPr>
              <w:tab/>
            </w:r>
            <w:r w:rsidRPr="00FF715B">
              <w:rPr>
                <w:rFonts w:asciiTheme="minorHAnsi" w:hAnsiTheme="minorHAnsi" w:cstheme="minorHAnsi"/>
              </w:rPr>
              <w:tab/>
            </w:r>
            <w:r w:rsidRPr="00FF715B">
              <w:rPr>
                <w:rFonts w:asciiTheme="minorHAnsi" w:hAnsiTheme="minorHAnsi" w:cstheme="minorHAnsi"/>
              </w:rPr>
              <w:tab/>
            </w:r>
            <w:r w:rsidRPr="00FF715B">
              <w:rPr>
                <w:rFonts w:asciiTheme="minorHAnsi" w:hAnsiTheme="minorHAnsi" w:cstheme="minorHAnsi"/>
              </w:rPr>
              <w:tab/>
            </w:r>
            <w:r w:rsidRPr="00FF715B">
              <w:rPr>
                <w:rFonts w:asciiTheme="minorHAnsi" w:hAnsiTheme="minorHAnsi" w:cstheme="minorHAnsi"/>
              </w:rPr>
              <w:tab/>
            </w:r>
          </w:p>
          <w:p w14:paraId="7A1E79B9" w14:textId="2CEB6181" w:rsidR="00FF715B" w:rsidRPr="00FF715B" w:rsidRDefault="00FF715B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</w:rPr>
              <w:t>11.</w:t>
            </w:r>
            <w:r w:rsidR="00AA27CA">
              <w:rPr>
                <w:rFonts w:asciiTheme="minorHAnsi" w:hAnsiTheme="minorHAnsi" w:cstheme="minorHAnsi"/>
              </w:rPr>
              <w:t xml:space="preserve"> Zadanie.</w:t>
            </w:r>
            <w:r w:rsidRPr="00FF715B">
              <w:rPr>
                <w:rFonts w:asciiTheme="minorHAnsi" w:hAnsiTheme="minorHAnsi" w:cstheme="minorHAnsi"/>
              </w:rPr>
              <w:tab/>
            </w:r>
            <w:r w:rsidRPr="00FF715B">
              <w:rPr>
                <w:rFonts w:asciiTheme="minorHAnsi" w:hAnsiTheme="minorHAnsi" w:cstheme="minorHAnsi"/>
              </w:rPr>
              <w:tab/>
            </w:r>
            <w:r w:rsidRPr="00FF715B">
              <w:rPr>
                <w:rFonts w:asciiTheme="minorHAnsi" w:hAnsiTheme="minorHAnsi" w:cstheme="minorHAnsi"/>
              </w:rPr>
              <w:tab/>
            </w:r>
          </w:p>
          <w:p w14:paraId="7E309B86" w14:textId="47EC6887" w:rsidR="00FF715B" w:rsidRPr="00FF715B" w:rsidRDefault="00FF715B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</w:rPr>
              <w:t>12.</w:t>
            </w:r>
            <w:r w:rsidR="00AA27CA">
              <w:rPr>
                <w:rFonts w:asciiTheme="minorHAnsi" w:hAnsiTheme="minorHAnsi" w:cstheme="minorHAnsi"/>
              </w:rPr>
              <w:t xml:space="preserve"> Opakovanie</w:t>
            </w:r>
            <w:r w:rsidR="00A81A02">
              <w:rPr>
                <w:rFonts w:asciiTheme="minorHAnsi" w:hAnsiTheme="minorHAnsi" w:cstheme="minorHAnsi"/>
              </w:rPr>
              <w:t xml:space="preserve"> gramatiky A2.</w:t>
            </w:r>
            <w:r w:rsidRPr="00FF715B">
              <w:rPr>
                <w:rFonts w:asciiTheme="minorHAnsi" w:hAnsiTheme="minorHAnsi" w:cstheme="minorHAnsi"/>
              </w:rPr>
              <w:tab/>
            </w:r>
            <w:r w:rsidRPr="00FF715B">
              <w:rPr>
                <w:rFonts w:asciiTheme="minorHAnsi" w:hAnsiTheme="minorHAnsi" w:cstheme="minorHAnsi"/>
              </w:rPr>
              <w:tab/>
            </w:r>
            <w:r w:rsidRPr="00FF715B">
              <w:rPr>
                <w:rFonts w:asciiTheme="minorHAnsi" w:hAnsiTheme="minorHAnsi" w:cstheme="minorHAnsi"/>
              </w:rPr>
              <w:tab/>
            </w:r>
          </w:p>
          <w:p w14:paraId="69046C00" w14:textId="57C9A988" w:rsidR="00563E6D" w:rsidRPr="00FF715B" w:rsidRDefault="00FF715B" w:rsidP="00FF715B">
            <w:pPr>
              <w:rPr>
                <w:rFonts w:cstheme="minorHAnsi"/>
              </w:rPr>
            </w:pPr>
            <w:r w:rsidRPr="00FF715B">
              <w:rPr>
                <w:rFonts w:asciiTheme="minorHAnsi" w:hAnsiTheme="minorHAnsi" w:cstheme="minorHAnsi"/>
              </w:rPr>
              <w:lastRenderedPageBreak/>
              <w:t>13. Zápočtový test.</w:t>
            </w:r>
          </w:p>
        </w:tc>
      </w:tr>
      <w:tr w:rsidR="00563E6D" w:rsidRPr="00FF715B" w14:paraId="40CA1ED2" w14:textId="77777777" w:rsidTr="008343B6">
        <w:tc>
          <w:tcPr>
            <w:tcW w:w="9322" w:type="dxa"/>
            <w:gridSpan w:val="2"/>
          </w:tcPr>
          <w:p w14:paraId="26872525" w14:textId="77777777" w:rsidR="00563E6D" w:rsidRPr="00FF715B" w:rsidRDefault="00563E6D" w:rsidP="00FF715B">
            <w:pPr>
              <w:rPr>
                <w:rFonts w:asciiTheme="minorHAnsi" w:hAnsiTheme="minorHAnsi" w:cstheme="minorHAnsi"/>
                <w:b/>
              </w:rPr>
            </w:pPr>
            <w:r w:rsidRPr="00FF715B">
              <w:rPr>
                <w:rFonts w:asciiTheme="minorHAnsi" w:hAnsiTheme="minorHAnsi" w:cstheme="minorHAnsi"/>
                <w:b/>
              </w:rPr>
              <w:lastRenderedPageBreak/>
              <w:t>Odporúčaná literatúra:</w:t>
            </w:r>
          </w:p>
          <w:p w14:paraId="4B0DBCB6" w14:textId="432B8BF8" w:rsidR="00FF715B" w:rsidRPr="00FF715B" w:rsidRDefault="00FF715B" w:rsidP="00FF715B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F715B">
              <w:rPr>
                <w:rFonts w:cstheme="minorHAnsi"/>
                <w:sz w:val="24"/>
                <w:szCs w:val="24"/>
              </w:rPr>
              <w:t>Sorger, R. a kol.: Kulíková, T., Mazurová, H., Timárová, D.:</w:t>
            </w:r>
            <w:r w:rsidRPr="00FF715B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FF715B">
              <w:rPr>
                <w:rFonts w:cstheme="minorHAnsi"/>
                <w:sz w:val="24"/>
                <w:szCs w:val="24"/>
              </w:rPr>
              <w:t>Slovenčina v akademickom prostredí (pripravovaná vysokoškolská učebnica).</w:t>
            </w:r>
          </w:p>
          <w:p w14:paraId="29A8CBDE" w14:textId="72D0B070" w:rsidR="00563E6D" w:rsidRPr="00FF715B" w:rsidRDefault="00563E6D" w:rsidP="00FF715B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F715B">
              <w:rPr>
                <w:rFonts w:cstheme="minorHAnsi"/>
                <w:sz w:val="24"/>
                <w:szCs w:val="24"/>
              </w:rPr>
              <w:t xml:space="preserve">Kamenárová, R.  a kol.: Krížom krážom Slovenčina A2, </w:t>
            </w:r>
            <w:hyperlink r:id="rId7" w:history="1">
              <w:r w:rsidRPr="00FF715B">
                <w:rPr>
                  <w:rFonts w:cstheme="minorHAnsi"/>
                  <w:sz w:val="24"/>
                  <w:szCs w:val="24"/>
                </w:rPr>
                <w:t>Studia Academica Slovaca</w:t>
              </w:r>
            </w:hyperlink>
            <w:r w:rsidRPr="00FF715B">
              <w:rPr>
                <w:rFonts w:cstheme="minorHAnsi"/>
                <w:sz w:val="24"/>
                <w:szCs w:val="24"/>
              </w:rPr>
              <w:t>, 2012</w:t>
            </w:r>
            <w:r w:rsidR="00B22795" w:rsidRPr="00FF715B">
              <w:rPr>
                <w:rFonts w:cstheme="minorHAnsi"/>
                <w:sz w:val="24"/>
                <w:szCs w:val="24"/>
              </w:rPr>
              <w:t>.</w:t>
            </w:r>
          </w:p>
          <w:p w14:paraId="1914749B" w14:textId="269BD01F" w:rsidR="00563E6D" w:rsidRPr="00FF715B" w:rsidRDefault="00FF715B" w:rsidP="00FF715B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F715B">
              <w:rPr>
                <w:rFonts w:cstheme="minorHAnsi"/>
                <w:sz w:val="24"/>
                <w:szCs w:val="24"/>
              </w:rPr>
              <w:t>Online a vlastné zdroje (Pracovné listy).</w:t>
            </w:r>
          </w:p>
        </w:tc>
      </w:tr>
      <w:tr w:rsidR="00FF715B" w:rsidRPr="00FF715B" w14:paraId="0970E1AB" w14:textId="77777777" w:rsidTr="008343B6">
        <w:tc>
          <w:tcPr>
            <w:tcW w:w="9322" w:type="dxa"/>
            <w:gridSpan w:val="2"/>
          </w:tcPr>
          <w:p w14:paraId="250D4731" w14:textId="22BFB699" w:rsidR="00FF715B" w:rsidRPr="00FF715B" w:rsidRDefault="00FF715B" w:rsidP="00FF715B">
            <w:pPr>
              <w:rPr>
                <w:rFonts w:asciiTheme="minorHAnsi" w:hAnsiTheme="minorHAnsi" w:cstheme="minorHAnsi"/>
              </w:rPr>
            </w:pPr>
            <w:r w:rsidRPr="005F3650">
              <w:rPr>
                <w:rFonts w:ascii="Calibri" w:hAnsi="Calibri" w:cs="Calibri"/>
                <w:b/>
              </w:rPr>
              <w:t>Jazyk, ktorého znalosť je potrebná na absolvovanie predmetu:</w:t>
            </w:r>
            <w:r w:rsidRPr="005F3650">
              <w:rPr>
                <w:rFonts w:ascii="Calibri" w:hAnsi="Calibri" w:cs="Calibri"/>
              </w:rPr>
              <w:t xml:space="preserve"> slovenský jazyk</w:t>
            </w:r>
            <w:r>
              <w:rPr>
                <w:rFonts w:ascii="Calibri" w:hAnsi="Calibri" w:cs="Calibri"/>
              </w:rPr>
              <w:t>.</w:t>
            </w:r>
          </w:p>
        </w:tc>
      </w:tr>
      <w:tr w:rsidR="00FF715B" w:rsidRPr="00FF715B" w14:paraId="49671500" w14:textId="77777777" w:rsidTr="008343B6">
        <w:tc>
          <w:tcPr>
            <w:tcW w:w="9322" w:type="dxa"/>
            <w:gridSpan w:val="2"/>
          </w:tcPr>
          <w:p w14:paraId="4A8E1FCF" w14:textId="6109033C" w:rsidR="00FF715B" w:rsidRPr="00FF715B" w:rsidRDefault="00FF715B" w:rsidP="00FF715B">
            <w:pPr>
              <w:rPr>
                <w:rFonts w:asciiTheme="minorHAnsi" w:hAnsiTheme="minorHAnsi" w:cstheme="minorHAnsi"/>
              </w:rPr>
            </w:pPr>
            <w:r w:rsidRPr="005F3650">
              <w:rPr>
                <w:rFonts w:ascii="Calibri" w:hAnsi="Calibri" w:cs="Calibri"/>
                <w:b/>
              </w:rPr>
              <w:t>Poznámky:</w:t>
            </w:r>
            <w:r w:rsidRPr="005F3650">
              <w:rPr>
                <w:rFonts w:ascii="Calibri" w:hAnsi="Calibri" w:cs="Calibri"/>
              </w:rPr>
              <w:t xml:space="preserve"> Predmet sa poskytuje v zimnom semestri.</w:t>
            </w:r>
          </w:p>
        </w:tc>
      </w:tr>
      <w:tr w:rsidR="00FF715B" w:rsidRPr="00FF715B" w14:paraId="3F89AFC0" w14:textId="77777777" w:rsidTr="008343B6">
        <w:tc>
          <w:tcPr>
            <w:tcW w:w="9322" w:type="dxa"/>
            <w:gridSpan w:val="2"/>
          </w:tcPr>
          <w:p w14:paraId="129D81CF" w14:textId="467C1B8A" w:rsidR="00FF715B" w:rsidRPr="00FF715B" w:rsidRDefault="00FF715B" w:rsidP="00FF715B">
            <w:pPr>
              <w:rPr>
                <w:rFonts w:asciiTheme="minorHAnsi" w:hAnsiTheme="minorHAnsi" w:cstheme="minorHAnsi"/>
                <w:b/>
              </w:rPr>
            </w:pPr>
            <w:r w:rsidRPr="005F3650">
              <w:rPr>
                <w:rFonts w:ascii="Calibri" w:hAnsi="Calibri" w:cs="Calibri"/>
                <w:b/>
              </w:rPr>
              <w:t xml:space="preserve">Hodnotenie predmetov: </w:t>
            </w:r>
            <w:r w:rsidRPr="005F3650">
              <w:rPr>
                <w:rFonts w:ascii="Calibri" w:hAnsi="Calibri" w:cs="Calibri"/>
              </w:rPr>
              <w:t>Predmet je hodnotený zápočtom bez získania kreditu.</w:t>
            </w:r>
          </w:p>
        </w:tc>
      </w:tr>
      <w:tr w:rsidR="00FF715B" w:rsidRPr="00FF715B" w14:paraId="4126BCA8" w14:textId="77777777" w:rsidTr="008343B6">
        <w:tc>
          <w:tcPr>
            <w:tcW w:w="9322" w:type="dxa"/>
            <w:gridSpan w:val="2"/>
          </w:tcPr>
          <w:p w14:paraId="20283284" w14:textId="4315E8A8" w:rsidR="00FF715B" w:rsidRPr="00FF715B" w:rsidRDefault="00FF715B" w:rsidP="00FF715B">
            <w:pPr>
              <w:tabs>
                <w:tab w:val="left" w:pos="1530"/>
              </w:tabs>
              <w:rPr>
                <w:rFonts w:asciiTheme="minorHAnsi" w:hAnsiTheme="minorHAnsi" w:cstheme="minorHAnsi"/>
              </w:rPr>
            </w:pPr>
            <w:r w:rsidRPr="005F3650">
              <w:rPr>
                <w:rFonts w:ascii="Calibri" w:hAnsi="Calibri" w:cs="Calibri"/>
                <w:b/>
              </w:rPr>
              <w:t>Vyučujúci:</w:t>
            </w:r>
            <w:r w:rsidRPr="005F3650">
              <w:rPr>
                <w:rFonts w:ascii="Calibri" w:hAnsi="Calibri" w:cs="Calibri"/>
              </w:rPr>
              <w:t xml:space="preserve"> JUDr. PhDr. Helena Mazurová, PhD., </w:t>
            </w:r>
            <w:r w:rsidRPr="005F3650">
              <w:rPr>
                <w:rFonts w:ascii="Calibri" w:hAnsi="Calibri" w:cs="Calibri"/>
                <w:bCs/>
              </w:rPr>
              <w:t xml:space="preserve">Mgr. </w:t>
            </w:r>
            <w:r w:rsidR="001A6978">
              <w:rPr>
                <w:rFonts w:ascii="Calibri" w:hAnsi="Calibri" w:cs="Calibri"/>
                <w:bCs/>
              </w:rPr>
              <w:t>Patrícia Gajdošová,</w:t>
            </w:r>
            <w:r w:rsidRPr="005F3650">
              <w:rPr>
                <w:rFonts w:ascii="Calibri" w:hAnsi="Calibri" w:cs="Calibri"/>
                <w:bCs/>
              </w:rPr>
              <w:t xml:space="preserve"> PhDr. Roman Sorger, PhD.</w:t>
            </w:r>
          </w:p>
        </w:tc>
      </w:tr>
      <w:tr w:rsidR="00FF715B" w:rsidRPr="00FF715B" w14:paraId="21A4E059" w14:textId="77777777" w:rsidTr="008343B6">
        <w:tc>
          <w:tcPr>
            <w:tcW w:w="9322" w:type="dxa"/>
            <w:gridSpan w:val="2"/>
          </w:tcPr>
          <w:p w14:paraId="0620568C" w14:textId="0E6606CA" w:rsidR="00FF715B" w:rsidRPr="00FF715B" w:rsidRDefault="00FF715B" w:rsidP="00FF715B">
            <w:pPr>
              <w:tabs>
                <w:tab w:val="left" w:pos="1530"/>
              </w:tabs>
              <w:rPr>
                <w:rFonts w:asciiTheme="minorHAnsi" w:hAnsiTheme="minorHAnsi" w:cstheme="minorHAnsi"/>
              </w:rPr>
            </w:pPr>
            <w:r w:rsidRPr="005F3650">
              <w:rPr>
                <w:rFonts w:ascii="Calibri" w:hAnsi="Calibri" w:cs="Calibri"/>
                <w:b/>
              </w:rPr>
              <w:t>Dátum poslednej zmeny:</w:t>
            </w:r>
            <w:r w:rsidRPr="005F3650">
              <w:rPr>
                <w:rFonts w:ascii="Calibri" w:hAnsi="Calibri" w:cs="Calibri"/>
              </w:rPr>
              <w:t xml:space="preserve">  01.09.202</w:t>
            </w:r>
            <w:r w:rsidR="001A6978">
              <w:rPr>
                <w:rFonts w:ascii="Calibri" w:hAnsi="Calibri" w:cs="Calibri"/>
              </w:rPr>
              <w:t>3</w:t>
            </w:r>
          </w:p>
        </w:tc>
      </w:tr>
      <w:tr w:rsidR="00FF715B" w:rsidRPr="00FF715B" w14:paraId="18F56BE5" w14:textId="77777777" w:rsidTr="008343B6">
        <w:tc>
          <w:tcPr>
            <w:tcW w:w="9322" w:type="dxa"/>
            <w:gridSpan w:val="2"/>
          </w:tcPr>
          <w:p w14:paraId="4D3F859B" w14:textId="60F972B4" w:rsidR="00FF715B" w:rsidRPr="00FF715B" w:rsidRDefault="00FF715B" w:rsidP="00FF715B">
            <w:pPr>
              <w:tabs>
                <w:tab w:val="left" w:pos="1530"/>
              </w:tabs>
              <w:rPr>
                <w:rFonts w:asciiTheme="minorHAnsi" w:hAnsiTheme="minorHAnsi" w:cstheme="minorHAnsi"/>
              </w:rPr>
            </w:pPr>
            <w:r w:rsidRPr="005F3650">
              <w:rPr>
                <w:rFonts w:ascii="Calibri" w:hAnsi="Calibri" w:cs="Calibri"/>
                <w:b/>
              </w:rPr>
              <w:t>Schválil:</w:t>
            </w:r>
            <w:r w:rsidRPr="005F3650">
              <w:rPr>
                <w:rFonts w:ascii="Calibri" w:hAnsi="Calibri" w:cs="Calibri"/>
              </w:rPr>
              <w:t xml:space="preserve"> </w:t>
            </w:r>
            <w:r w:rsidRPr="005F3650">
              <w:rPr>
                <w:rFonts w:ascii="Calibri" w:hAnsi="Calibri" w:cs="Calibri"/>
                <w:bCs/>
              </w:rPr>
              <w:t>PhDr. Roman Sorger, PhD.</w:t>
            </w:r>
          </w:p>
        </w:tc>
      </w:tr>
    </w:tbl>
    <w:p w14:paraId="59241797" w14:textId="77777777" w:rsidR="00EE5813" w:rsidRPr="00FF715B" w:rsidRDefault="00EE5813" w:rsidP="00FF715B">
      <w:pPr>
        <w:jc w:val="both"/>
        <w:rPr>
          <w:rFonts w:asciiTheme="minorHAnsi" w:hAnsiTheme="minorHAnsi" w:cstheme="minorHAnsi"/>
        </w:rPr>
      </w:pPr>
    </w:p>
    <w:sectPr w:rsidR="00EE5813" w:rsidRPr="00FF715B" w:rsidSect="00524AE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A156D" w14:textId="77777777" w:rsidR="006A7B08" w:rsidRDefault="006A7B08" w:rsidP="00524AED">
      <w:r>
        <w:separator/>
      </w:r>
    </w:p>
  </w:endnote>
  <w:endnote w:type="continuationSeparator" w:id="0">
    <w:p w14:paraId="2702F668" w14:textId="77777777" w:rsidR="006A7B08" w:rsidRDefault="006A7B08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C8C31" w14:textId="77777777" w:rsidR="005B1DD7" w:rsidRDefault="005B1DD7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B22795">
      <w:rPr>
        <w:noProof/>
      </w:rPr>
      <w:t>2</w:t>
    </w:r>
    <w:r>
      <w:fldChar w:fldCharType="end"/>
    </w:r>
  </w:p>
  <w:p w14:paraId="48EAFC08" w14:textId="77777777" w:rsidR="005B1DD7" w:rsidRDefault="005B1DD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16E9A" w14:textId="77777777" w:rsidR="005B1DD7" w:rsidRDefault="005B1DD7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B22795">
      <w:rPr>
        <w:noProof/>
      </w:rPr>
      <w:t>1</w:t>
    </w:r>
    <w:r>
      <w:fldChar w:fldCharType="end"/>
    </w:r>
  </w:p>
  <w:p w14:paraId="169CD95F" w14:textId="77777777" w:rsidR="005B1DD7" w:rsidRDefault="005B1DD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DC732" w14:textId="77777777" w:rsidR="006A7B08" w:rsidRDefault="006A7B08" w:rsidP="00524AED">
      <w:r>
        <w:separator/>
      </w:r>
    </w:p>
  </w:footnote>
  <w:footnote w:type="continuationSeparator" w:id="0">
    <w:p w14:paraId="2D9F41A9" w14:textId="77777777" w:rsidR="006A7B08" w:rsidRDefault="006A7B08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61B5A" w14:textId="77777777" w:rsidR="005B1DD7" w:rsidRDefault="005B1DD7">
    <w:pPr>
      <w:pStyle w:val="Hlavika"/>
    </w:pPr>
  </w:p>
  <w:p w14:paraId="1C742457" w14:textId="77777777" w:rsidR="005B1DD7" w:rsidRDefault="005B1DD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D2255" w14:textId="77777777" w:rsidR="005B1DD7" w:rsidRPr="00524AED" w:rsidRDefault="005B1DD7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Príloha č. 1 k v</w:t>
    </w:r>
    <w:r w:rsidRPr="00524AED">
      <w:rPr>
        <w:rFonts w:ascii="Arial" w:hAnsi="Arial" w:cs="Arial"/>
        <w:b/>
        <w:bCs/>
        <w:i/>
        <w:sz w:val="16"/>
        <w:szCs w:val="16"/>
      </w:rPr>
      <w:t>yhlášk</w:t>
    </w:r>
    <w:r>
      <w:rPr>
        <w:rFonts w:ascii="Arial" w:hAnsi="Arial" w:cs="Arial"/>
        <w:b/>
        <w:bCs/>
        <w:i/>
        <w:sz w:val="16"/>
        <w:szCs w:val="16"/>
      </w:rPr>
      <w:t xml:space="preserve">e </w:t>
    </w:r>
    <w:r w:rsidRPr="00524AED">
      <w:rPr>
        <w:rFonts w:ascii="Arial" w:hAnsi="Arial" w:cs="Arial"/>
        <w:b/>
        <w:bCs/>
        <w:i/>
        <w:sz w:val="16"/>
        <w:szCs w:val="16"/>
      </w:rPr>
      <w:t xml:space="preserve">MŠVVaŠ SR č. 155/2013 Z. z., ktorou sa mení a dopĺňa vyhláška MŠVVaŠ SR č. </w:t>
    </w:r>
    <w:hyperlink r:id="rId1" w:history="1">
      <w:r w:rsidRPr="00524AED">
        <w:rPr>
          <w:rFonts w:ascii="Arial" w:hAnsi="Arial" w:cs="Arial"/>
          <w:b/>
          <w:bCs/>
          <w:i/>
          <w:sz w:val="16"/>
          <w:szCs w:val="16"/>
        </w:rPr>
        <w:t>614/2002 Z. z.</w:t>
      </w:r>
    </w:hyperlink>
  </w:p>
  <w:p w14:paraId="4C8B004D" w14:textId="77777777" w:rsidR="005B1DD7" w:rsidRPr="00524AED" w:rsidRDefault="005B1DD7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o kreditovom systéme štúdia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9212C"/>
    <w:multiLevelType w:val="hybridMultilevel"/>
    <w:tmpl w:val="B6929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70287"/>
    <w:multiLevelType w:val="multilevel"/>
    <w:tmpl w:val="39FE3AA0"/>
    <w:lvl w:ilvl="0">
      <w:start w:val="1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A7D61"/>
    <w:multiLevelType w:val="hybridMultilevel"/>
    <w:tmpl w:val="CD34D4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0B5343"/>
    <w:multiLevelType w:val="hybridMultilevel"/>
    <w:tmpl w:val="D87478A4"/>
    <w:lvl w:ilvl="0" w:tplc="8B8ACD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CF1F6C"/>
    <w:multiLevelType w:val="hybridMultilevel"/>
    <w:tmpl w:val="6ADCFE52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28207CAA"/>
    <w:multiLevelType w:val="hybridMultilevel"/>
    <w:tmpl w:val="A784EE9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94D7BC1"/>
    <w:multiLevelType w:val="hybridMultilevel"/>
    <w:tmpl w:val="D4600A8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9F87891"/>
    <w:multiLevelType w:val="hybridMultilevel"/>
    <w:tmpl w:val="489E22CE"/>
    <w:lvl w:ilvl="0" w:tplc="8386121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10E5F7A"/>
    <w:multiLevelType w:val="hybridMultilevel"/>
    <w:tmpl w:val="50A4255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AC14B8"/>
    <w:multiLevelType w:val="hybridMultilevel"/>
    <w:tmpl w:val="ADC83FBE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3A7666"/>
    <w:multiLevelType w:val="hybridMultilevel"/>
    <w:tmpl w:val="FA36B55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0F7DD9"/>
    <w:multiLevelType w:val="hybridMultilevel"/>
    <w:tmpl w:val="78C6E7C4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F094198"/>
    <w:multiLevelType w:val="hybridMultilevel"/>
    <w:tmpl w:val="327E7958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FD022D1"/>
    <w:multiLevelType w:val="hybridMultilevel"/>
    <w:tmpl w:val="C7823D0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08230263">
    <w:abstractNumId w:val="1"/>
  </w:num>
  <w:num w:numId="2" w16cid:durableId="16700610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3071193">
    <w:abstractNumId w:val="7"/>
  </w:num>
  <w:num w:numId="4" w16cid:durableId="56128589">
    <w:abstractNumId w:val="11"/>
  </w:num>
  <w:num w:numId="5" w16cid:durableId="1019624266">
    <w:abstractNumId w:val="4"/>
  </w:num>
  <w:num w:numId="6" w16cid:durableId="1389649380">
    <w:abstractNumId w:val="13"/>
  </w:num>
  <w:num w:numId="7" w16cid:durableId="1372420631">
    <w:abstractNumId w:val="9"/>
  </w:num>
  <w:num w:numId="8" w16cid:durableId="1095321451">
    <w:abstractNumId w:val="5"/>
  </w:num>
  <w:num w:numId="9" w16cid:durableId="1843230584">
    <w:abstractNumId w:val="8"/>
  </w:num>
  <w:num w:numId="10" w16cid:durableId="1491946848">
    <w:abstractNumId w:val="10"/>
  </w:num>
  <w:num w:numId="11" w16cid:durableId="1240019590">
    <w:abstractNumId w:val="3"/>
  </w:num>
  <w:num w:numId="12" w16cid:durableId="1024288675">
    <w:abstractNumId w:val="0"/>
  </w:num>
  <w:num w:numId="13" w16cid:durableId="1895893908">
    <w:abstractNumId w:val="6"/>
  </w:num>
  <w:num w:numId="14" w16cid:durableId="1839661066">
    <w:abstractNumId w:val="2"/>
  </w:num>
  <w:num w:numId="15" w16cid:durableId="747110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4EB"/>
    <w:rsid w:val="00012058"/>
    <w:rsid w:val="000273F7"/>
    <w:rsid w:val="00033089"/>
    <w:rsid w:val="0003569C"/>
    <w:rsid w:val="00042004"/>
    <w:rsid w:val="00042D6A"/>
    <w:rsid w:val="000540D5"/>
    <w:rsid w:val="00054605"/>
    <w:rsid w:val="0005681F"/>
    <w:rsid w:val="000726D0"/>
    <w:rsid w:val="00090F5F"/>
    <w:rsid w:val="0009397A"/>
    <w:rsid w:val="00097F42"/>
    <w:rsid w:val="000A614E"/>
    <w:rsid w:val="000C2D45"/>
    <w:rsid w:val="000E3018"/>
    <w:rsid w:val="000E4E50"/>
    <w:rsid w:val="000F1495"/>
    <w:rsid w:val="000F5664"/>
    <w:rsid w:val="00114FA5"/>
    <w:rsid w:val="00126A71"/>
    <w:rsid w:val="00137D58"/>
    <w:rsid w:val="00147CAD"/>
    <w:rsid w:val="0015727B"/>
    <w:rsid w:val="00157855"/>
    <w:rsid w:val="0016370E"/>
    <w:rsid w:val="0017074A"/>
    <w:rsid w:val="00171634"/>
    <w:rsid w:val="001761A9"/>
    <w:rsid w:val="00176E5C"/>
    <w:rsid w:val="00180BDC"/>
    <w:rsid w:val="00180F00"/>
    <w:rsid w:val="001969BF"/>
    <w:rsid w:val="001A6978"/>
    <w:rsid w:val="001A7818"/>
    <w:rsid w:val="001D4845"/>
    <w:rsid w:val="001D71C4"/>
    <w:rsid w:val="00200E1B"/>
    <w:rsid w:val="00207984"/>
    <w:rsid w:val="00221A12"/>
    <w:rsid w:val="002245F5"/>
    <w:rsid w:val="0022507D"/>
    <w:rsid w:val="00250BE0"/>
    <w:rsid w:val="002519A8"/>
    <w:rsid w:val="0025308A"/>
    <w:rsid w:val="00282257"/>
    <w:rsid w:val="002856D4"/>
    <w:rsid w:val="00286812"/>
    <w:rsid w:val="00287E0C"/>
    <w:rsid w:val="002908BF"/>
    <w:rsid w:val="002A59FF"/>
    <w:rsid w:val="002A5BF1"/>
    <w:rsid w:val="002B077B"/>
    <w:rsid w:val="002B545C"/>
    <w:rsid w:val="002C2F1C"/>
    <w:rsid w:val="002D551C"/>
    <w:rsid w:val="002E0000"/>
    <w:rsid w:val="002F18EF"/>
    <w:rsid w:val="00301B75"/>
    <w:rsid w:val="003027EE"/>
    <w:rsid w:val="00305C43"/>
    <w:rsid w:val="003122C8"/>
    <w:rsid w:val="00321C64"/>
    <w:rsid w:val="00327D89"/>
    <w:rsid w:val="0033225A"/>
    <w:rsid w:val="0033747A"/>
    <w:rsid w:val="00355FFB"/>
    <w:rsid w:val="003624CF"/>
    <w:rsid w:val="00376102"/>
    <w:rsid w:val="003A0D35"/>
    <w:rsid w:val="003A713E"/>
    <w:rsid w:val="003C7BFB"/>
    <w:rsid w:val="003E069B"/>
    <w:rsid w:val="003E0761"/>
    <w:rsid w:val="003E0D00"/>
    <w:rsid w:val="003E29B0"/>
    <w:rsid w:val="003F28E3"/>
    <w:rsid w:val="003F438A"/>
    <w:rsid w:val="003F69A5"/>
    <w:rsid w:val="00405190"/>
    <w:rsid w:val="00407A88"/>
    <w:rsid w:val="00414BD0"/>
    <w:rsid w:val="00421946"/>
    <w:rsid w:val="00437E55"/>
    <w:rsid w:val="00446104"/>
    <w:rsid w:val="004464F9"/>
    <w:rsid w:val="004536C0"/>
    <w:rsid w:val="00454419"/>
    <w:rsid w:val="00466E94"/>
    <w:rsid w:val="00466F0C"/>
    <w:rsid w:val="00475F37"/>
    <w:rsid w:val="00477AAE"/>
    <w:rsid w:val="00477D52"/>
    <w:rsid w:val="004941DD"/>
    <w:rsid w:val="004B1188"/>
    <w:rsid w:val="004B156F"/>
    <w:rsid w:val="004B223B"/>
    <w:rsid w:val="004D0915"/>
    <w:rsid w:val="004D539A"/>
    <w:rsid w:val="004D6A72"/>
    <w:rsid w:val="004E0F91"/>
    <w:rsid w:val="004E1E9E"/>
    <w:rsid w:val="004E4583"/>
    <w:rsid w:val="004F014E"/>
    <w:rsid w:val="005009F0"/>
    <w:rsid w:val="00507F7C"/>
    <w:rsid w:val="0051348C"/>
    <w:rsid w:val="00524AED"/>
    <w:rsid w:val="00542498"/>
    <w:rsid w:val="00547C09"/>
    <w:rsid w:val="00563E6D"/>
    <w:rsid w:val="00590893"/>
    <w:rsid w:val="00593A18"/>
    <w:rsid w:val="005A07EC"/>
    <w:rsid w:val="005A0ACA"/>
    <w:rsid w:val="005A5096"/>
    <w:rsid w:val="005B1DD7"/>
    <w:rsid w:val="005B4830"/>
    <w:rsid w:val="005C40B4"/>
    <w:rsid w:val="005D0158"/>
    <w:rsid w:val="005D4988"/>
    <w:rsid w:val="005D78CC"/>
    <w:rsid w:val="005E1528"/>
    <w:rsid w:val="005E69EC"/>
    <w:rsid w:val="005F5848"/>
    <w:rsid w:val="005F7DA5"/>
    <w:rsid w:val="00604422"/>
    <w:rsid w:val="006105AE"/>
    <w:rsid w:val="0062668A"/>
    <w:rsid w:val="0063770D"/>
    <w:rsid w:val="00662218"/>
    <w:rsid w:val="00673205"/>
    <w:rsid w:val="0067455E"/>
    <w:rsid w:val="00693415"/>
    <w:rsid w:val="00694DE5"/>
    <w:rsid w:val="006A7B08"/>
    <w:rsid w:val="006B70E9"/>
    <w:rsid w:val="006C0890"/>
    <w:rsid w:val="006C09B7"/>
    <w:rsid w:val="006C25B3"/>
    <w:rsid w:val="006D467E"/>
    <w:rsid w:val="006E05FB"/>
    <w:rsid w:val="006E45E0"/>
    <w:rsid w:val="006F61B0"/>
    <w:rsid w:val="00702C1B"/>
    <w:rsid w:val="0070437A"/>
    <w:rsid w:val="0070536C"/>
    <w:rsid w:val="00747FF8"/>
    <w:rsid w:val="007514FE"/>
    <w:rsid w:val="007572AB"/>
    <w:rsid w:val="007606E5"/>
    <w:rsid w:val="00772675"/>
    <w:rsid w:val="00774614"/>
    <w:rsid w:val="00774D15"/>
    <w:rsid w:val="00781CDA"/>
    <w:rsid w:val="00783B10"/>
    <w:rsid w:val="00784077"/>
    <w:rsid w:val="00785625"/>
    <w:rsid w:val="00786A49"/>
    <w:rsid w:val="0079389D"/>
    <w:rsid w:val="00795E2B"/>
    <w:rsid w:val="00797253"/>
    <w:rsid w:val="007A70C1"/>
    <w:rsid w:val="007D2DE1"/>
    <w:rsid w:val="007D7B29"/>
    <w:rsid w:val="007F1516"/>
    <w:rsid w:val="007F584B"/>
    <w:rsid w:val="00802F3B"/>
    <w:rsid w:val="008120D6"/>
    <w:rsid w:val="00816F55"/>
    <w:rsid w:val="008244F5"/>
    <w:rsid w:val="00824506"/>
    <w:rsid w:val="00827AD3"/>
    <w:rsid w:val="008343B6"/>
    <w:rsid w:val="00834F70"/>
    <w:rsid w:val="008445AC"/>
    <w:rsid w:val="00845490"/>
    <w:rsid w:val="00856335"/>
    <w:rsid w:val="008653FF"/>
    <w:rsid w:val="00865835"/>
    <w:rsid w:val="008701CC"/>
    <w:rsid w:val="00881136"/>
    <w:rsid w:val="00892AC0"/>
    <w:rsid w:val="008A278F"/>
    <w:rsid w:val="008A34EB"/>
    <w:rsid w:val="008A5935"/>
    <w:rsid w:val="008A6ABE"/>
    <w:rsid w:val="008D1633"/>
    <w:rsid w:val="008D1D6C"/>
    <w:rsid w:val="008D44D4"/>
    <w:rsid w:val="008D4701"/>
    <w:rsid w:val="008E6C36"/>
    <w:rsid w:val="009065EB"/>
    <w:rsid w:val="0091740D"/>
    <w:rsid w:val="00922633"/>
    <w:rsid w:val="00927D22"/>
    <w:rsid w:val="009305CA"/>
    <w:rsid w:val="0094252D"/>
    <w:rsid w:val="009445F6"/>
    <w:rsid w:val="00945AB7"/>
    <w:rsid w:val="0095272B"/>
    <w:rsid w:val="00955719"/>
    <w:rsid w:val="00956904"/>
    <w:rsid w:val="00956B83"/>
    <w:rsid w:val="00962CF8"/>
    <w:rsid w:val="00962D48"/>
    <w:rsid w:val="00962E92"/>
    <w:rsid w:val="00966345"/>
    <w:rsid w:val="009727E8"/>
    <w:rsid w:val="00982D3F"/>
    <w:rsid w:val="00984BCB"/>
    <w:rsid w:val="009A551F"/>
    <w:rsid w:val="009B3CD3"/>
    <w:rsid w:val="009D14B3"/>
    <w:rsid w:val="009E24CF"/>
    <w:rsid w:val="009E5A80"/>
    <w:rsid w:val="00A01B45"/>
    <w:rsid w:val="00A03FEC"/>
    <w:rsid w:val="00A04CF6"/>
    <w:rsid w:val="00A04EBE"/>
    <w:rsid w:val="00A06227"/>
    <w:rsid w:val="00A1676A"/>
    <w:rsid w:val="00A170B7"/>
    <w:rsid w:val="00A2487D"/>
    <w:rsid w:val="00A32F72"/>
    <w:rsid w:val="00A3333C"/>
    <w:rsid w:val="00A350A5"/>
    <w:rsid w:val="00A402DB"/>
    <w:rsid w:val="00A40825"/>
    <w:rsid w:val="00A4520B"/>
    <w:rsid w:val="00A5530C"/>
    <w:rsid w:val="00A57410"/>
    <w:rsid w:val="00A617DE"/>
    <w:rsid w:val="00A65AB0"/>
    <w:rsid w:val="00A65CB1"/>
    <w:rsid w:val="00A66EBE"/>
    <w:rsid w:val="00A6788E"/>
    <w:rsid w:val="00A71AFA"/>
    <w:rsid w:val="00A74B8C"/>
    <w:rsid w:val="00A8117D"/>
    <w:rsid w:val="00A81A02"/>
    <w:rsid w:val="00A81CCF"/>
    <w:rsid w:val="00A8647D"/>
    <w:rsid w:val="00AA026D"/>
    <w:rsid w:val="00AA27CA"/>
    <w:rsid w:val="00AA774D"/>
    <w:rsid w:val="00AB6526"/>
    <w:rsid w:val="00AC01C8"/>
    <w:rsid w:val="00AC3682"/>
    <w:rsid w:val="00AC59A0"/>
    <w:rsid w:val="00AC664B"/>
    <w:rsid w:val="00AC6E96"/>
    <w:rsid w:val="00AD2D93"/>
    <w:rsid w:val="00AD2FD9"/>
    <w:rsid w:val="00AD775D"/>
    <w:rsid w:val="00AF0D5C"/>
    <w:rsid w:val="00AF21D7"/>
    <w:rsid w:val="00AF6EAC"/>
    <w:rsid w:val="00B11CAD"/>
    <w:rsid w:val="00B15D00"/>
    <w:rsid w:val="00B22795"/>
    <w:rsid w:val="00B22EBE"/>
    <w:rsid w:val="00B2428C"/>
    <w:rsid w:val="00B32B58"/>
    <w:rsid w:val="00B474E7"/>
    <w:rsid w:val="00B501F9"/>
    <w:rsid w:val="00B520E7"/>
    <w:rsid w:val="00B55955"/>
    <w:rsid w:val="00B64928"/>
    <w:rsid w:val="00B651CD"/>
    <w:rsid w:val="00B66370"/>
    <w:rsid w:val="00B72906"/>
    <w:rsid w:val="00B7676A"/>
    <w:rsid w:val="00B91103"/>
    <w:rsid w:val="00B93BAC"/>
    <w:rsid w:val="00BB053B"/>
    <w:rsid w:val="00BB6110"/>
    <w:rsid w:val="00BB6D2A"/>
    <w:rsid w:val="00BB6FFC"/>
    <w:rsid w:val="00BC1D31"/>
    <w:rsid w:val="00BD000C"/>
    <w:rsid w:val="00BE2642"/>
    <w:rsid w:val="00BF06DA"/>
    <w:rsid w:val="00C118D8"/>
    <w:rsid w:val="00C158AE"/>
    <w:rsid w:val="00C21F02"/>
    <w:rsid w:val="00C30F86"/>
    <w:rsid w:val="00C3375E"/>
    <w:rsid w:val="00C40E55"/>
    <w:rsid w:val="00C4560A"/>
    <w:rsid w:val="00C62713"/>
    <w:rsid w:val="00C67BDC"/>
    <w:rsid w:val="00C751A9"/>
    <w:rsid w:val="00C75EDE"/>
    <w:rsid w:val="00C904F9"/>
    <w:rsid w:val="00C97F2B"/>
    <w:rsid w:val="00CE6121"/>
    <w:rsid w:val="00CF3A36"/>
    <w:rsid w:val="00CF7BE2"/>
    <w:rsid w:val="00D02B02"/>
    <w:rsid w:val="00D02B3F"/>
    <w:rsid w:val="00D11EDC"/>
    <w:rsid w:val="00D171F0"/>
    <w:rsid w:val="00D20B50"/>
    <w:rsid w:val="00D34784"/>
    <w:rsid w:val="00D51A86"/>
    <w:rsid w:val="00D62562"/>
    <w:rsid w:val="00D80FD5"/>
    <w:rsid w:val="00D85F53"/>
    <w:rsid w:val="00D9192A"/>
    <w:rsid w:val="00DA18B6"/>
    <w:rsid w:val="00DC0676"/>
    <w:rsid w:val="00DC0BA2"/>
    <w:rsid w:val="00DF1E45"/>
    <w:rsid w:val="00DF79CD"/>
    <w:rsid w:val="00E066C8"/>
    <w:rsid w:val="00E14BB3"/>
    <w:rsid w:val="00E30F58"/>
    <w:rsid w:val="00E32218"/>
    <w:rsid w:val="00E3535A"/>
    <w:rsid w:val="00E43653"/>
    <w:rsid w:val="00E504F2"/>
    <w:rsid w:val="00E53FF8"/>
    <w:rsid w:val="00E767A6"/>
    <w:rsid w:val="00E83838"/>
    <w:rsid w:val="00E86241"/>
    <w:rsid w:val="00E870C6"/>
    <w:rsid w:val="00E90EBF"/>
    <w:rsid w:val="00E926B6"/>
    <w:rsid w:val="00E947BB"/>
    <w:rsid w:val="00EA044C"/>
    <w:rsid w:val="00EA5DA1"/>
    <w:rsid w:val="00EA5F58"/>
    <w:rsid w:val="00EA7AD2"/>
    <w:rsid w:val="00EB382E"/>
    <w:rsid w:val="00EB77FC"/>
    <w:rsid w:val="00EC2543"/>
    <w:rsid w:val="00EC2E66"/>
    <w:rsid w:val="00EC5C95"/>
    <w:rsid w:val="00ED4AD9"/>
    <w:rsid w:val="00EE3745"/>
    <w:rsid w:val="00EE5813"/>
    <w:rsid w:val="00EF197D"/>
    <w:rsid w:val="00EF4732"/>
    <w:rsid w:val="00F05A56"/>
    <w:rsid w:val="00F12EC3"/>
    <w:rsid w:val="00F143F5"/>
    <w:rsid w:val="00F202A5"/>
    <w:rsid w:val="00F2124B"/>
    <w:rsid w:val="00F33CBA"/>
    <w:rsid w:val="00F3745A"/>
    <w:rsid w:val="00F477CA"/>
    <w:rsid w:val="00F51151"/>
    <w:rsid w:val="00F524A1"/>
    <w:rsid w:val="00F55D26"/>
    <w:rsid w:val="00F5775D"/>
    <w:rsid w:val="00F721DA"/>
    <w:rsid w:val="00F74391"/>
    <w:rsid w:val="00F86260"/>
    <w:rsid w:val="00F87095"/>
    <w:rsid w:val="00F90864"/>
    <w:rsid w:val="00F96C39"/>
    <w:rsid w:val="00FA370B"/>
    <w:rsid w:val="00FA4136"/>
    <w:rsid w:val="00FC1CC9"/>
    <w:rsid w:val="00FC27BC"/>
    <w:rsid w:val="00FC51A3"/>
    <w:rsid w:val="00FC76AB"/>
    <w:rsid w:val="00FF3895"/>
    <w:rsid w:val="00FF715B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5B3494"/>
  <w15:chartTrackingRefBased/>
  <w15:docId w15:val="{22A2D799-C3AB-40BF-906E-B6DBC0CC7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34EB"/>
    <w:rPr>
      <w:rFonts w:ascii="Times New Roman" w:hAnsi="Times New Roman" w:cs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locked/>
    <w:rsid w:val="00A6788E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8A34E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524A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rsid w:val="00524AED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524A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paragraph" w:styleId="PredformtovanHTML">
    <w:name w:val="HTML Preformatted"/>
    <w:basedOn w:val="Normlny"/>
    <w:link w:val="PredformtovanHTMLChar"/>
    <w:uiPriority w:val="99"/>
    <w:rsid w:val="008E6C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dformtovanHTMLChar">
    <w:name w:val="Predformátované HTML Char"/>
    <w:link w:val="PredformtovanHTML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7Text">
    <w:name w:val="7 Text"/>
    <w:basedOn w:val="Normlny"/>
    <w:uiPriority w:val="99"/>
    <w:rsid w:val="00816F55"/>
    <w:pPr>
      <w:spacing w:after="120" w:line="360" w:lineRule="auto"/>
      <w:ind w:firstLine="567"/>
      <w:jc w:val="both"/>
    </w:pPr>
    <w:rPr>
      <w:lang w:eastAsia="cs-CZ"/>
    </w:rPr>
  </w:style>
  <w:style w:type="paragraph" w:styleId="Zkladntext">
    <w:name w:val="Body Text"/>
    <w:basedOn w:val="Normlny"/>
    <w:link w:val="ZkladntextChar"/>
    <w:uiPriority w:val="99"/>
    <w:rsid w:val="00956904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18"/>
      <w:szCs w:val="18"/>
      <w:lang w:eastAsia="cs-CZ"/>
    </w:rPr>
  </w:style>
  <w:style w:type="character" w:customStyle="1" w:styleId="ZkladntextChar">
    <w:name w:val="Základný text Char"/>
    <w:link w:val="Zkladn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medreg">
    <w:name w:val="med reg"/>
    <w:uiPriority w:val="99"/>
    <w:rsid w:val="000273F7"/>
    <w:rPr>
      <w:rFonts w:cs="Times New Roman"/>
    </w:rPr>
  </w:style>
  <w:style w:type="paragraph" w:customStyle="1" w:styleId="tl1">
    <w:name w:val="Štýl1"/>
    <w:basedOn w:val="Normlny"/>
    <w:next w:val="Zkladntext"/>
    <w:uiPriority w:val="99"/>
    <w:rsid w:val="004B223B"/>
    <w:pPr>
      <w:spacing w:line="360" w:lineRule="auto"/>
      <w:ind w:firstLine="567"/>
    </w:pPr>
  </w:style>
  <w:style w:type="character" w:customStyle="1" w:styleId="Nadpis1Char">
    <w:name w:val="Nadpis 1 Char"/>
    <w:basedOn w:val="Predvolenpsmoodseku"/>
    <w:link w:val="Nadpis1"/>
    <w:uiPriority w:val="9"/>
    <w:rsid w:val="00A6788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Odsekzoznamu">
    <w:name w:val="List Paragraph"/>
    <w:basedOn w:val="Normlny"/>
    <w:uiPriority w:val="34"/>
    <w:qFormat/>
    <w:rsid w:val="00A6788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10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martinus.sk/knihy/vydavatelstvo/studia-academica-slovac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614/2002%20Z.z.'&amp;ucin-k-dni='30.12.9999'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Informačný list predmetu</vt:lpstr>
    </vt:vector>
  </TitlesOfParts>
  <Company>MSVVaSSR</Company>
  <LinksUpToDate>false</LinksUpToDate>
  <CharactersWithSpaces>3333</CharactersWithSpaces>
  <SharedDoc>false</SharedDoc>
  <HLinks>
    <vt:vector size="6" baseType="variant">
      <vt:variant>
        <vt:i4>65566</vt:i4>
      </vt:variant>
      <vt:variant>
        <vt:i4>3</vt:i4>
      </vt:variant>
      <vt:variant>
        <vt:i4>0</vt:i4>
      </vt:variant>
      <vt:variant>
        <vt:i4>5</vt:i4>
      </vt:variant>
      <vt:variant>
        <vt:lpwstr>aspi://module='ASPI'&amp;link='614/2002 Z.z.'&amp;ucin-k-dni='30.12.9999'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Informačný list predmetu</dc:title>
  <dc:subject/>
  <dc:creator>Ľahká Katarína</dc:creator>
  <cp:keywords/>
  <cp:lastModifiedBy>Roman Sorger</cp:lastModifiedBy>
  <cp:revision>10</cp:revision>
  <dcterms:created xsi:type="dcterms:W3CDTF">2021-10-22T10:43:00Z</dcterms:created>
  <dcterms:modified xsi:type="dcterms:W3CDTF">2023-09-19T05:32:00Z</dcterms:modified>
</cp:coreProperties>
</file>