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54A7D" w14:textId="77777777" w:rsidR="00C40630" w:rsidRPr="00613BA4" w:rsidRDefault="00C40630" w:rsidP="00C649D3">
      <w:pPr>
        <w:ind w:left="720"/>
        <w:jc w:val="right"/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t>Informačný list predmetu</w:t>
      </w:r>
    </w:p>
    <w:p w14:paraId="06677C46" w14:textId="77777777" w:rsidR="00C40630" w:rsidRPr="00613BA4" w:rsidRDefault="00C40630" w:rsidP="00C649D3">
      <w:pPr>
        <w:ind w:left="720"/>
        <w:jc w:val="center"/>
        <w:rPr>
          <w:rFonts w:ascii="Calibri" w:hAnsi="Calibri" w:cs="Calibr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554924CC" w14:textId="77777777" w:rsidTr="00C539F5">
        <w:tc>
          <w:tcPr>
            <w:tcW w:w="9322" w:type="dxa"/>
            <w:gridSpan w:val="2"/>
          </w:tcPr>
          <w:p w14:paraId="4B173B4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3FDFC7AC" w14:textId="77777777" w:rsidTr="00C539F5">
        <w:tc>
          <w:tcPr>
            <w:tcW w:w="9322" w:type="dxa"/>
            <w:gridSpan w:val="2"/>
          </w:tcPr>
          <w:p w14:paraId="72158D6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5DE38888" w14:textId="77777777" w:rsidTr="00C539F5">
        <w:tc>
          <w:tcPr>
            <w:tcW w:w="4110" w:type="dxa"/>
          </w:tcPr>
          <w:p w14:paraId="06FBDE2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0785B79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AJ – 29000088</w:t>
            </w:r>
          </w:p>
        </w:tc>
        <w:tc>
          <w:tcPr>
            <w:tcW w:w="5212" w:type="dxa"/>
          </w:tcPr>
          <w:p w14:paraId="2FE0CB4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Názov predmetu: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FMMR -všeobecný kurz I.-ANGLIČTINA (FMMR-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Avk</w:t>
            </w:r>
            <w:proofErr w:type="spellEnd"/>
            <w:r w:rsidRPr="00613BA4">
              <w:rPr>
                <w:rFonts w:ascii="Calibri" w:hAnsi="Calibri" w:cs="Calibri"/>
                <w:sz w:val="22"/>
                <w:szCs w:val="22"/>
              </w:rPr>
              <w:t xml:space="preserve"> I.)</w:t>
            </w:r>
          </w:p>
        </w:tc>
      </w:tr>
      <w:tr w:rsidR="00C40630" w:rsidRPr="00613BA4" w14:paraId="202690F0" w14:textId="77777777" w:rsidTr="00C539F5">
        <w:trPr>
          <w:trHeight w:val="1110"/>
        </w:trPr>
        <w:tc>
          <w:tcPr>
            <w:tcW w:w="9322" w:type="dxa"/>
            <w:gridSpan w:val="2"/>
          </w:tcPr>
          <w:p w14:paraId="7CF9C18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1481C55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517B585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03F7F57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5A91A2F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5FD46D52" w14:textId="77777777" w:rsidTr="00C539F5">
        <w:trPr>
          <w:trHeight w:val="286"/>
        </w:trPr>
        <w:tc>
          <w:tcPr>
            <w:tcW w:w="9322" w:type="dxa"/>
            <w:gridSpan w:val="2"/>
          </w:tcPr>
          <w:p w14:paraId="0293168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13E3935B" w14:textId="77777777" w:rsidTr="00C539F5">
        <w:tc>
          <w:tcPr>
            <w:tcW w:w="9322" w:type="dxa"/>
            <w:gridSpan w:val="2"/>
          </w:tcPr>
          <w:p w14:paraId="7372BDA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zimný semester</w:t>
            </w:r>
          </w:p>
        </w:tc>
      </w:tr>
      <w:tr w:rsidR="00C40630" w:rsidRPr="00613BA4" w14:paraId="2C1BF1E4" w14:textId="77777777" w:rsidTr="00C539F5">
        <w:tc>
          <w:tcPr>
            <w:tcW w:w="9322" w:type="dxa"/>
            <w:gridSpan w:val="2"/>
          </w:tcPr>
          <w:p w14:paraId="1C98C72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034F113C" w14:textId="77777777" w:rsidTr="00C539F5">
        <w:tc>
          <w:tcPr>
            <w:tcW w:w="9322" w:type="dxa"/>
            <w:gridSpan w:val="2"/>
          </w:tcPr>
          <w:p w14:paraId="471B747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02D11C5C" w14:textId="77777777" w:rsidTr="00C539F5">
        <w:tc>
          <w:tcPr>
            <w:tcW w:w="9322" w:type="dxa"/>
            <w:gridSpan w:val="2"/>
          </w:tcPr>
          <w:p w14:paraId="0B54D9C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51337CDD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3F4A0564" w14:textId="3C7D9BCB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VV1 písomný projekt </w:t>
            </w:r>
            <w:r w:rsidR="00B30428" w:rsidRPr="00B30428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="00B30428" w:rsidRPr="00B3042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opis</w:t>
            </w:r>
            <w:proofErr w:type="spellEnd"/>
            <w:r w:rsidR="00B30428" w:rsidRPr="00B3042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B30428" w:rsidRPr="00B3042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zariadenia</w:t>
            </w:r>
            <w:proofErr w:type="spellEnd"/>
            <w:r w:rsidR="00B30428" w:rsidRPr="00B3042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)</w:t>
            </w:r>
            <w:r w:rsidR="00B30428" w:rsidRPr="00E60E6D">
              <w:rPr>
                <w:rFonts w:cs="Calibri"/>
                <w:b/>
                <w:lang w:val="en-GB"/>
              </w:rPr>
              <w:t xml:space="preserve">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– 20 b. (min. 11 b.)</w:t>
            </w:r>
          </w:p>
          <w:p w14:paraId="15BD931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24C090F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0A85B1F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VV2 ústna prezentácia s diskusiou – 20 b. (min. 11 b.) </w:t>
            </w:r>
          </w:p>
          <w:p w14:paraId="4608211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0EA9EE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3DF40E4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26C9220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0D2C218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10F9CA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7EF96D4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1E17EF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04A011A0" w14:textId="77777777" w:rsidTr="00C539F5">
        <w:tc>
          <w:tcPr>
            <w:tcW w:w="9322" w:type="dxa"/>
            <w:gridSpan w:val="2"/>
          </w:tcPr>
          <w:p w14:paraId="2B39993D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5BB88C42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51E99B50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technickej angličtiny vo všetkých  jazykových zručnostiach – čítanie a počúvanie s porozumením, hovorenie a písanie. </w:t>
            </w:r>
          </w:p>
          <w:p w14:paraId="09F83604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komunikačných, prezentačných, diskusných a argumentačných zručností</w:t>
            </w:r>
            <w:r w:rsidR="00C43952" w:rsidRPr="00613BA4">
              <w:rPr>
                <w:rFonts w:ascii="Calibri" w:hAnsi="Calibri" w:cs="Calibri"/>
              </w:rPr>
              <w:t>.</w:t>
            </w:r>
            <w:r w:rsidRPr="00613BA4">
              <w:rPr>
                <w:rFonts w:ascii="Calibri" w:hAnsi="Calibri" w:cs="Calibri"/>
              </w:rPr>
              <w:t xml:space="preserve"> s dôrazom na osvojenie základnej odbornej terminológie a s prihliadnutím na neverbálnu komunikáciu.</w:t>
            </w:r>
          </w:p>
          <w:p w14:paraId="123CE4C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situáciách. </w:t>
            </w:r>
          </w:p>
          <w:p w14:paraId="4521C8BD" w14:textId="77777777" w:rsidR="00C40630" w:rsidRPr="00613BA4" w:rsidRDefault="000E414A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P</w:t>
            </w:r>
            <w:r w:rsidR="00C40630" w:rsidRPr="00613BA4">
              <w:rPr>
                <w:rFonts w:ascii="Calibri" w:hAnsi="Calibri" w:cs="Calibri"/>
              </w:rPr>
              <w:t>ráca s informáciami v odborných textoch.</w:t>
            </w:r>
          </w:p>
          <w:p w14:paraId="3C1ECCB5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Rozvoj mäkkých</w:t>
            </w:r>
            <w:r w:rsidR="000E414A" w:rsidRPr="00613BA4">
              <w:rPr>
                <w:rFonts w:ascii="Calibri" w:hAnsi="Calibri" w:cs="Calibri"/>
              </w:rPr>
              <w:t xml:space="preserve"> a interkultúrnych zručností.</w:t>
            </w:r>
          </w:p>
        </w:tc>
      </w:tr>
      <w:tr w:rsidR="00C40630" w:rsidRPr="00613BA4" w14:paraId="3B7D0DF3" w14:textId="77777777" w:rsidTr="00C539F5">
        <w:tc>
          <w:tcPr>
            <w:tcW w:w="9322" w:type="dxa"/>
            <w:gridSpan w:val="2"/>
          </w:tcPr>
          <w:p w14:paraId="0BD0E0C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Stručná osnova predmetu:</w:t>
            </w:r>
          </w:p>
          <w:p w14:paraId="674ACD03" w14:textId="77777777" w:rsidR="002E24FC" w:rsidRPr="00B30428" w:rsidRDefault="002E24FC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1400C4" w14:textId="2BC8EDB9" w:rsidR="00613BA4" w:rsidRPr="00B30428" w:rsidRDefault="00B30428" w:rsidP="00B30428">
            <w:pPr>
              <w:rPr>
                <w:rFonts w:ascii="Calibri" w:hAnsi="Calibri" w:cs="Calibri"/>
                <w:sz w:val="22"/>
                <w:szCs w:val="22"/>
              </w:rPr>
            </w:pPr>
            <w:r w:rsidRPr="00B30428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613BA4" w:rsidRPr="00B30428">
              <w:rPr>
                <w:rFonts w:ascii="Calibri" w:hAnsi="Calibri" w:cs="Calibri"/>
                <w:sz w:val="22"/>
                <w:szCs w:val="22"/>
              </w:rPr>
              <w:t>Úvodné stretnutie, informácia o predmete a podmienkach absolvovania.</w:t>
            </w:r>
          </w:p>
          <w:p w14:paraId="766E12D3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2. Štúdium, kariéra, mailová korešpondencia.</w:t>
            </w:r>
          </w:p>
          <w:p w14:paraId="77D52E9F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3. Jednotky miery, čísla, riešenie problémov. </w:t>
            </w:r>
          </w:p>
          <w:p w14:paraId="486A8146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4. Plánovanie projektu, porovnávanie.                                     </w:t>
            </w:r>
          </w:p>
          <w:p w14:paraId="38EE297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5. Zariadenia, inštrukcie, testovanie. </w:t>
            </w:r>
          </w:p>
          <w:p w14:paraId="23BA1F5D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6. Poruchy, kazy, poškodenia, nedostatky.</w:t>
            </w:r>
          </w:p>
          <w:p w14:paraId="3651F7CC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7. Mäkké zručnosti – nácvik prezentácie.</w:t>
            </w:r>
          </w:p>
          <w:p w14:paraId="019C0BC1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8. Zadania, prezentácie.</w:t>
            </w:r>
          </w:p>
          <w:p w14:paraId="5A7B98E5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9. Zadania, prezentácie.</w:t>
            </w:r>
          </w:p>
          <w:p w14:paraId="52A5625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10. Trendy, grafy, diagram, tvary.</w:t>
            </w:r>
          </w:p>
          <w:p w14:paraId="2DBB2835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11. Riešenie problémov, reklamácia, opravy.</w:t>
            </w:r>
          </w:p>
          <w:p w14:paraId="0002495B" w14:textId="77777777" w:rsidR="00613BA4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lastRenderedPageBreak/>
              <w:t>12. Opakovanie.</w:t>
            </w:r>
          </w:p>
          <w:p w14:paraId="0DACDBE8" w14:textId="72C4E233" w:rsidR="00C40630" w:rsidRPr="00613BA4" w:rsidRDefault="00613BA4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13. Zápočtový test.</w:t>
            </w:r>
          </w:p>
        </w:tc>
      </w:tr>
      <w:tr w:rsidR="00C40630" w:rsidRPr="00613BA4" w14:paraId="64AFA481" w14:textId="77777777" w:rsidTr="00C539F5">
        <w:tc>
          <w:tcPr>
            <w:tcW w:w="9322" w:type="dxa"/>
            <w:gridSpan w:val="2"/>
          </w:tcPr>
          <w:p w14:paraId="478D05B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539B786A" w14:textId="77777777" w:rsidR="00C40630" w:rsidRPr="00613BA4" w:rsidRDefault="00C40630" w:rsidP="00C649D3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613BA4">
              <w:rPr>
                <w:rFonts w:ascii="Calibri" w:hAnsi="Calibri" w:cs="Calibri"/>
                <w:color w:val="000000"/>
              </w:rPr>
              <w:t>Hollet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 xml:space="preserve">, V. , 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Sydes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 xml:space="preserve">, J.: 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TechTalk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>, Pre-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intermediate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>, 2005.</w:t>
            </w:r>
          </w:p>
          <w:p w14:paraId="136A00DC" w14:textId="246713FE" w:rsidR="00613BA4" w:rsidRPr="00613BA4" w:rsidRDefault="00613BA4" w:rsidP="00C649D3">
            <w:pPr>
              <w:pStyle w:val="Odsekzoznamu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613BA4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C40630" w:rsidRPr="00613BA4" w14:paraId="53186005" w14:textId="77777777" w:rsidTr="00C539F5">
        <w:tc>
          <w:tcPr>
            <w:tcW w:w="9322" w:type="dxa"/>
            <w:gridSpan w:val="2"/>
          </w:tcPr>
          <w:p w14:paraId="4146C5A0" w14:textId="1CAFEAD8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anglický jazyk</w:t>
            </w:r>
            <w:r w:rsidR="00B304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40630" w:rsidRPr="00613BA4" w14:paraId="4FA7E106" w14:textId="77777777" w:rsidTr="00C539F5">
        <w:tc>
          <w:tcPr>
            <w:tcW w:w="9322" w:type="dxa"/>
            <w:gridSpan w:val="2"/>
          </w:tcPr>
          <w:p w14:paraId="692871F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zimnom semestri.</w:t>
            </w:r>
          </w:p>
        </w:tc>
      </w:tr>
      <w:tr w:rsidR="00C40630" w:rsidRPr="00613BA4" w14:paraId="54C696FF" w14:textId="77777777" w:rsidTr="00C539F5">
        <w:tc>
          <w:tcPr>
            <w:tcW w:w="9322" w:type="dxa"/>
            <w:gridSpan w:val="2"/>
          </w:tcPr>
          <w:p w14:paraId="76707F0A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C40630" w:rsidRPr="00613BA4" w14:paraId="2839EA0C" w14:textId="77777777" w:rsidTr="00C539F5">
        <w:tc>
          <w:tcPr>
            <w:tcW w:w="9322" w:type="dxa"/>
            <w:gridSpan w:val="2"/>
          </w:tcPr>
          <w:p w14:paraId="619B91EC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Mgr. Andrea Fedorová, Mgr. Andrea 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Miškufová</w:t>
            </w:r>
            <w:proofErr w:type="spellEnd"/>
          </w:p>
        </w:tc>
      </w:tr>
      <w:tr w:rsidR="00C40630" w:rsidRPr="00613BA4" w14:paraId="03CABD50" w14:textId="77777777" w:rsidTr="00C539F5">
        <w:tc>
          <w:tcPr>
            <w:tcW w:w="9322" w:type="dxa"/>
            <w:gridSpan w:val="2"/>
          </w:tcPr>
          <w:p w14:paraId="50D483A2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01.09.2022</w:t>
            </w:r>
          </w:p>
        </w:tc>
      </w:tr>
      <w:tr w:rsidR="00C40630" w:rsidRPr="00613BA4" w14:paraId="4A4C79A5" w14:textId="77777777" w:rsidTr="00C539F5">
        <w:tc>
          <w:tcPr>
            <w:tcW w:w="9322" w:type="dxa"/>
            <w:gridSpan w:val="2"/>
          </w:tcPr>
          <w:p w14:paraId="13CD6947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72E39943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40319A00" w14:textId="77777777" w:rsidTr="00C539F5">
        <w:tc>
          <w:tcPr>
            <w:tcW w:w="9322" w:type="dxa"/>
            <w:gridSpan w:val="2"/>
          </w:tcPr>
          <w:p w14:paraId="207B95E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43E55AF1" w14:textId="77777777" w:rsidTr="00C539F5">
        <w:tc>
          <w:tcPr>
            <w:tcW w:w="9322" w:type="dxa"/>
            <w:gridSpan w:val="2"/>
          </w:tcPr>
          <w:p w14:paraId="49EDD3D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066965B0" w14:textId="77777777" w:rsidTr="00C539F5">
        <w:tc>
          <w:tcPr>
            <w:tcW w:w="4110" w:type="dxa"/>
          </w:tcPr>
          <w:p w14:paraId="50DE95F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062CB48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AJ – 29000094</w:t>
            </w:r>
          </w:p>
          <w:p w14:paraId="7C153EB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12" w:type="dxa"/>
          </w:tcPr>
          <w:p w14:paraId="561386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Názov predmetu: </w:t>
            </w:r>
          </w:p>
          <w:p w14:paraId="4609F0D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II.-ANGLIČTINA (FMMR-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Avk</w:t>
            </w:r>
            <w:proofErr w:type="spellEnd"/>
            <w:r w:rsidRPr="00613BA4">
              <w:rPr>
                <w:rFonts w:ascii="Calibri" w:hAnsi="Calibri" w:cs="Calibri"/>
                <w:sz w:val="22"/>
                <w:szCs w:val="22"/>
              </w:rPr>
              <w:t xml:space="preserve"> II.)</w:t>
            </w:r>
          </w:p>
        </w:tc>
      </w:tr>
      <w:tr w:rsidR="00C40630" w:rsidRPr="00613BA4" w14:paraId="30598C72" w14:textId="77777777" w:rsidTr="00C539F5">
        <w:trPr>
          <w:trHeight w:val="1110"/>
        </w:trPr>
        <w:tc>
          <w:tcPr>
            <w:tcW w:w="9322" w:type="dxa"/>
            <w:gridSpan w:val="2"/>
          </w:tcPr>
          <w:p w14:paraId="146ED4E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7AEA4BB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0968060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76BCCE5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4445444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6CBC728D" w14:textId="77777777" w:rsidTr="00C539F5">
        <w:trPr>
          <w:trHeight w:val="286"/>
        </w:trPr>
        <w:tc>
          <w:tcPr>
            <w:tcW w:w="9322" w:type="dxa"/>
            <w:gridSpan w:val="2"/>
          </w:tcPr>
          <w:p w14:paraId="766DC8C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12DC8521" w14:textId="77777777" w:rsidTr="00C539F5">
        <w:tc>
          <w:tcPr>
            <w:tcW w:w="9322" w:type="dxa"/>
            <w:gridSpan w:val="2"/>
          </w:tcPr>
          <w:p w14:paraId="1483799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letný semester</w:t>
            </w:r>
          </w:p>
        </w:tc>
      </w:tr>
      <w:tr w:rsidR="00C40630" w:rsidRPr="00613BA4" w14:paraId="65D6F65C" w14:textId="77777777" w:rsidTr="00C539F5">
        <w:tc>
          <w:tcPr>
            <w:tcW w:w="9322" w:type="dxa"/>
            <w:gridSpan w:val="2"/>
          </w:tcPr>
          <w:p w14:paraId="30EBEC5A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1E2CB88E" w14:textId="77777777" w:rsidTr="00C539F5">
        <w:tc>
          <w:tcPr>
            <w:tcW w:w="9322" w:type="dxa"/>
            <w:gridSpan w:val="2"/>
          </w:tcPr>
          <w:p w14:paraId="02B6141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639309EA" w14:textId="77777777" w:rsidTr="00C539F5">
        <w:tc>
          <w:tcPr>
            <w:tcW w:w="9322" w:type="dxa"/>
            <w:gridSpan w:val="2"/>
          </w:tcPr>
          <w:p w14:paraId="34B0D40A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7EC353CD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2672ED5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Obchodná korešpondencia – 20 b. (min. 11 b.)</w:t>
            </w:r>
          </w:p>
          <w:p w14:paraId="2206EA0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E4E0CAC" w14:textId="77777777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 xml:space="preserve">Metóda overenia: písomná práca </w:t>
            </w:r>
          </w:p>
          <w:p w14:paraId="134930C7" w14:textId="4FA39883" w:rsidR="00C40630" w:rsidRPr="00B30428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 xml:space="preserve">VV2 </w:t>
            </w:r>
            <w:proofErr w:type="spellStart"/>
            <w:r w:rsidR="00B30428" w:rsidRPr="00B3042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sebaprezentácia</w:t>
            </w:r>
            <w:proofErr w:type="spellEnd"/>
            <w:r w:rsidR="00B30428" w:rsidRPr="00B30428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  <w:r w:rsidRPr="00B30428">
              <w:rPr>
                <w:rFonts w:asciiTheme="minorHAnsi" w:hAnsiTheme="minorHAnsi" w:cstheme="minorHAnsi"/>
                <w:sz w:val="22"/>
                <w:szCs w:val="22"/>
              </w:rPr>
              <w:t>– 20 b. (min. 11 b.)</w:t>
            </w:r>
          </w:p>
          <w:p w14:paraId="79E0F35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5E55C6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B15B934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5B6EA9B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3F711F8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1D26BC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307DC24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37195B2B" w14:textId="77777777" w:rsidTr="00C539F5">
        <w:tc>
          <w:tcPr>
            <w:tcW w:w="9322" w:type="dxa"/>
            <w:gridSpan w:val="2"/>
          </w:tcPr>
          <w:p w14:paraId="1AF033F8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0C068265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70C5133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technickej angličtiny vo všetkých  jazykových zručnostiach – čítanie a počúvanie s porozumením, hovorenie a písanie. </w:t>
            </w:r>
          </w:p>
          <w:p w14:paraId="537FEDF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Príprava na akademické a kariérne situácie na základe učebnicových a on-line materiálov vrátane písomných jazykových zručností.</w:t>
            </w:r>
          </w:p>
          <w:p w14:paraId="6DD9F33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Príprava na pracovný pohovor vrátane vypracovania životopisu a žiadosti o zamestnanie. </w:t>
            </w:r>
          </w:p>
          <w:p w14:paraId="5D54DC9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základného gramatického systému v komunikačných situáciách. </w:t>
            </w:r>
          </w:p>
          <w:p w14:paraId="1BA0B6FA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Nacvičovanie súvislého hovoreného prejavu z pracovného prostredia a práca s informáciami v odborných textoch.</w:t>
            </w:r>
          </w:p>
          <w:p w14:paraId="7F9847EB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diskusných a argumentačných zručností v riešení prípadových štúdií z pracovného prostredia.</w:t>
            </w:r>
          </w:p>
          <w:p w14:paraId="100BFDEE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Rozvoj mäkkých a interkultúrnych zručností potrebných pre pracovné prostredie.</w:t>
            </w:r>
          </w:p>
        </w:tc>
      </w:tr>
      <w:tr w:rsidR="00C40630" w:rsidRPr="00613BA4" w14:paraId="01809F64" w14:textId="77777777" w:rsidTr="00C539F5">
        <w:tc>
          <w:tcPr>
            <w:tcW w:w="9322" w:type="dxa"/>
            <w:gridSpan w:val="2"/>
          </w:tcPr>
          <w:p w14:paraId="62CB53F1" w14:textId="77777777" w:rsidR="00C40630" w:rsidRPr="00D22B39" w:rsidRDefault="00C40630" w:rsidP="00C649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2B39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03B9CDD" w14:textId="3FCF485A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1.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Spoločenské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témy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mailová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korešpondencia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                </w:t>
            </w:r>
          </w:p>
          <w:p w14:paraId="09FD89FA" w14:textId="63C9625C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2.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Ako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veci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fungujú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časti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strojov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5EA2FE6E" w14:textId="47495832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3.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Mäkké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zručnosti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-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žiadosť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zamestnanie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motivačný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list,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pracovný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pohovor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2E07BC89" w14:textId="3DF3A68E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4. 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Inštrukcie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pravidlá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manuály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komunikácia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s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užívateľmi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79D8A49D" w14:textId="4B84BA80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5. 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Bezpečnosť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pri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práci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výstrahy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riziká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návrhy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na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zlepšenie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07301ADE" w14:textId="6A2FEC2F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6. </w:t>
            </w:r>
            <w:r w:rsidRPr="00D22B3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Mäkké zručnosti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Pr="00D22B3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prezentácia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5B8365A1" w14:textId="03238861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7.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Zadania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prezentácie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5ADEA70E" w14:textId="58384E5F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8.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Zadania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prezentácie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2ABBAE90" w14:textId="69D9810A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9.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Životné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prostredie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alternatívne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zdroje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7D24820E" w14:textId="5D24DA59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lastRenderedPageBreak/>
              <w:t xml:space="preserve">10.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Logistika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zákaznícke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centrum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7C9E58AE" w14:textId="7EDC1BD6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11.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Materiály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vynálezy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vynálezcovia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61BD0651" w14:textId="55C4ED9A" w:rsidR="00D22B39" w:rsidRPr="00D22B39" w:rsidRDefault="00D22B39" w:rsidP="00D22B3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12.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Opakovanie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.</w:t>
            </w:r>
          </w:p>
          <w:p w14:paraId="72D571EE" w14:textId="44824CB1" w:rsidR="00C40630" w:rsidRPr="00D22B39" w:rsidRDefault="00D22B39" w:rsidP="00D22B39">
            <w:pPr>
              <w:rPr>
                <w:rFonts w:cs="Calibri"/>
                <w:sz w:val="22"/>
                <w:szCs w:val="22"/>
                <w:lang w:val="en-GB"/>
              </w:rPr>
            </w:pPr>
            <w:r w:rsidRPr="00D22B3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13. </w:t>
            </w:r>
            <w:proofErr w:type="spellStart"/>
            <w:r w:rsidRPr="00D22B3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Zápočtový</w:t>
            </w:r>
            <w:proofErr w:type="spellEnd"/>
            <w:r w:rsidRPr="00D22B39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test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.</w:t>
            </w:r>
          </w:p>
        </w:tc>
      </w:tr>
      <w:tr w:rsidR="00C40630" w:rsidRPr="00613BA4" w14:paraId="00032F5A" w14:textId="77777777" w:rsidTr="00C539F5">
        <w:tc>
          <w:tcPr>
            <w:tcW w:w="9322" w:type="dxa"/>
            <w:gridSpan w:val="2"/>
          </w:tcPr>
          <w:p w14:paraId="28F047E8" w14:textId="77777777" w:rsidR="00C649D3" w:rsidRPr="00613BA4" w:rsidRDefault="00C649D3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25036873" w14:textId="7D0CA952" w:rsidR="00C649D3" w:rsidRDefault="00C649D3" w:rsidP="00C649D3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613BA4">
              <w:rPr>
                <w:rFonts w:ascii="Calibri" w:hAnsi="Calibri" w:cs="Calibri"/>
                <w:color w:val="000000"/>
              </w:rPr>
              <w:t>Hollet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 xml:space="preserve">, V. , 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Sydes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 xml:space="preserve">, J.: 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TechTalk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>, Pre-</w:t>
            </w:r>
            <w:proofErr w:type="spellStart"/>
            <w:r w:rsidRPr="00613BA4">
              <w:rPr>
                <w:rFonts w:ascii="Calibri" w:hAnsi="Calibri" w:cs="Calibri"/>
                <w:color w:val="000000"/>
              </w:rPr>
              <w:t>intermediate</w:t>
            </w:r>
            <w:proofErr w:type="spellEnd"/>
            <w:r w:rsidRPr="00613BA4">
              <w:rPr>
                <w:rFonts w:ascii="Calibri" w:hAnsi="Calibri" w:cs="Calibri"/>
                <w:color w:val="000000"/>
              </w:rPr>
              <w:t>, 2005.</w:t>
            </w:r>
          </w:p>
          <w:p w14:paraId="07FC9595" w14:textId="0ECABD1A" w:rsidR="00C40630" w:rsidRPr="00C649D3" w:rsidRDefault="00C649D3" w:rsidP="00C649D3">
            <w:pPr>
              <w:pStyle w:val="Odsekzoznamu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C649D3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C40630" w:rsidRPr="00613BA4" w14:paraId="44B017BC" w14:textId="77777777" w:rsidTr="00C539F5">
        <w:tc>
          <w:tcPr>
            <w:tcW w:w="9322" w:type="dxa"/>
            <w:gridSpan w:val="2"/>
          </w:tcPr>
          <w:p w14:paraId="153C4858" w14:textId="212FB88B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anglický jazyk</w:t>
            </w:r>
            <w:r w:rsidR="00B3042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C40630" w:rsidRPr="00613BA4" w14:paraId="27BCE1A1" w14:textId="77777777" w:rsidTr="00C539F5">
        <w:tc>
          <w:tcPr>
            <w:tcW w:w="9322" w:type="dxa"/>
            <w:gridSpan w:val="2"/>
          </w:tcPr>
          <w:p w14:paraId="328B5EB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letnom semestri.</w:t>
            </w:r>
          </w:p>
        </w:tc>
      </w:tr>
      <w:tr w:rsidR="00C40630" w:rsidRPr="00613BA4" w14:paraId="76957FA3" w14:textId="77777777" w:rsidTr="00C539F5">
        <w:tc>
          <w:tcPr>
            <w:tcW w:w="9322" w:type="dxa"/>
            <w:gridSpan w:val="2"/>
          </w:tcPr>
          <w:p w14:paraId="1428A6D9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C40630" w:rsidRPr="00613BA4" w14:paraId="3ED983B5" w14:textId="77777777" w:rsidTr="00C539F5">
        <w:tc>
          <w:tcPr>
            <w:tcW w:w="9322" w:type="dxa"/>
            <w:gridSpan w:val="2"/>
          </w:tcPr>
          <w:p w14:paraId="604E81E1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Mgr. Andrea Fedorová, Mgr. Andrea 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Miškufová</w:t>
            </w:r>
            <w:proofErr w:type="spellEnd"/>
          </w:p>
        </w:tc>
      </w:tr>
      <w:tr w:rsidR="000B296F" w:rsidRPr="000B296F" w14:paraId="132C483F" w14:textId="77777777" w:rsidTr="00C539F5">
        <w:tc>
          <w:tcPr>
            <w:tcW w:w="9322" w:type="dxa"/>
            <w:gridSpan w:val="2"/>
          </w:tcPr>
          <w:p w14:paraId="399E90F8" w14:textId="28B53D5D" w:rsidR="00C40630" w:rsidRPr="000B296F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0B296F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0B296F">
              <w:rPr>
                <w:rFonts w:ascii="Calibri" w:hAnsi="Calibri" w:cs="Calibri"/>
                <w:sz w:val="22"/>
                <w:szCs w:val="22"/>
              </w:rPr>
              <w:t xml:space="preserve"> 01.0</w:t>
            </w:r>
            <w:r w:rsidR="000B296F">
              <w:rPr>
                <w:rFonts w:ascii="Calibri" w:hAnsi="Calibri" w:cs="Calibri"/>
                <w:sz w:val="22"/>
                <w:szCs w:val="22"/>
              </w:rPr>
              <w:t>2</w:t>
            </w:r>
            <w:r w:rsidRPr="000B296F">
              <w:rPr>
                <w:rFonts w:ascii="Calibri" w:hAnsi="Calibri" w:cs="Calibri"/>
                <w:sz w:val="22"/>
                <w:szCs w:val="22"/>
              </w:rPr>
              <w:t>.202</w:t>
            </w:r>
            <w:r w:rsidR="000B296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C40630" w:rsidRPr="00613BA4" w14:paraId="35025F95" w14:textId="77777777" w:rsidTr="00C539F5">
        <w:tc>
          <w:tcPr>
            <w:tcW w:w="9322" w:type="dxa"/>
            <w:gridSpan w:val="2"/>
          </w:tcPr>
          <w:p w14:paraId="24DC5DAC" w14:textId="77777777" w:rsidR="00C40630" w:rsidRPr="00613BA4" w:rsidRDefault="00C40630" w:rsidP="00C649D3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3719B7A3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482A67DD" w14:textId="77777777" w:rsidTr="00C539F5">
        <w:tc>
          <w:tcPr>
            <w:tcW w:w="9322" w:type="dxa"/>
            <w:gridSpan w:val="2"/>
          </w:tcPr>
          <w:p w14:paraId="70A6C04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lastRenderedPageBreak/>
              <w:br w:type="page"/>
            </w:r>
            <w:r w:rsidRPr="00613BA4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1B7230C0" w14:textId="77777777" w:rsidTr="00C539F5">
        <w:tc>
          <w:tcPr>
            <w:tcW w:w="9322" w:type="dxa"/>
            <w:gridSpan w:val="2"/>
          </w:tcPr>
          <w:p w14:paraId="1DDF52A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50F89464" w14:textId="77777777" w:rsidTr="00C539F5">
        <w:tc>
          <w:tcPr>
            <w:tcW w:w="4110" w:type="dxa"/>
          </w:tcPr>
          <w:p w14:paraId="06C5010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4EC63E9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NJ – 29000091</w:t>
            </w:r>
          </w:p>
        </w:tc>
        <w:tc>
          <w:tcPr>
            <w:tcW w:w="5212" w:type="dxa"/>
          </w:tcPr>
          <w:p w14:paraId="265D06A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Názov predmetu: </w:t>
            </w:r>
          </w:p>
          <w:p w14:paraId="59D4BA36" w14:textId="77777777" w:rsidR="00C40630" w:rsidRPr="00613BA4" w:rsidRDefault="00C40630" w:rsidP="00C649D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I.-NEMČINA (FMMR-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Nvk</w:t>
            </w:r>
            <w:proofErr w:type="spellEnd"/>
            <w:r w:rsidRPr="00613BA4">
              <w:rPr>
                <w:rFonts w:ascii="Calibri" w:hAnsi="Calibri" w:cs="Calibri"/>
                <w:sz w:val="22"/>
                <w:szCs w:val="22"/>
              </w:rPr>
              <w:t xml:space="preserve"> I.)</w:t>
            </w:r>
          </w:p>
        </w:tc>
      </w:tr>
      <w:tr w:rsidR="00C40630" w:rsidRPr="00613BA4" w14:paraId="324DE1C8" w14:textId="77777777" w:rsidTr="00C539F5">
        <w:trPr>
          <w:trHeight w:val="1110"/>
        </w:trPr>
        <w:tc>
          <w:tcPr>
            <w:tcW w:w="9322" w:type="dxa"/>
            <w:gridSpan w:val="2"/>
          </w:tcPr>
          <w:p w14:paraId="6B6193F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1975A008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508902C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333CB57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3B0B0F1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32564A39" w14:textId="77777777" w:rsidTr="00C539F5">
        <w:trPr>
          <w:trHeight w:val="286"/>
        </w:trPr>
        <w:tc>
          <w:tcPr>
            <w:tcW w:w="9322" w:type="dxa"/>
            <w:gridSpan w:val="2"/>
          </w:tcPr>
          <w:p w14:paraId="70DB90F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0E3B44E1" w14:textId="77777777" w:rsidTr="00C539F5">
        <w:tc>
          <w:tcPr>
            <w:tcW w:w="9322" w:type="dxa"/>
            <w:gridSpan w:val="2"/>
          </w:tcPr>
          <w:p w14:paraId="336A408E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zimný semester</w:t>
            </w:r>
          </w:p>
        </w:tc>
      </w:tr>
      <w:tr w:rsidR="00C40630" w:rsidRPr="00613BA4" w14:paraId="0BE8EC1E" w14:textId="77777777" w:rsidTr="00C539F5">
        <w:tc>
          <w:tcPr>
            <w:tcW w:w="9322" w:type="dxa"/>
            <w:gridSpan w:val="2"/>
          </w:tcPr>
          <w:p w14:paraId="12CE358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61C12C19" w14:textId="77777777" w:rsidTr="00C539F5">
        <w:tc>
          <w:tcPr>
            <w:tcW w:w="9322" w:type="dxa"/>
            <w:gridSpan w:val="2"/>
          </w:tcPr>
          <w:p w14:paraId="01B6ED7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496A72F1" w14:textId="77777777" w:rsidTr="00C539F5">
        <w:tc>
          <w:tcPr>
            <w:tcW w:w="9322" w:type="dxa"/>
            <w:gridSpan w:val="2"/>
          </w:tcPr>
          <w:p w14:paraId="4AC59F90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1A87380C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507DEAF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Študent reaguje na základe analýzy na vhodnú pracovnú ponuku, vytvorí vlastný profesijný životopis a žiadosť o zamestnanie v nemeckom jazyku – 20 b. (min. 11 b.)</w:t>
            </w:r>
          </w:p>
          <w:p w14:paraId="09AAFD7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FC97C0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6FA7867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VV2 Študent prezentuje v nemeckom jazyku svoj profesijný životopis a žiadosť o zamestnanie formou simulácie pracovného pohovoru a diskusie – 20 b. (min. 11 b.)</w:t>
            </w:r>
          </w:p>
          <w:p w14:paraId="08DF259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3B1733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799DAD4A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310DE59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7D2DDFD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63F1435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39B0A9A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1AFAC1BC" w14:textId="77777777" w:rsidTr="00C539F5">
        <w:tc>
          <w:tcPr>
            <w:tcW w:w="9322" w:type="dxa"/>
            <w:gridSpan w:val="2"/>
          </w:tcPr>
          <w:p w14:paraId="13C875A0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0C552816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 rozvíjanie jazykových vedomostí a zručností z predošlého štúdia cudzieho jazyka. </w:t>
            </w:r>
          </w:p>
          <w:p w14:paraId="39EF86D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Rozvíjanie profesionálnej jazykovej komunikácie v oblasti firemnej a pracovnej nemčiny vo všetkých  jazykových zručnostiach – čítanie a počúvanie s porozumením, hovorenie a písanie. </w:t>
            </w:r>
          </w:p>
          <w:p w14:paraId="3515D94D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Osvojenie si komunikácie v kariérnych situáciách.</w:t>
            </w:r>
          </w:p>
          <w:p w14:paraId="223E32F8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Príprava na pracovný pohovor a vypracovanie profesijného životopisu a žiadosti o zamestnanie. </w:t>
            </w:r>
          </w:p>
          <w:p w14:paraId="47361F52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a osvojenie si komunikačných a diskusných zručností s dôrazom na osvojenie si bežnej firemnej a pracovnej komunikácie a neverbálnej komunikácie.</w:t>
            </w:r>
          </w:p>
          <w:p w14:paraId="025C74B8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Upevnenie  a rozvíjanie základného gramatického systému v komunikačných situáciách: komunikatívne používanie gramatických javov: préteritum, slovotvorba – </w:t>
            </w:r>
            <w:proofErr w:type="spellStart"/>
            <w:r w:rsidRPr="00613BA4">
              <w:rPr>
                <w:rFonts w:ascii="Calibri" w:hAnsi="Calibri" w:cs="Calibri"/>
              </w:rPr>
              <w:t>nominalizácia</w:t>
            </w:r>
            <w:proofErr w:type="spellEnd"/>
            <w:r w:rsidRPr="00613BA4">
              <w:rPr>
                <w:rFonts w:ascii="Calibri" w:hAnsi="Calibri" w:cs="Calibri"/>
              </w:rPr>
              <w:t xml:space="preserve">, predložkové slovesá a prídavné mená, opytovacie zámená, priestorové predložky, infinitívne vety (... </w:t>
            </w:r>
            <w:proofErr w:type="spellStart"/>
            <w:r w:rsidRPr="00613BA4">
              <w:rPr>
                <w:rFonts w:ascii="Calibri" w:hAnsi="Calibri" w:cs="Calibri"/>
              </w:rPr>
              <w:t>zu</w:t>
            </w:r>
            <w:proofErr w:type="spellEnd"/>
            <w:r w:rsidRPr="00613BA4">
              <w:rPr>
                <w:rFonts w:ascii="Calibri" w:hAnsi="Calibri" w:cs="Calibri"/>
              </w:rPr>
              <w:t xml:space="preserve">; um ... </w:t>
            </w:r>
            <w:proofErr w:type="spellStart"/>
            <w:r w:rsidRPr="00613BA4">
              <w:rPr>
                <w:rFonts w:ascii="Calibri" w:hAnsi="Calibri" w:cs="Calibri"/>
              </w:rPr>
              <w:t>zu</w:t>
            </w:r>
            <w:proofErr w:type="spellEnd"/>
            <w:r w:rsidRPr="00613BA4">
              <w:rPr>
                <w:rFonts w:ascii="Calibri" w:hAnsi="Calibri" w:cs="Calibri"/>
              </w:rPr>
              <w:t>), tvorba podstatných a prídavných mien, modálne slovesá, skloňovanie prídavných mien, podmienkové vety, priame a nepriame otázky, účelové (</w:t>
            </w:r>
            <w:proofErr w:type="spellStart"/>
            <w:r w:rsidRPr="00613BA4">
              <w:rPr>
                <w:rFonts w:ascii="Calibri" w:hAnsi="Calibri" w:cs="Calibri"/>
              </w:rPr>
              <w:t>damit</w:t>
            </w:r>
            <w:proofErr w:type="spellEnd"/>
            <w:r w:rsidRPr="00613BA4">
              <w:rPr>
                <w:rFonts w:ascii="Calibri" w:hAnsi="Calibri" w:cs="Calibri"/>
              </w:rPr>
              <w:t xml:space="preserve">) a príčinné ( </w:t>
            </w:r>
            <w:proofErr w:type="spellStart"/>
            <w:r w:rsidRPr="00613BA4">
              <w:rPr>
                <w:rFonts w:ascii="Calibri" w:hAnsi="Calibri" w:cs="Calibri"/>
              </w:rPr>
              <w:t>denn</w:t>
            </w:r>
            <w:proofErr w:type="spellEnd"/>
            <w:r w:rsidRPr="00613BA4">
              <w:rPr>
                <w:rFonts w:ascii="Calibri" w:hAnsi="Calibri" w:cs="Calibri"/>
              </w:rPr>
              <w:t xml:space="preserve">, </w:t>
            </w:r>
            <w:proofErr w:type="spellStart"/>
            <w:r w:rsidRPr="00613BA4">
              <w:rPr>
                <w:rFonts w:ascii="Calibri" w:hAnsi="Calibri" w:cs="Calibri"/>
              </w:rPr>
              <w:t>weil</w:t>
            </w:r>
            <w:proofErr w:type="spellEnd"/>
            <w:r w:rsidRPr="00613BA4">
              <w:rPr>
                <w:rFonts w:ascii="Calibri" w:hAnsi="Calibri" w:cs="Calibri"/>
              </w:rPr>
              <w:t xml:space="preserve">) vety. </w:t>
            </w:r>
          </w:p>
          <w:p w14:paraId="2FF667D9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Nácvik a osvojenie si mäkkých a interkultúrnych zručností potrebných pre pracovné prostredie. </w:t>
            </w:r>
          </w:p>
        </w:tc>
      </w:tr>
      <w:tr w:rsidR="003E03B1" w:rsidRPr="00613BA4" w14:paraId="5B8CDDAE" w14:textId="77777777" w:rsidTr="00C539F5">
        <w:tc>
          <w:tcPr>
            <w:tcW w:w="9322" w:type="dxa"/>
            <w:gridSpan w:val="2"/>
          </w:tcPr>
          <w:p w14:paraId="38BFB42D" w14:textId="77777777" w:rsidR="003E03B1" w:rsidRPr="007314D2" w:rsidRDefault="003E03B1" w:rsidP="003E03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D6FEB54" w14:textId="77777777" w:rsidR="003E03B1" w:rsidRPr="007314D2" w:rsidRDefault="003E03B1" w:rsidP="003E03B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CC35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Úvodné stretnutie, informácia o predmete a podmienkach absolvovania.</w:t>
            </w:r>
          </w:p>
          <w:p w14:paraId="5BDDED29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Povolanie, predstavenie svojho povolania/štúdia. Vedieť sa predstaviť, uviesť svoje osobné údaje, vzdelanie, prácu, kariérne ciele. </w:t>
            </w:r>
          </w:p>
          <w:p w14:paraId="6BE02AEA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Povolanie, predstavenie svojho povolania/štúdia. Tvoriť otázky a reagovať na otázky.</w:t>
            </w:r>
          </w:p>
          <w:p w14:paraId="11DB37DD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Pracoviská a pracovné časy. Pomenovať a opísať svoje kompetencie, zručnosti. </w:t>
            </w:r>
          </w:p>
          <w:p w14:paraId="21FADFA5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Pracoviská a pracovné časy. Pomenovať úlohy, pracovisko, predmety na pracovisku, číselné údaje v grafe.</w:t>
            </w:r>
          </w:p>
          <w:p w14:paraId="306285EC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4EB8856D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Vzdelávanie a ďalšie vzdelávanie. Kvalifikácie a kompetencie. Získanie zručností reagovať na ďalšie otázky a situácie v rámci každodenných tém v pracovnom a firemnom prostredí.</w:t>
            </w:r>
          </w:p>
          <w:p w14:paraId="17E38682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0EABEFE3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Životopis, inzeráty a žiadosť o zamestnanie /korešpondencia/. Formulovať otázky k žiadosti o zamestnanie, napísať žiadosť o zamestnanie, porozumieť inzerátom, napísať profesijný životopis.</w:t>
            </w:r>
          </w:p>
          <w:p w14:paraId="751E95F4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Pohovor v zamestnaní. Neverbálna komunikácia. Osvojiť si priebeh a štruktúru pracovného pohovoru. Osvojiť si úlohu, štruktúru a jazykové stratégie neverbálnej komunikácie, </w:t>
            </w:r>
            <w:proofErr w:type="spellStart"/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smalltalku</w:t>
            </w:r>
            <w:proofErr w:type="spellEnd"/>
            <w:r w:rsidRPr="007314D2">
              <w:rPr>
                <w:rFonts w:asciiTheme="minorHAnsi" w:hAnsiTheme="minorHAnsi" w:cstheme="minorHAnsi"/>
                <w:sz w:val="22"/>
                <w:szCs w:val="22"/>
              </w:rPr>
              <w:t xml:space="preserve"> a interkultúrnej komunikácie (neverbálna komunikácia, gestikulácia, mimika).</w:t>
            </w:r>
          </w:p>
          <w:p w14:paraId="316B9E37" w14:textId="77777777" w:rsidR="003E03B1" w:rsidRPr="007314D2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sz w:val="22"/>
                <w:szCs w:val="22"/>
              </w:rPr>
              <w:t>Zadania.</w:t>
            </w:r>
          </w:p>
          <w:p w14:paraId="08A15F1A" w14:textId="4FC88834" w:rsidR="003E03B1" w:rsidRPr="003E03B1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03B1">
              <w:rPr>
                <w:rFonts w:asciiTheme="minorHAnsi" w:hAnsiTheme="minorHAnsi" w:cstheme="minorHAnsi"/>
                <w:sz w:val="22"/>
                <w:szCs w:val="22"/>
              </w:rPr>
              <w:t>Opakovanie.</w:t>
            </w:r>
          </w:p>
          <w:p w14:paraId="416F07D9" w14:textId="31CA27FC" w:rsidR="003E03B1" w:rsidRPr="003E03B1" w:rsidRDefault="003E03B1" w:rsidP="003E03B1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E03B1">
              <w:rPr>
                <w:rFonts w:asciiTheme="minorHAnsi" w:hAnsiTheme="minorHAnsi" w:cstheme="minorHAnsi"/>
                <w:sz w:val="22"/>
                <w:szCs w:val="22"/>
              </w:rPr>
              <w:t>Zápočtový test.</w:t>
            </w:r>
          </w:p>
        </w:tc>
      </w:tr>
      <w:tr w:rsidR="003E03B1" w:rsidRPr="00613BA4" w14:paraId="175CAD15" w14:textId="77777777" w:rsidTr="00C539F5">
        <w:tc>
          <w:tcPr>
            <w:tcW w:w="9322" w:type="dxa"/>
            <w:gridSpan w:val="2"/>
          </w:tcPr>
          <w:p w14:paraId="462151D9" w14:textId="77777777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074DD26B" w14:textId="41A28443" w:rsidR="003E03B1" w:rsidRPr="002A3160" w:rsidRDefault="003E03B1" w:rsidP="003E03B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proofErr w:type="spellStart"/>
            <w:r w:rsidRPr="002A3160">
              <w:rPr>
                <w:rFonts w:ascii="Calibri" w:hAnsi="Calibri" w:cs="Calibri"/>
              </w:rPr>
              <w:t>Becker</w:t>
            </w:r>
            <w:proofErr w:type="spellEnd"/>
            <w:r w:rsidRPr="002A3160">
              <w:rPr>
                <w:rFonts w:ascii="Calibri" w:hAnsi="Calibri" w:cs="Calibri"/>
              </w:rPr>
              <w:t xml:space="preserve">, J., </w:t>
            </w:r>
            <w:proofErr w:type="spellStart"/>
            <w:r w:rsidRPr="002A3160">
              <w:rPr>
                <w:rFonts w:ascii="Calibri" w:hAnsi="Calibri" w:cs="Calibri"/>
              </w:rPr>
              <w:t>Merkelbach</w:t>
            </w:r>
            <w:proofErr w:type="spellEnd"/>
            <w:r w:rsidRPr="002A3160">
              <w:rPr>
                <w:rFonts w:ascii="Calibri" w:hAnsi="Calibri" w:cs="Calibri"/>
              </w:rPr>
              <w:t xml:space="preserve">, M.: </w:t>
            </w:r>
            <w:proofErr w:type="spellStart"/>
            <w:r w:rsidRPr="002A3160">
              <w:rPr>
                <w:rFonts w:ascii="Calibri" w:hAnsi="Calibri" w:cs="Calibri"/>
              </w:rPr>
              <w:t>Deutsch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2A3160">
              <w:rPr>
                <w:rFonts w:ascii="Calibri" w:hAnsi="Calibri" w:cs="Calibri"/>
              </w:rPr>
              <w:t>am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2A3160">
              <w:rPr>
                <w:rFonts w:ascii="Calibri" w:hAnsi="Calibri" w:cs="Calibri"/>
              </w:rPr>
              <w:t>Arbeitsplatz</w:t>
            </w:r>
            <w:proofErr w:type="spellEnd"/>
            <w:r w:rsidRPr="002A3160">
              <w:rPr>
                <w:rFonts w:ascii="Calibri" w:hAnsi="Calibri" w:cs="Calibri"/>
              </w:rPr>
              <w:t xml:space="preserve">, </w:t>
            </w:r>
            <w:proofErr w:type="spellStart"/>
            <w:r w:rsidRPr="002A3160">
              <w:rPr>
                <w:rFonts w:ascii="Calibri" w:hAnsi="Calibri" w:cs="Calibri"/>
              </w:rPr>
              <w:t>Cornelsen</w:t>
            </w:r>
            <w:proofErr w:type="spellEnd"/>
            <w:r w:rsidRPr="002A3160">
              <w:rPr>
                <w:rFonts w:ascii="Calibri" w:hAnsi="Calibri" w:cs="Calibri"/>
              </w:rPr>
              <w:t>, 2013.</w:t>
            </w:r>
          </w:p>
          <w:p w14:paraId="4F8E0B84" w14:textId="3510D869" w:rsidR="003E03B1" w:rsidRPr="002A3160" w:rsidRDefault="003E03B1" w:rsidP="003E03B1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2A3160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3E03B1" w:rsidRPr="00613BA4" w14:paraId="23D58155" w14:textId="77777777" w:rsidTr="00C539F5">
        <w:tc>
          <w:tcPr>
            <w:tcW w:w="9322" w:type="dxa"/>
            <w:gridSpan w:val="2"/>
          </w:tcPr>
          <w:p w14:paraId="5968C835" w14:textId="6CA6515C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nemecký jazyk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3E03B1" w:rsidRPr="00613BA4" w14:paraId="3D8F39F2" w14:textId="77777777" w:rsidTr="00C539F5">
        <w:tc>
          <w:tcPr>
            <w:tcW w:w="9322" w:type="dxa"/>
            <w:gridSpan w:val="2"/>
          </w:tcPr>
          <w:p w14:paraId="50CF58D1" w14:textId="77777777" w:rsidR="003E03B1" w:rsidRPr="00613BA4" w:rsidRDefault="003E03B1" w:rsidP="003E03B1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zimnom semestri.</w:t>
            </w:r>
          </w:p>
        </w:tc>
      </w:tr>
      <w:tr w:rsidR="003E03B1" w:rsidRPr="00613BA4" w14:paraId="5D45C566" w14:textId="77777777" w:rsidTr="00C539F5">
        <w:tc>
          <w:tcPr>
            <w:tcW w:w="9322" w:type="dxa"/>
            <w:gridSpan w:val="2"/>
          </w:tcPr>
          <w:p w14:paraId="3AAEC198" w14:textId="77777777" w:rsidR="003E03B1" w:rsidRPr="00613BA4" w:rsidRDefault="003E03B1" w:rsidP="003E03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3E03B1" w:rsidRPr="00613BA4" w14:paraId="5E0D62EF" w14:textId="77777777" w:rsidTr="00C539F5">
        <w:tc>
          <w:tcPr>
            <w:tcW w:w="9322" w:type="dxa"/>
            <w:gridSpan w:val="2"/>
          </w:tcPr>
          <w:p w14:paraId="58B2CA72" w14:textId="77777777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  <w:tr w:rsidR="003E03B1" w:rsidRPr="00613BA4" w14:paraId="10AEF41C" w14:textId="77777777" w:rsidTr="00C539F5">
        <w:tc>
          <w:tcPr>
            <w:tcW w:w="9322" w:type="dxa"/>
            <w:gridSpan w:val="2"/>
          </w:tcPr>
          <w:p w14:paraId="42995DC4" w14:textId="21E7E403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</w:t>
            </w:r>
            <w:r w:rsidR="003A2904">
              <w:rPr>
                <w:rFonts w:ascii="Calibri" w:hAnsi="Calibri" w:cs="Calibri"/>
                <w:sz w:val="22"/>
                <w:szCs w:val="22"/>
              </w:rPr>
              <w:t>9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.202</w:t>
            </w:r>
            <w:r w:rsidR="003A290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3E03B1" w:rsidRPr="00613BA4" w14:paraId="41CB56D9" w14:textId="77777777" w:rsidTr="00C539F5">
        <w:tc>
          <w:tcPr>
            <w:tcW w:w="9322" w:type="dxa"/>
            <w:gridSpan w:val="2"/>
          </w:tcPr>
          <w:p w14:paraId="22D789BA" w14:textId="77777777" w:rsidR="003E03B1" w:rsidRPr="00613BA4" w:rsidRDefault="003E03B1" w:rsidP="003E03B1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30CF981A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  <w:r w:rsidRPr="00613BA4">
        <w:rPr>
          <w:rFonts w:ascii="Calibri" w:hAnsi="Calibri" w:cs="Calibri"/>
          <w:sz w:val="22"/>
          <w:szCs w:val="22"/>
        </w:rP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C40630" w:rsidRPr="00613BA4" w14:paraId="690E5097" w14:textId="77777777" w:rsidTr="00C539F5">
        <w:tc>
          <w:tcPr>
            <w:tcW w:w="9322" w:type="dxa"/>
            <w:gridSpan w:val="2"/>
          </w:tcPr>
          <w:p w14:paraId="270AEC0C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Vysoká škola: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Technická univerzita v Košiciach</w:t>
            </w:r>
          </w:p>
        </w:tc>
      </w:tr>
      <w:tr w:rsidR="00C40630" w:rsidRPr="00613BA4" w14:paraId="7909199C" w14:textId="77777777" w:rsidTr="00C539F5">
        <w:tc>
          <w:tcPr>
            <w:tcW w:w="9322" w:type="dxa"/>
            <w:gridSpan w:val="2"/>
          </w:tcPr>
          <w:p w14:paraId="65368E9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Fakulta: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Fakulta materiálov, metalurgie a recyklácie</w:t>
            </w:r>
          </w:p>
        </w:tc>
      </w:tr>
      <w:tr w:rsidR="00C40630" w:rsidRPr="00613BA4" w14:paraId="371AF5C1" w14:textId="77777777" w:rsidTr="00C539F5">
        <w:tc>
          <w:tcPr>
            <w:tcW w:w="4110" w:type="dxa"/>
          </w:tcPr>
          <w:p w14:paraId="6D285EF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Kód predmetu:</w:t>
            </w:r>
          </w:p>
          <w:p w14:paraId="40CF4BB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NJ - 29000095</w:t>
            </w:r>
          </w:p>
        </w:tc>
        <w:tc>
          <w:tcPr>
            <w:tcW w:w="5212" w:type="dxa"/>
          </w:tcPr>
          <w:p w14:paraId="6B97C72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Názov predmetu: </w:t>
            </w:r>
          </w:p>
          <w:p w14:paraId="38BFF4B1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FMMR-všeobecný kurz II.-NEMČINA (FMMR-</w:t>
            </w:r>
            <w:proofErr w:type="spellStart"/>
            <w:r w:rsidRPr="00613BA4">
              <w:rPr>
                <w:rFonts w:ascii="Calibri" w:hAnsi="Calibri" w:cs="Calibri"/>
                <w:sz w:val="22"/>
                <w:szCs w:val="22"/>
              </w:rPr>
              <w:t>Nvk</w:t>
            </w:r>
            <w:proofErr w:type="spellEnd"/>
            <w:r w:rsidRPr="00613BA4">
              <w:rPr>
                <w:rFonts w:ascii="Calibri" w:hAnsi="Calibri" w:cs="Calibri"/>
                <w:sz w:val="22"/>
                <w:szCs w:val="22"/>
              </w:rPr>
              <w:t xml:space="preserve"> II.)</w:t>
            </w:r>
          </w:p>
        </w:tc>
      </w:tr>
      <w:tr w:rsidR="00C40630" w:rsidRPr="00613BA4" w14:paraId="07F79242" w14:textId="77777777" w:rsidTr="00C539F5">
        <w:trPr>
          <w:trHeight w:val="1110"/>
        </w:trPr>
        <w:tc>
          <w:tcPr>
            <w:tcW w:w="9322" w:type="dxa"/>
            <w:gridSpan w:val="2"/>
          </w:tcPr>
          <w:p w14:paraId="2052C39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Druh, rozsah a metóda vzdelávacích činností:</w:t>
            </w:r>
          </w:p>
          <w:p w14:paraId="2225F62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Forma výučby: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seminár </w:t>
            </w:r>
          </w:p>
          <w:p w14:paraId="25604960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rozsah výučby (v hodinách):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 hod.</w:t>
            </w:r>
          </w:p>
          <w:p w14:paraId="79EBA53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Týždenný: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 0/2              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Za obdobie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26          </w:t>
            </w: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Metóda: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prezenčná</w:t>
            </w:r>
          </w:p>
          <w:p w14:paraId="602F0C4B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Spôsob ukončenia: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klasifikovaný zápočet</w:t>
            </w:r>
          </w:p>
        </w:tc>
      </w:tr>
      <w:tr w:rsidR="00C40630" w:rsidRPr="00613BA4" w14:paraId="44EB39AA" w14:textId="77777777" w:rsidTr="00C539F5">
        <w:trPr>
          <w:trHeight w:val="286"/>
        </w:trPr>
        <w:tc>
          <w:tcPr>
            <w:tcW w:w="9322" w:type="dxa"/>
            <w:gridSpan w:val="2"/>
          </w:tcPr>
          <w:p w14:paraId="3FB2AEDD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Počet kreditov: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C40630" w:rsidRPr="00613BA4" w14:paraId="73C51728" w14:textId="77777777" w:rsidTr="00C539F5">
        <w:tc>
          <w:tcPr>
            <w:tcW w:w="9322" w:type="dxa"/>
            <w:gridSpan w:val="2"/>
          </w:tcPr>
          <w:p w14:paraId="0F0FFF6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Odporúčaný semester/trimester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letný semester</w:t>
            </w:r>
          </w:p>
        </w:tc>
      </w:tr>
      <w:tr w:rsidR="00C40630" w:rsidRPr="00613BA4" w14:paraId="54A565CC" w14:textId="77777777" w:rsidTr="00C539F5">
        <w:tc>
          <w:tcPr>
            <w:tcW w:w="9322" w:type="dxa"/>
            <w:gridSpan w:val="2"/>
          </w:tcPr>
          <w:p w14:paraId="6B16617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Stupeň štúdia: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1. stupeň, 2. ročník</w:t>
            </w:r>
          </w:p>
        </w:tc>
      </w:tr>
      <w:tr w:rsidR="00C40630" w:rsidRPr="00613BA4" w14:paraId="59EFD4CF" w14:textId="77777777" w:rsidTr="00C539F5">
        <w:tc>
          <w:tcPr>
            <w:tcW w:w="9322" w:type="dxa"/>
            <w:gridSpan w:val="2"/>
          </w:tcPr>
          <w:p w14:paraId="683F28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Podmieňujúce predmety: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žiadne</w:t>
            </w:r>
          </w:p>
        </w:tc>
      </w:tr>
      <w:tr w:rsidR="00C40630" w:rsidRPr="00613BA4" w14:paraId="43FD10D2" w14:textId="77777777" w:rsidTr="00C539F5">
        <w:tc>
          <w:tcPr>
            <w:tcW w:w="9322" w:type="dxa"/>
            <w:gridSpan w:val="2"/>
          </w:tcPr>
          <w:p w14:paraId="60C3E67C" w14:textId="77777777" w:rsidR="00C40630" w:rsidRPr="00613BA4" w:rsidRDefault="00C40630" w:rsidP="00C649D3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Podmienky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priebežné hodnotenie (40 bodov) + záverečný test (60 bodov)</w:t>
            </w:r>
          </w:p>
          <w:p w14:paraId="566E025B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Priebežné hodnotenie:</w:t>
            </w:r>
          </w:p>
          <w:p w14:paraId="555D38B2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VV1 Študent na základe osvojenia si štruktúry a stratégie argumentačného prejavu v nemecky hovoriacich kultúrach vypracuje písomný projekt v nemeckom jazyku: argumentačný prejav – 20 b. (min. 11 b.)</w:t>
            </w:r>
          </w:p>
          <w:p w14:paraId="7454E41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77C062D5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písomná práca </w:t>
            </w:r>
          </w:p>
          <w:p w14:paraId="2A9C8309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VV2 Študent prezentuje a argumentuje v nemeckom jazyku porovnanie dvoch produktov v rámci prípadovej štúdie: Ústna prezentácia s diskusiou – 20 b. (min. 11 b.)</w:t>
            </w:r>
          </w:p>
          <w:p w14:paraId="515BBB46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472C3F73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Metóda overenia: prezentácia a ústne hodnotenie, diskusia </w:t>
            </w:r>
          </w:p>
          <w:p w14:paraId="078B0283" w14:textId="77777777" w:rsidR="00C40630" w:rsidRPr="00613BA4" w:rsidRDefault="00C40630" w:rsidP="00C649D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bCs/>
                <w:sz w:val="22"/>
                <w:szCs w:val="22"/>
              </w:rPr>
              <w:t>Záverečné hodnotenie:</w:t>
            </w:r>
          </w:p>
          <w:p w14:paraId="7AEC05F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VV3 Zápočtový test – 60 b. (min. 31 b.)</w:t>
            </w:r>
          </w:p>
          <w:p w14:paraId="4BAF007F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 xml:space="preserve">Forma vzdelávania: individuálna práca </w:t>
            </w:r>
          </w:p>
          <w:p w14:paraId="13B2E187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sz w:val="22"/>
                <w:szCs w:val="22"/>
              </w:rPr>
              <w:t>Metóda overenia: písomná práca</w:t>
            </w:r>
          </w:p>
          <w:p w14:paraId="5082C644" w14:textId="77777777" w:rsidR="00C40630" w:rsidRPr="00613BA4" w:rsidRDefault="00C40630" w:rsidP="00C649D3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Záverečné hodnotenie (ZH):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Študent prospeje v ZH, keď splní podmienku získať minimálny počet bodov z PH a zo ZH.</w:t>
            </w:r>
          </w:p>
        </w:tc>
      </w:tr>
      <w:tr w:rsidR="00C40630" w:rsidRPr="00613BA4" w14:paraId="34C11236" w14:textId="77777777" w:rsidTr="00C539F5">
        <w:tc>
          <w:tcPr>
            <w:tcW w:w="9322" w:type="dxa"/>
            <w:gridSpan w:val="2"/>
          </w:tcPr>
          <w:p w14:paraId="5E7B1444" w14:textId="77777777" w:rsidR="00C40630" w:rsidRPr="00613BA4" w:rsidRDefault="00C40630" w:rsidP="00C649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Výsledky vzdelávania:</w:t>
            </w:r>
          </w:p>
          <w:p w14:paraId="32C55596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Doplnenie a rozvinutie jazykových vedomostí a zručností z predošlého štúdia cudzieho jazyka. </w:t>
            </w:r>
          </w:p>
          <w:p w14:paraId="57713003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 xml:space="preserve">Rozvinutie profesionálnej jazykovej komunikácie v oblasti firemnej a pracovnej nemčiny vo všetkých  jazykových zručnostiach – čítanie a počúvanie s porozumením, hovorenie a písanie. </w:t>
            </w:r>
          </w:p>
          <w:p w14:paraId="2C4BB8BC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Nácvik komunikačných, diskusných, prezentačných a argumentačných zručností s dôrazom na osvojenie si bežnej firemnej a pracovnej komunikácie, neverbálnej komunikácie ako aj komunikácie pri riešení prípadových štúdií z pracovného prostredia.</w:t>
            </w:r>
          </w:p>
          <w:p w14:paraId="6FFACF5F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Upevnenie základného gramatického systému v komunikačných situáciách: trpný rod (prítomný čas a préteritum), výsledok deja, imperatív, vyjadrenie imperatívu pomocou „</w:t>
            </w:r>
            <w:proofErr w:type="spellStart"/>
            <w:r w:rsidRPr="00613BA4">
              <w:rPr>
                <w:rFonts w:ascii="Calibri" w:hAnsi="Calibri" w:cs="Calibri"/>
              </w:rPr>
              <w:t>haben</w:t>
            </w:r>
            <w:proofErr w:type="spellEnd"/>
            <w:r w:rsidRPr="00613BA4">
              <w:rPr>
                <w:rFonts w:ascii="Calibri" w:hAnsi="Calibri" w:cs="Calibri"/>
              </w:rPr>
              <w:t>“ +“</w:t>
            </w:r>
            <w:proofErr w:type="spellStart"/>
            <w:r w:rsidRPr="00613BA4">
              <w:rPr>
                <w:rFonts w:ascii="Calibri" w:hAnsi="Calibri" w:cs="Calibri"/>
              </w:rPr>
              <w:t>zu</w:t>
            </w:r>
            <w:proofErr w:type="spellEnd"/>
            <w:r w:rsidRPr="00613BA4">
              <w:rPr>
                <w:rFonts w:ascii="Calibri" w:hAnsi="Calibri" w:cs="Calibri"/>
              </w:rPr>
              <w:t>“+infinitív, vedľajšie vety „</w:t>
            </w:r>
            <w:proofErr w:type="spellStart"/>
            <w:r w:rsidRPr="00613BA4">
              <w:rPr>
                <w:rFonts w:ascii="Calibri" w:hAnsi="Calibri" w:cs="Calibri"/>
              </w:rPr>
              <w:t>dass</w:t>
            </w:r>
            <w:proofErr w:type="spellEnd"/>
            <w:r w:rsidRPr="00613BA4">
              <w:rPr>
                <w:rFonts w:ascii="Calibri" w:hAnsi="Calibri" w:cs="Calibri"/>
              </w:rPr>
              <w:t xml:space="preserve">“, časové predložky, reflexívne slovesá, </w:t>
            </w:r>
            <w:proofErr w:type="spellStart"/>
            <w:r w:rsidRPr="00613BA4">
              <w:rPr>
                <w:rFonts w:ascii="Calibri" w:hAnsi="Calibri" w:cs="Calibri"/>
              </w:rPr>
              <w:t>Futur</w:t>
            </w:r>
            <w:proofErr w:type="spellEnd"/>
            <w:r w:rsidRPr="00613BA4">
              <w:rPr>
                <w:rFonts w:ascii="Calibri" w:hAnsi="Calibri" w:cs="Calibri"/>
              </w:rPr>
              <w:t xml:space="preserve"> I. </w:t>
            </w:r>
          </w:p>
          <w:p w14:paraId="03F26FDE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Nacvičovanie mäkkých a interkultúrnych zručností potrebných pre pracovné prostredie.</w:t>
            </w:r>
          </w:p>
          <w:p w14:paraId="06BA50F9" w14:textId="77777777" w:rsidR="00C40630" w:rsidRPr="00613BA4" w:rsidRDefault="00C40630" w:rsidP="00C649D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hAnsi="Calibri" w:cs="Calibri"/>
              </w:rPr>
            </w:pPr>
            <w:r w:rsidRPr="00613BA4">
              <w:rPr>
                <w:rFonts w:ascii="Calibri" w:hAnsi="Calibri" w:cs="Calibri"/>
              </w:rPr>
              <w:t>Rozvíjanie základnej komunikačnej stratégie v obchodnej korešpondencii.</w:t>
            </w:r>
          </w:p>
        </w:tc>
      </w:tr>
      <w:tr w:rsidR="00987115" w:rsidRPr="00613BA4" w14:paraId="5748018E" w14:textId="77777777" w:rsidTr="00C539F5">
        <w:tc>
          <w:tcPr>
            <w:tcW w:w="9322" w:type="dxa"/>
            <w:gridSpan w:val="2"/>
          </w:tcPr>
          <w:p w14:paraId="7910AA61" w14:textId="77777777" w:rsidR="00987115" w:rsidRPr="007314D2" w:rsidRDefault="00987115" w:rsidP="009871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14D2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</w:p>
          <w:p w14:paraId="0F65320B" w14:textId="77777777" w:rsidR="00987115" w:rsidRPr="007314D2" w:rsidRDefault="00987115" w:rsidP="009871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3D8B91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Orientácia a komunikácia na novom pracovisku. Identifikovať a použiť informácie o novom pracovisku v dialógoch a zorientovať sa na novom pracovisku. </w:t>
            </w:r>
          </w:p>
          <w:p w14:paraId="2C1FFCAA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Orientácia a komunikácia na novom pracovisku. Sformulovať zdvorilé, formálne a neformálne výzvy, otázky, prosby a návrhy v bežnej komunikácii na novom pracovisku.</w:t>
            </w:r>
          </w:p>
          <w:p w14:paraId="622CC811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Popis, priebeh a postupy činností na pracovisku. Osvojiť si opis pracovného postupu a denného režimu, nahlásiť a opísať poruchy. </w:t>
            </w:r>
          </w:p>
          <w:p w14:paraId="6B042ADC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Popis, priebeh a postupy činností na pracovisku. Porozumieť bezpečnostným značkám, povinnostiam zamestnávateľa a zamestnancov.</w:t>
            </w:r>
          </w:p>
          <w:p w14:paraId="19ED2F56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lastRenderedPageBreak/>
              <w:t xml:space="preserve">Stratégie komunikácie na pracovisku. Nácvik argumentácie, diskusie a predstavenie vlastného názoru pri vyjednávaní. Osvojiť si jazykové stratégie v diskusii (návrh, protinávrh, argumentácia, rokovanie). </w:t>
            </w:r>
          </w:p>
          <w:p w14:paraId="3B3DC1FF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Stratégie komunikácie na pracovisku. Osvojiť si typické </w:t>
            </w:r>
            <w:proofErr w:type="spellStart"/>
            <w:r w:rsidRPr="007314D2">
              <w:rPr>
                <w:rFonts w:cstheme="minorHAnsi"/>
              </w:rPr>
              <w:t>small-talk</w:t>
            </w:r>
            <w:proofErr w:type="spellEnd"/>
            <w:r w:rsidRPr="007314D2">
              <w:rPr>
                <w:rFonts w:cstheme="minorHAnsi"/>
              </w:rPr>
              <w:t xml:space="preserve"> témy na pracovisku a použiť ich v dialógoch.</w:t>
            </w:r>
          </w:p>
          <w:p w14:paraId="4B481F9D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Opis zákazky a jej častí. Druhy obchodnej korešpondencie: dopyt, ponuka, objednávka. </w:t>
            </w:r>
          </w:p>
          <w:p w14:paraId="28F1AAEB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Opis zákazky a jej častí. Porozumieť a napísať základné druhy obchodnej korešpondencie: dopyt, ponuka, objednávka, potvrdenie objednávky, upomienka, faktúra, reklamácia.</w:t>
            </w:r>
          </w:p>
          <w:p w14:paraId="5A36CDE4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Digitálna komunikácia. Osvojiť si vyhodnotenie grafických a štatistických údajov. Komunikovať o funkciách počítačových aplikácií a počítačových problémoch. Popísať chybu a nahlásiť ju telefonicky a e-mailom technickej podpore.</w:t>
            </w:r>
          </w:p>
          <w:p w14:paraId="0385797A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 xml:space="preserve">Sťažnosť. Osvojiť si jazykové stratégie a manažment v reklamáciách a sťažnostiach. Reagovať písomne a telefonicky na reklamácie. </w:t>
            </w:r>
          </w:p>
          <w:p w14:paraId="3291E209" w14:textId="77777777" w:rsidR="00987115" w:rsidRPr="007314D2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Zadania.</w:t>
            </w:r>
          </w:p>
          <w:p w14:paraId="21994D43" w14:textId="7E5DD10C" w:rsidR="00987115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7314D2">
              <w:rPr>
                <w:rFonts w:cstheme="minorHAnsi"/>
              </w:rPr>
              <w:t>Opakovanie.</w:t>
            </w:r>
          </w:p>
          <w:p w14:paraId="1CADEC1E" w14:textId="1135BC97" w:rsidR="00987115" w:rsidRPr="00987115" w:rsidRDefault="00987115" w:rsidP="00987115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987115">
              <w:rPr>
                <w:rFonts w:cstheme="minorHAnsi"/>
              </w:rPr>
              <w:t>Záverečný test.</w:t>
            </w:r>
          </w:p>
        </w:tc>
      </w:tr>
      <w:tr w:rsidR="00987115" w:rsidRPr="00613BA4" w14:paraId="690A1C01" w14:textId="77777777" w:rsidTr="00C539F5">
        <w:tc>
          <w:tcPr>
            <w:tcW w:w="9322" w:type="dxa"/>
            <w:gridSpan w:val="2"/>
          </w:tcPr>
          <w:p w14:paraId="471719F4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Odporúčaná literatúra:</w:t>
            </w:r>
          </w:p>
          <w:p w14:paraId="5C4B8F10" w14:textId="77777777" w:rsidR="00987115" w:rsidRPr="00987115" w:rsidRDefault="00987115" w:rsidP="0098711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proofErr w:type="spellStart"/>
            <w:r w:rsidRPr="00987115">
              <w:rPr>
                <w:rFonts w:ascii="Calibri" w:hAnsi="Calibri" w:cs="Calibri"/>
              </w:rPr>
              <w:t>Becker</w:t>
            </w:r>
            <w:proofErr w:type="spellEnd"/>
            <w:r w:rsidRPr="00987115">
              <w:rPr>
                <w:rFonts w:ascii="Calibri" w:hAnsi="Calibri" w:cs="Calibri"/>
              </w:rPr>
              <w:t xml:space="preserve">, J., </w:t>
            </w:r>
            <w:proofErr w:type="spellStart"/>
            <w:r w:rsidRPr="00987115">
              <w:rPr>
                <w:rFonts w:ascii="Calibri" w:hAnsi="Calibri" w:cs="Calibri"/>
              </w:rPr>
              <w:t>Merkelbach</w:t>
            </w:r>
            <w:proofErr w:type="spellEnd"/>
            <w:r w:rsidRPr="00987115">
              <w:rPr>
                <w:rFonts w:ascii="Calibri" w:hAnsi="Calibri" w:cs="Calibri"/>
              </w:rPr>
              <w:t xml:space="preserve">, M.: </w:t>
            </w:r>
            <w:proofErr w:type="spellStart"/>
            <w:r w:rsidRPr="00987115">
              <w:rPr>
                <w:rFonts w:ascii="Calibri" w:hAnsi="Calibri" w:cs="Calibri"/>
              </w:rPr>
              <w:t>Deutsch</w:t>
            </w:r>
            <w:proofErr w:type="spellEnd"/>
            <w:r w:rsidRPr="00987115">
              <w:rPr>
                <w:rFonts w:ascii="Calibri" w:hAnsi="Calibri" w:cs="Calibri"/>
              </w:rPr>
              <w:t xml:space="preserve"> </w:t>
            </w:r>
            <w:proofErr w:type="spellStart"/>
            <w:r w:rsidRPr="00987115">
              <w:rPr>
                <w:rFonts w:ascii="Calibri" w:hAnsi="Calibri" w:cs="Calibri"/>
              </w:rPr>
              <w:t>am</w:t>
            </w:r>
            <w:proofErr w:type="spellEnd"/>
            <w:r w:rsidRPr="00987115">
              <w:rPr>
                <w:rFonts w:ascii="Calibri" w:hAnsi="Calibri" w:cs="Calibri"/>
              </w:rPr>
              <w:t xml:space="preserve"> </w:t>
            </w:r>
            <w:proofErr w:type="spellStart"/>
            <w:r w:rsidRPr="00987115">
              <w:rPr>
                <w:rFonts w:ascii="Calibri" w:hAnsi="Calibri" w:cs="Calibri"/>
              </w:rPr>
              <w:t>Arbeitsplatz</w:t>
            </w:r>
            <w:proofErr w:type="spellEnd"/>
            <w:r w:rsidRPr="00987115">
              <w:rPr>
                <w:rFonts w:ascii="Calibri" w:hAnsi="Calibri" w:cs="Calibri"/>
              </w:rPr>
              <w:t xml:space="preserve">, </w:t>
            </w:r>
            <w:proofErr w:type="spellStart"/>
            <w:r w:rsidRPr="00987115">
              <w:rPr>
                <w:rFonts w:ascii="Calibri" w:hAnsi="Calibri" w:cs="Calibri"/>
              </w:rPr>
              <w:t>Cornelsen</w:t>
            </w:r>
            <w:proofErr w:type="spellEnd"/>
            <w:r w:rsidRPr="00987115">
              <w:rPr>
                <w:rFonts w:ascii="Calibri" w:hAnsi="Calibri" w:cs="Calibri"/>
              </w:rPr>
              <w:t>, 2013.</w:t>
            </w:r>
          </w:p>
          <w:p w14:paraId="370F8265" w14:textId="59BC4874" w:rsidR="00987115" w:rsidRPr="00987115" w:rsidRDefault="00987115" w:rsidP="0098711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Calibri" w:hAnsi="Calibri" w:cs="Calibri"/>
              </w:rPr>
            </w:pPr>
            <w:r w:rsidRPr="00987115">
              <w:rPr>
                <w:rFonts w:ascii="Calibri" w:hAnsi="Calibri" w:cs="Calibri"/>
                <w:color w:val="000000"/>
              </w:rPr>
              <w:t>Online a vlastné materiály.</w:t>
            </w:r>
          </w:p>
        </w:tc>
      </w:tr>
      <w:tr w:rsidR="00987115" w:rsidRPr="00613BA4" w14:paraId="3335585D" w14:textId="77777777" w:rsidTr="00C539F5">
        <w:tc>
          <w:tcPr>
            <w:tcW w:w="9322" w:type="dxa"/>
            <w:gridSpan w:val="2"/>
          </w:tcPr>
          <w:p w14:paraId="43E13EDC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Jazyk, ktorého znalosť je potrebná na absolvovanie predmetu: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nemecký jazyk </w:t>
            </w:r>
          </w:p>
        </w:tc>
      </w:tr>
      <w:tr w:rsidR="00987115" w:rsidRPr="00613BA4" w14:paraId="2831BB1B" w14:textId="77777777" w:rsidTr="00C539F5">
        <w:tc>
          <w:tcPr>
            <w:tcW w:w="9322" w:type="dxa"/>
            <w:gridSpan w:val="2"/>
          </w:tcPr>
          <w:p w14:paraId="208BA47B" w14:textId="77777777" w:rsidR="00987115" w:rsidRPr="00613BA4" w:rsidRDefault="00987115" w:rsidP="00987115">
            <w:pPr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Poznámky: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Predmet sa poskytuje v letnom semestri.</w:t>
            </w:r>
          </w:p>
        </w:tc>
      </w:tr>
      <w:tr w:rsidR="00987115" w:rsidRPr="00613BA4" w14:paraId="3C1724D9" w14:textId="77777777" w:rsidTr="00C539F5">
        <w:tc>
          <w:tcPr>
            <w:tcW w:w="9322" w:type="dxa"/>
            <w:gridSpan w:val="2"/>
          </w:tcPr>
          <w:p w14:paraId="16E3CC09" w14:textId="77777777" w:rsidR="00987115" w:rsidRPr="00613BA4" w:rsidRDefault="00987115" w:rsidP="0098711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 xml:space="preserve">Hodnotenie predmetov: 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Predmet je hodnotený klasifikovaným zápočtom a dvoma kreditmi.</w:t>
            </w:r>
          </w:p>
        </w:tc>
      </w:tr>
      <w:tr w:rsidR="00987115" w:rsidRPr="00613BA4" w14:paraId="584C0B86" w14:textId="77777777" w:rsidTr="00C539F5">
        <w:tc>
          <w:tcPr>
            <w:tcW w:w="9322" w:type="dxa"/>
            <w:gridSpan w:val="2"/>
          </w:tcPr>
          <w:p w14:paraId="5EED7FC8" w14:textId="77777777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Vyučujúci: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  <w:tr w:rsidR="00987115" w:rsidRPr="00613BA4" w14:paraId="0755AC73" w14:textId="77777777" w:rsidTr="00C539F5">
        <w:tc>
          <w:tcPr>
            <w:tcW w:w="9322" w:type="dxa"/>
            <w:gridSpan w:val="2"/>
          </w:tcPr>
          <w:p w14:paraId="7862F4C9" w14:textId="481B360D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Dátum poslednej zmeny: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01.0</w:t>
            </w:r>
            <w:r w:rsidR="00284997">
              <w:rPr>
                <w:rFonts w:ascii="Calibri" w:hAnsi="Calibri" w:cs="Calibri"/>
                <w:sz w:val="22"/>
                <w:szCs w:val="22"/>
              </w:rPr>
              <w:t>2</w:t>
            </w:r>
            <w:r w:rsidRPr="00613BA4">
              <w:rPr>
                <w:rFonts w:ascii="Calibri" w:hAnsi="Calibri" w:cs="Calibri"/>
                <w:sz w:val="22"/>
                <w:szCs w:val="22"/>
              </w:rPr>
              <w:t>.202</w:t>
            </w:r>
            <w:r w:rsidR="0028499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987115" w:rsidRPr="00613BA4" w14:paraId="3A380ABD" w14:textId="77777777" w:rsidTr="00C539F5">
        <w:tc>
          <w:tcPr>
            <w:tcW w:w="9322" w:type="dxa"/>
            <w:gridSpan w:val="2"/>
          </w:tcPr>
          <w:p w14:paraId="7CC55AC4" w14:textId="77777777" w:rsidR="00987115" w:rsidRPr="00613BA4" w:rsidRDefault="00987115" w:rsidP="00987115">
            <w:pPr>
              <w:tabs>
                <w:tab w:val="left" w:pos="1530"/>
              </w:tabs>
              <w:rPr>
                <w:rFonts w:ascii="Calibri" w:hAnsi="Calibri" w:cs="Calibri"/>
                <w:sz w:val="22"/>
                <w:szCs w:val="22"/>
              </w:rPr>
            </w:pPr>
            <w:r w:rsidRPr="00613BA4">
              <w:rPr>
                <w:rFonts w:ascii="Calibri" w:hAnsi="Calibri" w:cs="Calibri"/>
                <w:b/>
                <w:sz w:val="22"/>
                <w:szCs w:val="22"/>
              </w:rPr>
              <w:t>Schválil:</w:t>
            </w:r>
            <w:r w:rsidRPr="00613BA4">
              <w:rPr>
                <w:rFonts w:ascii="Calibri" w:hAnsi="Calibri" w:cs="Calibri"/>
                <w:sz w:val="22"/>
                <w:szCs w:val="22"/>
              </w:rPr>
              <w:t xml:space="preserve"> PhDr. Roman Sorger, PhD.</w:t>
            </w:r>
          </w:p>
        </w:tc>
      </w:tr>
    </w:tbl>
    <w:p w14:paraId="1300C01E" w14:textId="77777777" w:rsidR="00C40630" w:rsidRPr="00613BA4" w:rsidRDefault="00C40630" w:rsidP="00C649D3">
      <w:pPr>
        <w:rPr>
          <w:rFonts w:ascii="Calibri" w:hAnsi="Calibri" w:cs="Calibri"/>
          <w:sz w:val="22"/>
          <w:szCs w:val="22"/>
        </w:rPr>
      </w:pPr>
    </w:p>
    <w:sectPr w:rsidR="00C40630" w:rsidRPr="00613BA4" w:rsidSect="008119E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417" w:bottom="709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48C91" w14:textId="77777777" w:rsidR="005D7A25" w:rsidRDefault="005D7A25" w:rsidP="00524AED">
      <w:r>
        <w:separator/>
      </w:r>
    </w:p>
  </w:endnote>
  <w:endnote w:type="continuationSeparator" w:id="0">
    <w:p w14:paraId="3272D26C" w14:textId="77777777" w:rsidR="005D7A25" w:rsidRDefault="005D7A25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6FF2" w14:textId="77777777" w:rsidR="004C068D" w:rsidRDefault="001B5B9E">
    <w:pPr>
      <w:pStyle w:val="Pta"/>
      <w:jc w:val="right"/>
    </w:pPr>
    <w:r>
      <w:fldChar w:fldCharType="begin"/>
    </w:r>
    <w:r w:rsidR="004C068D">
      <w:instrText>PAGE   \* MERGEFORMAT</w:instrText>
    </w:r>
    <w:r>
      <w:fldChar w:fldCharType="separate"/>
    </w:r>
    <w:r w:rsidR="00F005CD">
      <w:rPr>
        <w:noProof/>
      </w:rPr>
      <w:t>2</w:t>
    </w:r>
    <w:r>
      <w:fldChar w:fldCharType="end"/>
    </w:r>
  </w:p>
  <w:p w14:paraId="7643910B" w14:textId="77777777" w:rsidR="004C068D" w:rsidRDefault="004C068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B74B" w14:textId="77777777" w:rsidR="004C068D" w:rsidRDefault="001B5B9E">
    <w:pPr>
      <w:pStyle w:val="Pta"/>
      <w:jc w:val="right"/>
    </w:pPr>
    <w:r>
      <w:fldChar w:fldCharType="begin"/>
    </w:r>
    <w:r w:rsidR="004C068D">
      <w:instrText>PAGE   \* MERGEFORMAT</w:instrText>
    </w:r>
    <w:r>
      <w:fldChar w:fldCharType="separate"/>
    </w:r>
    <w:r w:rsidR="00F005CD">
      <w:rPr>
        <w:noProof/>
      </w:rPr>
      <w:t>1</w:t>
    </w:r>
    <w:r>
      <w:fldChar w:fldCharType="end"/>
    </w:r>
  </w:p>
  <w:p w14:paraId="33A7BAD9" w14:textId="77777777" w:rsidR="004C068D" w:rsidRDefault="004C06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578C" w14:textId="77777777" w:rsidR="005D7A25" w:rsidRDefault="005D7A25" w:rsidP="00524AED">
      <w:r>
        <w:separator/>
      </w:r>
    </w:p>
  </w:footnote>
  <w:footnote w:type="continuationSeparator" w:id="0">
    <w:p w14:paraId="5ED619D7" w14:textId="77777777" w:rsidR="005D7A25" w:rsidRDefault="005D7A25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CDE6" w14:textId="77777777" w:rsidR="004C068D" w:rsidRDefault="004C068D">
    <w:pPr>
      <w:pStyle w:val="Hlavika"/>
    </w:pPr>
  </w:p>
  <w:p w14:paraId="2178BC29" w14:textId="77777777" w:rsidR="004C068D" w:rsidRDefault="004C068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981B" w14:textId="77777777" w:rsidR="004C068D" w:rsidRPr="00524AED" w:rsidRDefault="004C068D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3AB2F26A" w14:textId="77777777" w:rsidR="004C068D" w:rsidRPr="00524AED" w:rsidRDefault="004C068D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B5A63"/>
    <w:multiLevelType w:val="hybridMultilevel"/>
    <w:tmpl w:val="A012557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A499D"/>
    <w:multiLevelType w:val="hybridMultilevel"/>
    <w:tmpl w:val="84AE76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05915"/>
    <w:multiLevelType w:val="hybridMultilevel"/>
    <w:tmpl w:val="384895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6327E"/>
    <w:multiLevelType w:val="hybridMultilevel"/>
    <w:tmpl w:val="BD4E0116"/>
    <w:lvl w:ilvl="0" w:tplc="F29CD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715511"/>
    <w:multiLevelType w:val="hybridMultilevel"/>
    <w:tmpl w:val="C002A55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147285"/>
    <w:multiLevelType w:val="hybridMultilevel"/>
    <w:tmpl w:val="5BD803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362443"/>
    <w:multiLevelType w:val="hybridMultilevel"/>
    <w:tmpl w:val="C002A5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246834"/>
    <w:multiLevelType w:val="hybridMultilevel"/>
    <w:tmpl w:val="C002A5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972AA6"/>
    <w:multiLevelType w:val="hybridMultilevel"/>
    <w:tmpl w:val="B93475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1782460">
    <w:abstractNumId w:val="0"/>
  </w:num>
  <w:num w:numId="2" w16cid:durableId="990061955">
    <w:abstractNumId w:val="9"/>
  </w:num>
  <w:num w:numId="3" w16cid:durableId="454061814">
    <w:abstractNumId w:val="3"/>
  </w:num>
  <w:num w:numId="4" w16cid:durableId="823741390">
    <w:abstractNumId w:val="2"/>
  </w:num>
  <w:num w:numId="5" w16cid:durableId="333267762">
    <w:abstractNumId w:val="5"/>
  </w:num>
  <w:num w:numId="6" w16cid:durableId="1583875722">
    <w:abstractNumId w:val="7"/>
  </w:num>
  <w:num w:numId="7" w16cid:durableId="1576696376">
    <w:abstractNumId w:val="8"/>
  </w:num>
  <w:num w:numId="8" w16cid:durableId="425225065">
    <w:abstractNumId w:val="6"/>
  </w:num>
  <w:num w:numId="9" w16cid:durableId="1785422784">
    <w:abstractNumId w:val="1"/>
  </w:num>
  <w:num w:numId="10" w16cid:durableId="442842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047C6"/>
    <w:rsid w:val="00012058"/>
    <w:rsid w:val="00033089"/>
    <w:rsid w:val="00054605"/>
    <w:rsid w:val="000756DB"/>
    <w:rsid w:val="000777F3"/>
    <w:rsid w:val="000868DA"/>
    <w:rsid w:val="00090F5F"/>
    <w:rsid w:val="00095CB7"/>
    <w:rsid w:val="000B296F"/>
    <w:rsid w:val="000B546A"/>
    <w:rsid w:val="000B5C19"/>
    <w:rsid w:val="000E3018"/>
    <w:rsid w:val="000E414A"/>
    <w:rsid w:val="00115C16"/>
    <w:rsid w:val="00137C52"/>
    <w:rsid w:val="00160030"/>
    <w:rsid w:val="00160772"/>
    <w:rsid w:val="00173BC8"/>
    <w:rsid w:val="00176E5C"/>
    <w:rsid w:val="001A7173"/>
    <w:rsid w:val="001B5B9E"/>
    <w:rsid w:val="001D60EB"/>
    <w:rsid w:val="00221A12"/>
    <w:rsid w:val="0026700C"/>
    <w:rsid w:val="00284997"/>
    <w:rsid w:val="002A3160"/>
    <w:rsid w:val="002A5BF1"/>
    <w:rsid w:val="002D1A23"/>
    <w:rsid w:val="002D65AD"/>
    <w:rsid w:val="002E24FC"/>
    <w:rsid w:val="003027EE"/>
    <w:rsid w:val="003120DA"/>
    <w:rsid w:val="003122C8"/>
    <w:rsid w:val="00322606"/>
    <w:rsid w:val="003363BE"/>
    <w:rsid w:val="00354BB1"/>
    <w:rsid w:val="003579D9"/>
    <w:rsid w:val="00360998"/>
    <w:rsid w:val="00360EC6"/>
    <w:rsid w:val="00374106"/>
    <w:rsid w:val="00376102"/>
    <w:rsid w:val="0037785D"/>
    <w:rsid w:val="003837EE"/>
    <w:rsid w:val="003A2904"/>
    <w:rsid w:val="003D1CBD"/>
    <w:rsid w:val="003E03B1"/>
    <w:rsid w:val="003F28E3"/>
    <w:rsid w:val="003F438A"/>
    <w:rsid w:val="003F7688"/>
    <w:rsid w:val="004239EE"/>
    <w:rsid w:val="00425E03"/>
    <w:rsid w:val="00442F7A"/>
    <w:rsid w:val="004519CC"/>
    <w:rsid w:val="004522BB"/>
    <w:rsid w:val="0046174E"/>
    <w:rsid w:val="00477AAE"/>
    <w:rsid w:val="00477D52"/>
    <w:rsid w:val="00481460"/>
    <w:rsid w:val="00495DB4"/>
    <w:rsid w:val="004970BE"/>
    <w:rsid w:val="004A5E7A"/>
    <w:rsid w:val="004B156F"/>
    <w:rsid w:val="004C068D"/>
    <w:rsid w:val="004D6A72"/>
    <w:rsid w:val="004D7A99"/>
    <w:rsid w:val="004F6095"/>
    <w:rsid w:val="0051238B"/>
    <w:rsid w:val="00515037"/>
    <w:rsid w:val="00524AED"/>
    <w:rsid w:val="00542498"/>
    <w:rsid w:val="0054422C"/>
    <w:rsid w:val="00546A14"/>
    <w:rsid w:val="00555DEB"/>
    <w:rsid w:val="00590893"/>
    <w:rsid w:val="00593171"/>
    <w:rsid w:val="00593A18"/>
    <w:rsid w:val="005A2534"/>
    <w:rsid w:val="005A5BEE"/>
    <w:rsid w:val="005B7559"/>
    <w:rsid w:val="005C40B4"/>
    <w:rsid w:val="005C56BD"/>
    <w:rsid w:val="005D0158"/>
    <w:rsid w:val="005D7A25"/>
    <w:rsid w:val="00613BA4"/>
    <w:rsid w:val="006203AA"/>
    <w:rsid w:val="00665AB8"/>
    <w:rsid w:val="006B48DA"/>
    <w:rsid w:val="006B4B9C"/>
    <w:rsid w:val="006C0890"/>
    <w:rsid w:val="006C474A"/>
    <w:rsid w:val="006D2752"/>
    <w:rsid w:val="006D467E"/>
    <w:rsid w:val="006F61B0"/>
    <w:rsid w:val="00702C1B"/>
    <w:rsid w:val="00744317"/>
    <w:rsid w:val="00763CDF"/>
    <w:rsid w:val="00766CBA"/>
    <w:rsid w:val="00772794"/>
    <w:rsid w:val="00777874"/>
    <w:rsid w:val="00784077"/>
    <w:rsid w:val="00800445"/>
    <w:rsid w:val="008119E0"/>
    <w:rsid w:val="00815AA8"/>
    <w:rsid w:val="0081751F"/>
    <w:rsid w:val="008234E0"/>
    <w:rsid w:val="008253C8"/>
    <w:rsid w:val="00827AD3"/>
    <w:rsid w:val="00855186"/>
    <w:rsid w:val="00856335"/>
    <w:rsid w:val="00865835"/>
    <w:rsid w:val="008702D1"/>
    <w:rsid w:val="00872640"/>
    <w:rsid w:val="008A34EB"/>
    <w:rsid w:val="008A3914"/>
    <w:rsid w:val="008A7C67"/>
    <w:rsid w:val="008C754F"/>
    <w:rsid w:val="008D1633"/>
    <w:rsid w:val="009416BC"/>
    <w:rsid w:val="0098590F"/>
    <w:rsid w:val="00987115"/>
    <w:rsid w:val="009C0306"/>
    <w:rsid w:val="009C0B4B"/>
    <w:rsid w:val="009E24CF"/>
    <w:rsid w:val="00A00F4C"/>
    <w:rsid w:val="00A03997"/>
    <w:rsid w:val="00A04CF6"/>
    <w:rsid w:val="00A175B6"/>
    <w:rsid w:val="00A272F8"/>
    <w:rsid w:val="00A3333C"/>
    <w:rsid w:val="00A424F1"/>
    <w:rsid w:val="00A4520B"/>
    <w:rsid w:val="00A5691F"/>
    <w:rsid w:val="00A65AB0"/>
    <w:rsid w:val="00A65CB1"/>
    <w:rsid w:val="00A75412"/>
    <w:rsid w:val="00A81CCF"/>
    <w:rsid w:val="00AB5935"/>
    <w:rsid w:val="00AC0E2A"/>
    <w:rsid w:val="00AC5B09"/>
    <w:rsid w:val="00AD2FD9"/>
    <w:rsid w:val="00AE4EB9"/>
    <w:rsid w:val="00B034A7"/>
    <w:rsid w:val="00B10F28"/>
    <w:rsid w:val="00B11725"/>
    <w:rsid w:val="00B11CAD"/>
    <w:rsid w:val="00B15D00"/>
    <w:rsid w:val="00B2428C"/>
    <w:rsid w:val="00B30428"/>
    <w:rsid w:val="00B64928"/>
    <w:rsid w:val="00B93BAC"/>
    <w:rsid w:val="00BB6110"/>
    <w:rsid w:val="00BB6D2A"/>
    <w:rsid w:val="00BE2642"/>
    <w:rsid w:val="00C40630"/>
    <w:rsid w:val="00C43952"/>
    <w:rsid w:val="00C46886"/>
    <w:rsid w:val="00C649D3"/>
    <w:rsid w:val="00C73979"/>
    <w:rsid w:val="00C742B8"/>
    <w:rsid w:val="00CD02AA"/>
    <w:rsid w:val="00CF7BE2"/>
    <w:rsid w:val="00D00DB9"/>
    <w:rsid w:val="00D0154F"/>
    <w:rsid w:val="00D22B39"/>
    <w:rsid w:val="00D36B65"/>
    <w:rsid w:val="00D50410"/>
    <w:rsid w:val="00D62562"/>
    <w:rsid w:val="00D8775E"/>
    <w:rsid w:val="00DA5D5C"/>
    <w:rsid w:val="00DA737C"/>
    <w:rsid w:val="00DB1CE3"/>
    <w:rsid w:val="00DF3B22"/>
    <w:rsid w:val="00DF79CD"/>
    <w:rsid w:val="00E232DD"/>
    <w:rsid w:val="00E33A84"/>
    <w:rsid w:val="00E46550"/>
    <w:rsid w:val="00E83A38"/>
    <w:rsid w:val="00EA7752"/>
    <w:rsid w:val="00EB0583"/>
    <w:rsid w:val="00EF197D"/>
    <w:rsid w:val="00F005CD"/>
    <w:rsid w:val="00F12C86"/>
    <w:rsid w:val="00F2124B"/>
    <w:rsid w:val="00F302CE"/>
    <w:rsid w:val="00F47050"/>
    <w:rsid w:val="00F51151"/>
    <w:rsid w:val="00F86260"/>
    <w:rsid w:val="00F90A66"/>
    <w:rsid w:val="00F939FD"/>
    <w:rsid w:val="00F94B01"/>
    <w:rsid w:val="00F96C39"/>
    <w:rsid w:val="00F971FF"/>
    <w:rsid w:val="00FC1CC9"/>
    <w:rsid w:val="00FC5D1F"/>
    <w:rsid w:val="00FD22A1"/>
    <w:rsid w:val="00FF3895"/>
    <w:rsid w:val="00FF7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F6599"/>
  <w15:docId w15:val="{E4BD95ED-4B6F-42F0-928C-983AEE48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locked/>
    <w:rsid w:val="00AC5B0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character" w:customStyle="1" w:styleId="Nadpis1Char">
    <w:name w:val="Nadpis 1 Char"/>
    <w:link w:val="Nadpis1"/>
    <w:rsid w:val="00AC5B09"/>
    <w:rPr>
      <w:rFonts w:ascii="Arial" w:hAnsi="Arial" w:cs="Arial"/>
      <w:b/>
      <w:bCs/>
      <w:kern w:val="32"/>
      <w:sz w:val="32"/>
      <w:szCs w:val="32"/>
    </w:rPr>
  </w:style>
  <w:style w:type="character" w:styleId="Vrazn">
    <w:name w:val="Strong"/>
    <w:uiPriority w:val="22"/>
    <w:qFormat/>
    <w:locked/>
    <w:rsid w:val="000868DA"/>
    <w:rPr>
      <w:b/>
      <w:bCs/>
    </w:rPr>
  </w:style>
  <w:style w:type="paragraph" w:styleId="Odsekzoznamu">
    <w:name w:val="List Paragraph"/>
    <w:basedOn w:val="Normlny"/>
    <w:uiPriority w:val="34"/>
    <w:qFormat/>
    <w:rsid w:val="00C40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40630"/>
    <w:pPr>
      <w:spacing w:before="100" w:beforeAutospacing="1" w:after="100" w:afterAutospacing="1"/>
    </w:pPr>
  </w:style>
  <w:style w:type="table" w:customStyle="1" w:styleId="Mriekatabuky1">
    <w:name w:val="Mriežka tabuľky1"/>
    <w:basedOn w:val="Normlnatabuka"/>
    <w:next w:val="Mriekatabuky"/>
    <w:uiPriority w:val="99"/>
    <w:rsid w:val="003E03B1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7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2236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14953</CharactersWithSpaces>
  <SharedDoc>false</SharedDoc>
  <HLinks>
    <vt:vector size="6" baseType="variant">
      <vt:variant>
        <vt:i4>65566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21</cp:revision>
  <cp:lastPrinted>2023-01-09T09:39:00Z</cp:lastPrinted>
  <dcterms:created xsi:type="dcterms:W3CDTF">2022-09-30T11:54:00Z</dcterms:created>
  <dcterms:modified xsi:type="dcterms:W3CDTF">2023-01-09T13:27:00Z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5b4534ffdc3cf78e47e2e4a9f4ef8f0f6f9aa3239eb89f3e3bc48324c8347974</vt:lpwstr>
  </property>
</Properties>
</file>