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30FE8" w14:textId="77777777" w:rsidR="008A34EB" w:rsidRPr="0056003F" w:rsidRDefault="008A34EB" w:rsidP="00BE2642">
      <w:pPr>
        <w:ind w:left="720"/>
        <w:jc w:val="right"/>
        <w:rPr>
          <w:rFonts w:asciiTheme="minorHAnsi" w:hAnsiTheme="minorHAnsi" w:cstheme="minorHAnsi"/>
        </w:rPr>
      </w:pPr>
      <w:r w:rsidRPr="0056003F">
        <w:rPr>
          <w:rFonts w:asciiTheme="minorHAnsi" w:hAnsiTheme="minorHAnsi" w:cstheme="minorHAnsi"/>
        </w:rPr>
        <w:t>Informačný list predmetu</w:t>
      </w:r>
    </w:p>
    <w:p w14:paraId="364628E0" w14:textId="77777777" w:rsidR="008A34EB" w:rsidRPr="0056003F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56003F" w14:paraId="1BCE008E" w14:textId="77777777" w:rsidTr="008343B6">
        <w:tc>
          <w:tcPr>
            <w:tcW w:w="9322" w:type="dxa"/>
            <w:gridSpan w:val="2"/>
          </w:tcPr>
          <w:p w14:paraId="3C9ADAF0" w14:textId="77777777" w:rsidR="008A34EB" w:rsidRPr="0056003F" w:rsidRDefault="008A34EB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Vysoká škola: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856335" w:rsidRPr="0056003F">
              <w:rPr>
                <w:rFonts w:asciiTheme="minorHAnsi" w:hAnsiTheme="minorHAnsi" w:cstheme="minorHAnsi"/>
              </w:rPr>
              <w:t>Technická univerzita v Košiciach</w:t>
            </w:r>
          </w:p>
        </w:tc>
      </w:tr>
      <w:tr w:rsidR="008A34EB" w:rsidRPr="0056003F" w14:paraId="70F671FA" w14:textId="77777777" w:rsidTr="008343B6">
        <w:tc>
          <w:tcPr>
            <w:tcW w:w="9322" w:type="dxa"/>
            <w:gridSpan w:val="2"/>
          </w:tcPr>
          <w:p w14:paraId="48F8197B" w14:textId="503F080E" w:rsidR="008A34EB" w:rsidRPr="0056003F" w:rsidRDefault="00CB2E95" w:rsidP="00A6788E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="Calibri" w:hAnsi="Calibri" w:cs="Calibri"/>
                <w:b/>
              </w:rPr>
              <w:t>Fakulta:</w:t>
            </w:r>
            <w:r w:rsidRPr="0056003F">
              <w:rPr>
                <w:rFonts w:ascii="Calibri" w:hAnsi="Calibri" w:cs="Calibri"/>
              </w:rPr>
              <w:t xml:space="preserve"> Rektorát – Oddelenie jazykov, ÚJSŠ</w:t>
            </w:r>
          </w:p>
        </w:tc>
      </w:tr>
      <w:tr w:rsidR="008A34EB" w:rsidRPr="0056003F" w14:paraId="2D8C9BB9" w14:textId="77777777" w:rsidTr="008343B6">
        <w:tc>
          <w:tcPr>
            <w:tcW w:w="4110" w:type="dxa"/>
          </w:tcPr>
          <w:p w14:paraId="397F6C0C" w14:textId="77777777" w:rsidR="008A34EB" w:rsidRPr="0056003F" w:rsidRDefault="008A34EB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Kód predmetu: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</w:p>
          <w:p w14:paraId="6860D54F" w14:textId="450ECA9D" w:rsidR="008445AC" w:rsidRPr="0056003F" w:rsidRDefault="00CD5F0C" w:rsidP="008445AC">
            <w:pPr>
              <w:rPr>
                <w:rFonts w:asciiTheme="minorHAnsi" w:hAnsiTheme="minorHAnsi" w:cstheme="minorHAnsi"/>
              </w:rPr>
            </w:pPr>
            <w:r w:rsidRPr="00CD5F0C">
              <w:rPr>
                <w:rFonts w:asciiTheme="minorHAnsi" w:hAnsiTheme="minorHAnsi" w:cstheme="minorHAnsi"/>
              </w:rPr>
              <w:t xml:space="preserve">29000908 </w:t>
            </w:r>
          </w:p>
        </w:tc>
        <w:tc>
          <w:tcPr>
            <w:tcW w:w="5212" w:type="dxa"/>
          </w:tcPr>
          <w:p w14:paraId="7CA3A8B8" w14:textId="4C115F9C" w:rsidR="008445AC" w:rsidRPr="0056003F" w:rsidRDefault="008A34EB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 xml:space="preserve">Názov predmetu: </w:t>
            </w:r>
            <w:proofErr w:type="spellStart"/>
            <w:r w:rsidR="00CD5F0C" w:rsidRPr="00CD5F0C">
              <w:rPr>
                <w:rFonts w:asciiTheme="minorHAnsi" w:hAnsiTheme="minorHAnsi" w:cstheme="minorHAnsi"/>
              </w:rPr>
              <w:t>Nmp</w:t>
            </w:r>
            <w:proofErr w:type="spellEnd"/>
            <w:r w:rsidR="00CD5F0C" w:rsidRPr="00CD5F0C">
              <w:rPr>
                <w:rFonts w:asciiTheme="minorHAnsi" w:hAnsiTheme="minorHAnsi" w:cstheme="minorHAnsi"/>
              </w:rPr>
              <w:t>-</w:t>
            </w:r>
            <w:proofErr w:type="spellStart"/>
            <w:r w:rsidR="00CD5F0C" w:rsidRPr="00CD5F0C">
              <w:rPr>
                <w:rFonts w:asciiTheme="minorHAnsi" w:hAnsiTheme="minorHAnsi" w:cstheme="minorHAnsi"/>
              </w:rPr>
              <w:t>vk</w:t>
            </w:r>
            <w:proofErr w:type="spellEnd"/>
            <w:r w:rsidR="00CD5F0C" w:rsidRPr="00CD5F0C">
              <w:rPr>
                <w:rFonts w:asciiTheme="minorHAnsi" w:hAnsiTheme="minorHAnsi" w:cstheme="minorHAnsi"/>
              </w:rPr>
              <w:t>-II</w:t>
            </w:r>
            <w:r w:rsidR="00CD5F0C" w:rsidRPr="001C4023">
              <w:rPr>
                <w:rFonts w:asciiTheme="minorHAnsi" w:hAnsiTheme="minorHAnsi" w:cstheme="minorHAnsi"/>
                <w:bCs/>
              </w:rPr>
              <w:t xml:space="preserve"> </w:t>
            </w:r>
            <w:r w:rsidR="001C4023" w:rsidRPr="001C4023">
              <w:rPr>
                <w:rFonts w:asciiTheme="minorHAnsi" w:hAnsiTheme="minorHAnsi" w:cstheme="minorHAnsi"/>
                <w:bCs/>
              </w:rPr>
              <w:t>Nemčina - mierne pokročilí - výberový kurz</w:t>
            </w:r>
            <w:r w:rsidR="001C4023" w:rsidRPr="001C4023">
              <w:rPr>
                <w:rFonts w:asciiTheme="minorHAnsi" w:hAnsiTheme="minorHAnsi" w:cstheme="minorHAnsi"/>
                <w:b/>
              </w:rPr>
              <w:t xml:space="preserve">   </w:t>
            </w:r>
          </w:p>
        </w:tc>
      </w:tr>
      <w:tr w:rsidR="008A34EB" w:rsidRPr="0056003F" w14:paraId="4D7EADCF" w14:textId="77777777" w:rsidTr="008343B6">
        <w:trPr>
          <w:trHeight w:val="1110"/>
        </w:trPr>
        <w:tc>
          <w:tcPr>
            <w:tcW w:w="9322" w:type="dxa"/>
            <w:gridSpan w:val="2"/>
          </w:tcPr>
          <w:p w14:paraId="063ECBDF" w14:textId="77777777" w:rsidR="00856335" w:rsidRPr="0056003F" w:rsidRDefault="008A34EB" w:rsidP="00856335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</w:p>
          <w:p w14:paraId="321FDE50" w14:textId="77777777" w:rsidR="00856335" w:rsidRPr="0056003F" w:rsidRDefault="00856335" w:rsidP="00856335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Forma výučby: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F74391" w:rsidRPr="0056003F">
              <w:rPr>
                <w:rFonts w:asciiTheme="minorHAnsi" w:hAnsiTheme="minorHAnsi" w:cstheme="minorHAnsi"/>
              </w:rPr>
              <w:t>seminár</w:t>
            </w:r>
          </w:p>
          <w:p w14:paraId="0BA074AA" w14:textId="77777777" w:rsidR="00856335" w:rsidRPr="0056003F" w:rsidRDefault="00856335" w:rsidP="00856335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56003F">
              <w:rPr>
                <w:rFonts w:asciiTheme="minorHAnsi" w:hAnsiTheme="minorHAnsi" w:cstheme="minorHAnsi"/>
              </w:rPr>
              <w:t xml:space="preserve"> 2 hod.</w:t>
            </w:r>
          </w:p>
          <w:p w14:paraId="25A849D1" w14:textId="77777777" w:rsidR="008A34EB" w:rsidRPr="0056003F" w:rsidRDefault="00856335" w:rsidP="00856335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Týždenný:</w:t>
            </w:r>
            <w:r w:rsidRPr="0056003F">
              <w:rPr>
                <w:rFonts w:asciiTheme="minorHAnsi" w:hAnsiTheme="minorHAnsi" w:cstheme="minorHAnsi"/>
              </w:rPr>
              <w:t xml:space="preserve">  0/2                        </w:t>
            </w:r>
            <w:r w:rsidRPr="0056003F">
              <w:rPr>
                <w:rFonts w:asciiTheme="minorHAnsi" w:hAnsiTheme="minorHAnsi" w:cstheme="minorHAnsi"/>
                <w:b/>
              </w:rPr>
              <w:t>Za obdobie štúdia:</w:t>
            </w:r>
            <w:r w:rsidRPr="0056003F">
              <w:rPr>
                <w:rFonts w:asciiTheme="minorHAnsi" w:hAnsiTheme="minorHAnsi" w:cstheme="minorHAnsi"/>
              </w:rPr>
              <w:t xml:space="preserve"> 26          </w:t>
            </w:r>
            <w:r w:rsidRPr="0056003F">
              <w:rPr>
                <w:rFonts w:asciiTheme="minorHAnsi" w:hAnsiTheme="minorHAnsi" w:cstheme="minorHAnsi"/>
                <w:b/>
              </w:rPr>
              <w:t>Metóda: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012058" w:rsidRPr="0056003F">
              <w:rPr>
                <w:rFonts w:asciiTheme="minorHAnsi" w:hAnsiTheme="minorHAnsi" w:cstheme="minorHAnsi"/>
              </w:rPr>
              <w:t>prezenčná</w:t>
            </w:r>
          </w:p>
          <w:p w14:paraId="4424A946" w14:textId="77777777" w:rsidR="00477D52" w:rsidRPr="0056003F" w:rsidRDefault="00477D52" w:rsidP="008445AC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Spôsob ukončenia:</w:t>
            </w:r>
            <w:r w:rsidRPr="0056003F">
              <w:rPr>
                <w:rFonts w:asciiTheme="minorHAnsi" w:hAnsiTheme="minorHAnsi" w:cstheme="minorHAnsi"/>
              </w:rPr>
              <w:t xml:space="preserve"> zápočet</w:t>
            </w:r>
          </w:p>
        </w:tc>
      </w:tr>
      <w:tr w:rsidR="008A34EB" w:rsidRPr="0056003F" w14:paraId="6CBA7B26" w14:textId="77777777" w:rsidTr="008343B6">
        <w:trPr>
          <w:trHeight w:val="286"/>
        </w:trPr>
        <w:tc>
          <w:tcPr>
            <w:tcW w:w="9322" w:type="dxa"/>
            <w:gridSpan w:val="2"/>
          </w:tcPr>
          <w:p w14:paraId="0FDEADB4" w14:textId="77777777" w:rsidR="008A34EB" w:rsidRPr="0056003F" w:rsidRDefault="008A34EB" w:rsidP="008445AC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Počet kreditov: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8445AC" w:rsidRPr="0056003F">
              <w:rPr>
                <w:rFonts w:asciiTheme="minorHAnsi" w:hAnsiTheme="minorHAnsi" w:cstheme="minorHAnsi"/>
              </w:rPr>
              <w:t>0</w:t>
            </w:r>
          </w:p>
        </w:tc>
      </w:tr>
      <w:tr w:rsidR="008A34EB" w:rsidRPr="0056003F" w14:paraId="066967E4" w14:textId="77777777" w:rsidTr="008343B6">
        <w:tc>
          <w:tcPr>
            <w:tcW w:w="9322" w:type="dxa"/>
            <w:gridSpan w:val="2"/>
          </w:tcPr>
          <w:p w14:paraId="491359D0" w14:textId="47AF629B" w:rsidR="008A34EB" w:rsidRPr="0056003F" w:rsidRDefault="00D20B50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Odporúčaný semester</w:t>
            </w:r>
            <w:r w:rsidR="008A34EB" w:rsidRPr="0056003F">
              <w:rPr>
                <w:rFonts w:asciiTheme="minorHAnsi" w:hAnsiTheme="minorHAnsi" w:cstheme="minorHAnsi"/>
                <w:b/>
              </w:rPr>
              <w:t xml:space="preserve"> štúdia:</w:t>
            </w:r>
            <w:r w:rsidR="008A34EB" w:rsidRPr="0056003F">
              <w:rPr>
                <w:rFonts w:asciiTheme="minorHAnsi" w:hAnsiTheme="minorHAnsi" w:cstheme="minorHAnsi"/>
              </w:rPr>
              <w:t xml:space="preserve"> </w:t>
            </w:r>
            <w:r w:rsidR="00015BDE">
              <w:rPr>
                <w:rFonts w:asciiTheme="minorHAnsi" w:hAnsiTheme="minorHAnsi" w:cstheme="minorHAnsi"/>
              </w:rPr>
              <w:t xml:space="preserve">letný </w:t>
            </w:r>
            <w:r w:rsidR="00856335" w:rsidRPr="0056003F">
              <w:rPr>
                <w:rFonts w:asciiTheme="minorHAnsi" w:hAnsiTheme="minorHAnsi" w:cstheme="minorHAnsi"/>
              </w:rPr>
              <w:t>semester</w:t>
            </w:r>
          </w:p>
        </w:tc>
      </w:tr>
      <w:tr w:rsidR="008A34EB" w:rsidRPr="0056003F" w14:paraId="25A60711" w14:textId="77777777" w:rsidTr="008343B6">
        <w:tc>
          <w:tcPr>
            <w:tcW w:w="9322" w:type="dxa"/>
            <w:gridSpan w:val="2"/>
          </w:tcPr>
          <w:p w14:paraId="14C35BD0" w14:textId="77777777" w:rsidR="008A34EB" w:rsidRPr="0056003F" w:rsidRDefault="008A34EB" w:rsidP="008445AC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Stupeň štúdia: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8445AC" w:rsidRPr="0056003F">
              <w:rPr>
                <w:rFonts w:asciiTheme="minorHAnsi" w:hAnsiTheme="minorHAnsi" w:cstheme="minorHAnsi"/>
              </w:rPr>
              <w:t>všetky stupne a ročníky</w:t>
            </w:r>
          </w:p>
        </w:tc>
      </w:tr>
      <w:tr w:rsidR="008A34EB" w:rsidRPr="0056003F" w14:paraId="112DFC36" w14:textId="77777777" w:rsidTr="008343B6">
        <w:tc>
          <w:tcPr>
            <w:tcW w:w="9322" w:type="dxa"/>
            <w:gridSpan w:val="2"/>
          </w:tcPr>
          <w:p w14:paraId="6D69DC1B" w14:textId="77777777" w:rsidR="008A34EB" w:rsidRPr="0056003F" w:rsidRDefault="008A34EB" w:rsidP="00F86260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Podmieňujúce predmety: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856335" w:rsidRPr="0056003F">
              <w:rPr>
                <w:rFonts w:asciiTheme="minorHAnsi" w:hAnsiTheme="minorHAnsi" w:cstheme="minorHAnsi"/>
              </w:rPr>
              <w:t>žiadne</w:t>
            </w:r>
          </w:p>
        </w:tc>
      </w:tr>
      <w:tr w:rsidR="008A34EB" w:rsidRPr="0056003F" w14:paraId="66006B16" w14:textId="77777777" w:rsidTr="008343B6">
        <w:tc>
          <w:tcPr>
            <w:tcW w:w="9322" w:type="dxa"/>
            <w:gridSpan w:val="2"/>
          </w:tcPr>
          <w:p w14:paraId="0C92B0F4" w14:textId="77777777" w:rsidR="00BC0736" w:rsidRPr="009C14EB" w:rsidRDefault="00BC0736" w:rsidP="00BC0736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  <w:b/>
              </w:rPr>
              <w:t>Podmienky na absolvovanie predmetu:</w:t>
            </w:r>
            <w:r w:rsidRPr="009C14EB">
              <w:rPr>
                <w:rFonts w:ascii="Calibri" w:hAnsi="Calibri" w:cs="Calibri"/>
              </w:rPr>
              <w:t xml:space="preserve"> </w:t>
            </w:r>
          </w:p>
          <w:p w14:paraId="463A1035" w14:textId="77777777" w:rsidR="00E30FC6" w:rsidRDefault="00BC0736" w:rsidP="00BC0736">
            <w:pPr>
              <w:rPr>
                <w:rFonts w:ascii="Calibri" w:hAnsi="Calibri" w:cs="Calibri"/>
              </w:rPr>
            </w:pPr>
            <w:r w:rsidRPr="009C14EB">
              <w:rPr>
                <w:rFonts w:ascii="Calibri" w:hAnsi="Calibri" w:cs="Calibri"/>
              </w:rPr>
              <w:t>- priebežné hodnotenie (60 b): písomná forma 30 b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(na vybranú tému – </w:t>
            </w:r>
            <w:r>
              <w:rPr>
                <w:rFonts w:asciiTheme="minorHAnsi" w:hAnsiTheme="minorHAnsi" w:cstheme="minorHAnsi"/>
              </w:rPr>
              <w:t>písomný projekt za účelom osvojenia si štruktúry a stratégie argumentačného prejavu v nemecky hovoriacich kultúrach)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="Calibri" w:hAnsi="Calibri" w:cs="Calibri"/>
              </w:rPr>
              <w:t xml:space="preserve">a ústna forma prezentácie 30 </w:t>
            </w:r>
            <w:r>
              <w:rPr>
                <w:rFonts w:ascii="Calibri" w:hAnsi="Calibri" w:cs="Calibri"/>
              </w:rPr>
              <w:t>b (</w:t>
            </w:r>
            <w:r>
              <w:rPr>
                <w:rFonts w:asciiTheme="minorHAnsi" w:hAnsiTheme="minorHAnsi" w:cstheme="minorHAnsi"/>
              </w:rPr>
              <w:t>porovnanie dvoch produktov v rámci prípadovej štúdie</w:t>
            </w:r>
            <w:r w:rsidR="00E30FC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s diskusiou</w:t>
            </w:r>
            <w:r>
              <w:rPr>
                <w:rFonts w:ascii="Calibri" w:hAnsi="Calibri" w:cs="Calibri"/>
              </w:rPr>
              <w:t xml:space="preserve">), </w:t>
            </w:r>
            <w:r w:rsidRPr="009C14EB">
              <w:rPr>
                <w:rFonts w:ascii="Calibri" w:hAnsi="Calibri" w:cs="Calibri"/>
              </w:rPr>
              <w:t xml:space="preserve">min. </w:t>
            </w:r>
            <w:r>
              <w:rPr>
                <w:rFonts w:ascii="Calibri" w:hAnsi="Calibri" w:cs="Calibri"/>
              </w:rPr>
              <w:t>31</w:t>
            </w:r>
            <w:r w:rsidRPr="009C14EB">
              <w:rPr>
                <w:rFonts w:ascii="Calibri" w:hAnsi="Calibri" w:cs="Calibri"/>
              </w:rPr>
              <w:t xml:space="preserve"> b</w:t>
            </w:r>
          </w:p>
          <w:p w14:paraId="4B4660E7" w14:textId="3C8C94CD" w:rsidR="00A6788E" w:rsidRPr="0056003F" w:rsidRDefault="00BC0736" w:rsidP="00BC0736">
            <w:pPr>
              <w:rPr>
                <w:rFonts w:asciiTheme="minorHAnsi" w:hAnsiTheme="minorHAnsi" w:cstheme="minorHAnsi"/>
              </w:rPr>
            </w:pPr>
            <w:r w:rsidRPr="009C14EB">
              <w:rPr>
                <w:rFonts w:ascii="Calibri" w:hAnsi="Calibri" w:cs="Calibri"/>
              </w:rPr>
              <w:t>- záverečný test (40 b), min. 21 b</w:t>
            </w:r>
            <w:r>
              <w:rPr>
                <w:rFonts w:ascii="Calibri" w:hAnsi="Calibri" w:cs="Calibri"/>
              </w:rPr>
              <w:t>.</w:t>
            </w:r>
          </w:p>
        </w:tc>
      </w:tr>
      <w:tr w:rsidR="008A34EB" w:rsidRPr="0056003F" w14:paraId="588D56B4" w14:textId="77777777" w:rsidTr="008343B6">
        <w:tc>
          <w:tcPr>
            <w:tcW w:w="9322" w:type="dxa"/>
            <w:gridSpan w:val="2"/>
          </w:tcPr>
          <w:p w14:paraId="39191DC8" w14:textId="77777777" w:rsidR="008A34EB" w:rsidRPr="0056003F" w:rsidRDefault="00C62713" w:rsidP="008343B6">
            <w:pPr>
              <w:jc w:val="both"/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Výsledky vzdelávania: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</w:p>
          <w:p w14:paraId="20FC8D4B" w14:textId="2E9B211B" w:rsidR="00EF4307" w:rsidRPr="00EF4307" w:rsidRDefault="00EF4307" w:rsidP="00EF4307">
            <w:pPr>
              <w:rPr>
                <w:rFonts w:asciiTheme="minorHAnsi" w:hAnsiTheme="minorHAnsi" w:cstheme="minorHAnsi"/>
              </w:rPr>
            </w:pPr>
            <w:r w:rsidRPr="00EF4307">
              <w:rPr>
                <w:rFonts w:asciiTheme="minorHAnsi" w:hAnsiTheme="minorHAnsi" w:cstheme="minorHAnsi"/>
              </w:rPr>
              <w:t xml:space="preserve">Doplnenie a rozvinutie jazykových vedomostí a zručností z predošlého štúdia cudzieho jazyka. </w:t>
            </w:r>
          </w:p>
          <w:p w14:paraId="13C53EB4" w14:textId="77777777" w:rsidR="00EF4307" w:rsidRPr="00EF4307" w:rsidRDefault="00EF4307" w:rsidP="00EF4307">
            <w:pPr>
              <w:rPr>
                <w:rFonts w:asciiTheme="minorHAnsi" w:hAnsiTheme="minorHAnsi" w:cstheme="minorHAnsi"/>
              </w:rPr>
            </w:pPr>
            <w:r w:rsidRPr="00EF4307">
              <w:rPr>
                <w:rFonts w:asciiTheme="minorHAnsi" w:hAnsiTheme="minorHAnsi" w:cstheme="minorHAnsi"/>
              </w:rPr>
              <w:t xml:space="preserve">Rozvinutie profesionálnej jazykovej komunikácie v oblasti firemnej a pracovnej nemčiny vo všetkých  jazykových zručnostiach – čítanie a počúvanie s porozumením, hovorenie a písanie. </w:t>
            </w:r>
          </w:p>
          <w:p w14:paraId="11034BAC" w14:textId="77777777" w:rsidR="00EF4307" w:rsidRPr="00EF4307" w:rsidRDefault="00EF4307" w:rsidP="00EF4307">
            <w:pPr>
              <w:rPr>
                <w:rFonts w:asciiTheme="minorHAnsi" w:hAnsiTheme="minorHAnsi" w:cstheme="minorHAnsi"/>
              </w:rPr>
            </w:pPr>
            <w:r w:rsidRPr="00EF4307">
              <w:rPr>
                <w:rFonts w:asciiTheme="minorHAnsi" w:hAnsiTheme="minorHAnsi" w:cstheme="minorHAnsi"/>
              </w:rPr>
              <w:t>Nácvik komunikačných, diskusných, prezentačných a argumentačných zručností s dôrazom na osvojenie si bežnej firemnej a pracovnej komunikácie, neverbálnej komunikácie ako aj komunikácie pri riešení prípadových štúdií z pracovného prostredia.</w:t>
            </w:r>
          </w:p>
          <w:p w14:paraId="467AB583" w14:textId="77777777" w:rsidR="00EF4307" w:rsidRPr="00EF4307" w:rsidRDefault="00EF4307" w:rsidP="00EF4307">
            <w:pPr>
              <w:rPr>
                <w:rFonts w:asciiTheme="minorHAnsi" w:hAnsiTheme="minorHAnsi" w:cstheme="minorHAnsi"/>
              </w:rPr>
            </w:pPr>
            <w:r w:rsidRPr="00EF4307">
              <w:rPr>
                <w:rFonts w:asciiTheme="minorHAnsi" w:hAnsiTheme="minorHAnsi" w:cstheme="minorHAnsi"/>
              </w:rPr>
              <w:t>Upevnenie základného gramatického systému v komunikačných situáciách: trpný rod (prítomný čas a préteritum), výsledok deja, imperatív, vyjadrenie imperatívu pomocou „</w:t>
            </w:r>
            <w:proofErr w:type="spellStart"/>
            <w:r w:rsidRPr="00EF4307">
              <w:rPr>
                <w:rFonts w:asciiTheme="minorHAnsi" w:hAnsiTheme="minorHAnsi" w:cstheme="minorHAnsi"/>
              </w:rPr>
              <w:t>haben</w:t>
            </w:r>
            <w:proofErr w:type="spellEnd"/>
            <w:r w:rsidRPr="00EF4307">
              <w:rPr>
                <w:rFonts w:asciiTheme="minorHAnsi" w:hAnsiTheme="minorHAnsi" w:cstheme="minorHAnsi"/>
              </w:rPr>
              <w:t>“ +“</w:t>
            </w:r>
            <w:proofErr w:type="spellStart"/>
            <w:r w:rsidRPr="00EF4307">
              <w:rPr>
                <w:rFonts w:asciiTheme="minorHAnsi" w:hAnsiTheme="minorHAnsi" w:cstheme="minorHAnsi"/>
              </w:rPr>
              <w:t>zu</w:t>
            </w:r>
            <w:proofErr w:type="spellEnd"/>
            <w:r w:rsidRPr="00EF4307">
              <w:rPr>
                <w:rFonts w:asciiTheme="minorHAnsi" w:hAnsiTheme="minorHAnsi" w:cstheme="minorHAnsi"/>
              </w:rPr>
              <w:t>“+infinitív, vedľajšie vety „</w:t>
            </w:r>
            <w:proofErr w:type="spellStart"/>
            <w:r w:rsidRPr="00EF4307">
              <w:rPr>
                <w:rFonts w:asciiTheme="minorHAnsi" w:hAnsiTheme="minorHAnsi" w:cstheme="minorHAnsi"/>
              </w:rPr>
              <w:t>dass</w:t>
            </w:r>
            <w:proofErr w:type="spellEnd"/>
            <w:r w:rsidRPr="00EF4307">
              <w:rPr>
                <w:rFonts w:asciiTheme="minorHAnsi" w:hAnsiTheme="minorHAnsi" w:cstheme="minorHAnsi"/>
              </w:rPr>
              <w:t xml:space="preserve">“, časové predložky, reflexívne slovesá, </w:t>
            </w:r>
            <w:proofErr w:type="spellStart"/>
            <w:r w:rsidRPr="00EF4307">
              <w:rPr>
                <w:rFonts w:asciiTheme="minorHAnsi" w:hAnsiTheme="minorHAnsi" w:cstheme="minorHAnsi"/>
              </w:rPr>
              <w:t>Futur</w:t>
            </w:r>
            <w:proofErr w:type="spellEnd"/>
            <w:r w:rsidRPr="00EF4307">
              <w:rPr>
                <w:rFonts w:asciiTheme="minorHAnsi" w:hAnsiTheme="minorHAnsi" w:cstheme="minorHAnsi"/>
              </w:rPr>
              <w:t xml:space="preserve"> I. </w:t>
            </w:r>
          </w:p>
          <w:p w14:paraId="6C924CFC" w14:textId="77777777" w:rsidR="00EF4307" w:rsidRPr="00EF4307" w:rsidRDefault="00EF4307" w:rsidP="00EF4307">
            <w:pPr>
              <w:rPr>
                <w:rFonts w:asciiTheme="minorHAnsi" w:hAnsiTheme="minorHAnsi" w:cstheme="minorHAnsi"/>
              </w:rPr>
            </w:pPr>
            <w:r w:rsidRPr="00EF4307">
              <w:rPr>
                <w:rFonts w:asciiTheme="minorHAnsi" w:hAnsiTheme="minorHAnsi" w:cstheme="minorHAnsi"/>
              </w:rPr>
              <w:t>Nacvičovanie mäkkých a interkultúrnych zručností potrebných pre pracovné prostredie.</w:t>
            </w:r>
          </w:p>
          <w:p w14:paraId="139865FD" w14:textId="43A05D0D" w:rsidR="008445AC" w:rsidRPr="00EF4307" w:rsidRDefault="00EF4307" w:rsidP="00EF4307">
            <w:pPr>
              <w:jc w:val="both"/>
              <w:rPr>
                <w:rFonts w:cstheme="minorHAnsi"/>
                <w:b/>
              </w:rPr>
            </w:pPr>
            <w:r w:rsidRPr="00EF4307">
              <w:rPr>
                <w:rFonts w:asciiTheme="minorHAnsi" w:hAnsiTheme="minorHAnsi" w:cstheme="minorHAnsi"/>
              </w:rPr>
              <w:t>Rozvíjanie základnej komunikačnej stratégie v obchodnej korešpondencii.</w:t>
            </w:r>
          </w:p>
        </w:tc>
      </w:tr>
      <w:tr w:rsidR="008A34EB" w:rsidRPr="0056003F" w14:paraId="23DCE20B" w14:textId="77777777" w:rsidTr="008343B6">
        <w:tc>
          <w:tcPr>
            <w:tcW w:w="9322" w:type="dxa"/>
            <w:gridSpan w:val="2"/>
          </w:tcPr>
          <w:p w14:paraId="41440F48" w14:textId="77777777" w:rsidR="00BB6110" w:rsidRPr="0056003F" w:rsidRDefault="008A34EB" w:rsidP="008A3D35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Stručná osnova predmetu: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</w:p>
          <w:p w14:paraId="4498FE85" w14:textId="77777777" w:rsidR="008A3D35" w:rsidRDefault="008A3D35" w:rsidP="008A3D3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753AFE">
              <w:rPr>
                <w:rFonts w:cstheme="minorHAnsi"/>
                <w:sz w:val="24"/>
                <w:szCs w:val="24"/>
              </w:rPr>
              <w:t xml:space="preserve">Orientácia a komunikácia na novom pracovisku. Identifikovať a použiť informácie o novom pracovisku v dialógoch a zorientovať sa na novom pracovisku. </w:t>
            </w:r>
          </w:p>
          <w:p w14:paraId="1C439515" w14:textId="290F2206" w:rsidR="008A3D35" w:rsidRPr="00753AFE" w:rsidRDefault="008A3D35" w:rsidP="008A3D3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753AFE">
              <w:rPr>
                <w:rFonts w:cstheme="minorHAnsi"/>
                <w:sz w:val="24"/>
                <w:szCs w:val="24"/>
              </w:rPr>
              <w:t xml:space="preserve">Sformulovať zdvorilé, formálne a neformálne výzvy, otázky, prosby a návrhy v bežnej komunikácii na novom pracovisku. </w:t>
            </w:r>
          </w:p>
          <w:p w14:paraId="2608DDEE" w14:textId="77777777" w:rsidR="008A3D35" w:rsidRDefault="008A3D35" w:rsidP="008A3D3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753AFE">
              <w:rPr>
                <w:rFonts w:cstheme="minorHAnsi"/>
                <w:sz w:val="24"/>
                <w:szCs w:val="24"/>
              </w:rPr>
              <w:t xml:space="preserve">Popis, priebeh a postupy činností na pracovisku. Osvojiť si opis pracovného postupu a denného režimu, nahlásiť a opísať poruchy. </w:t>
            </w:r>
          </w:p>
          <w:p w14:paraId="67BB12FB" w14:textId="3C0BD972" w:rsidR="008A3D35" w:rsidRPr="00753AFE" w:rsidRDefault="008A3D35" w:rsidP="008A3D3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753AFE">
              <w:rPr>
                <w:rFonts w:cstheme="minorHAnsi"/>
                <w:sz w:val="24"/>
                <w:szCs w:val="24"/>
              </w:rPr>
              <w:t xml:space="preserve">Porozumieť bezpečnostným značkám, povinnostiam zamestnávateľa a zamestnancov. </w:t>
            </w:r>
          </w:p>
          <w:p w14:paraId="32A7DB24" w14:textId="77777777" w:rsidR="008A3D35" w:rsidRDefault="008A3D35" w:rsidP="008A3D3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753AFE">
              <w:rPr>
                <w:rFonts w:cstheme="minorHAnsi"/>
                <w:sz w:val="24"/>
                <w:szCs w:val="24"/>
              </w:rPr>
              <w:t>Stratégie komunikácie na pracovisku. Nácvik argumentácie, diskusie a predstavenie vlastného názoru pri vyjednávaní.</w:t>
            </w:r>
          </w:p>
          <w:p w14:paraId="0ED4048C" w14:textId="390395A5" w:rsidR="008A3D35" w:rsidRPr="00753AFE" w:rsidRDefault="008A3D35" w:rsidP="008A3D3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753AFE">
              <w:rPr>
                <w:rFonts w:cstheme="minorHAnsi"/>
                <w:sz w:val="24"/>
                <w:szCs w:val="24"/>
              </w:rPr>
              <w:t xml:space="preserve">Osvojiť si jazykové stratégie v diskusii (návrh, protinávrh, argumentácia, rokovanie). Osvojiť si typické </w:t>
            </w:r>
            <w:proofErr w:type="spellStart"/>
            <w:r w:rsidRPr="00753AFE">
              <w:rPr>
                <w:rFonts w:cstheme="minorHAnsi"/>
                <w:sz w:val="24"/>
                <w:szCs w:val="24"/>
              </w:rPr>
              <w:t>small-talk</w:t>
            </w:r>
            <w:proofErr w:type="spellEnd"/>
            <w:r w:rsidRPr="00753AFE">
              <w:rPr>
                <w:rFonts w:cstheme="minorHAnsi"/>
                <w:sz w:val="24"/>
                <w:szCs w:val="24"/>
              </w:rPr>
              <w:t xml:space="preserve"> témy na pracovisku a použiť ich v dialógoch. </w:t>
            </w:r>
          </w:p>
          <w:p w14:paraId="1E99B829" w14:textId="77777777" w:rsidR="008A3D35" w:rsidRDefault="008A3D35" w:rsidP="008A3D3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753AFE">
              <w:rPr>
                <w:rFonts w:cstheme="minorHAnsi"/>
                <w:sz w:val="24"/>
                <w:szCs w:val="24"/>
              </w:rPr>
              <w:t xml:space="preserve">Opis zákazky a jej častí. Druhy obchodnej korešpondencie: dopyt, ponuka, objednávka. </w:t>
            </w:r>
          </w:p>
          <w:p w14:paraId="76BF2EC5" w14:textId="3D746DF0" w:rsidR="008A3D35" w:rsidRPr="00753AFE" w:rsidRDefault="008A3D35" w:rsidP="008A3D3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753AFE">
              <w:rPr>
                <w:rFonts w:cstheme="minorHAnsi"/>
                <w:sz w:val="24"/>
                <w:szCs w:val="24"/>
              </w:rPr>
              <w:t xml:space="preserve">Porozumieť a napísať základné druhy obchodnej korešpondencie: dopyt, ponuka, objednávka, potvrdenie objednávky, upomienka, faktúra, reklamácia. </w:t>
            </w:r>
          </w:p>
          <w:p w14:paraId="1F723973" w14:textId="096D341A" w:rsidR="008A3D35" w:rsidRPr="00753AFE" w:rsidRDefault="008A3D35" w:rsidP="008A3D3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753AFE">
              <w:rPr>
                <w:rFonts w:cstheme="minorHAnsi"/>
                <w:sz w:val="24"/>
                <w:szCs w:val="24"/>
              </w:rPr>
              <w:lastRenderedPageBreak/>
              <w:t xml:space="preserve">Digitálna komunikácia. Osvojiť si vyhodnotenie grafických a štatistických údajov. Komunikovať o funkciách počítačových aplikácií a počítačových problémoch. Popísať chybu a nahlásiť ju telefonicky a e-mailom technickej podpore. </w:t>
            </w:r>
          </w:p>
          <w:p w14:paraId="7C12AA3E" w14:textId="0A3AB638" w:rsidR="008A3D35" w:rsidRPr="00753AFE" w:rsidRDefault="008A3D35" w:rsidP="008A3D3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753AFE">
              <w:rPr>
                <w:rFonts w:cstheme="minorHAnsi"/>
                <w:sz w:val="24"/>
                <w:szCs w:val="24"/>
              </w:rPr>
              <w:t xml:space="preserve">Sťažnosť. Osvojiť si jazykové stratégie a manažment v reklamáciách a sťažnostiach. Reagovať písomne a telefonicky na reklamácie. </w:t>
            </w:r>
          </w:p>
          <w:p w14:paraId="70AB1265" w14:textId="48374A03" w:rsidR="0056003F" w:rsidRPr="0056003F" w:rsidRDefault="0056003F" w:rsidP="008A3D35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Zadania.</w:t>
            </w:r>
          </w:p>
          <w:p w14:paraId="6DEDA912" w14:textId="704CEB82" w:rsidR="0056003F" w:rsidRPr="0056003F" w:rsidRDefault="0056003F" w:rsidP="008A3D35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Opakovanie.</w:t>
            </w:r>
          </w:p>
          <w:p w14:paraId="6B0B1977" w14:textId="517C0575" w:rsidR="00C14397" w:rsidRPr="0056003F" w:rsidRDefault="0056003F" w:rsidP="008A3D35">
            <w:pPr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</w:rPr>
              <w:t>Zápočtový test.</w:t>
            </w:r>
          </w:p>
        </w:tc>
      </w:tr>
      <w:tr w:rsidR="008A34EB" w:rsidRPr="0056003F" w14:paraId="0B04DB1A" w14:textId="77777777" w:rsidTr="008343B6">
        <w:tc>
          <w:tcPr>
            <w:tcW w:w="9322" w:type="dxa"/>
            <w:gridSpan w:val="2"/>
          </w:tcPr>
          <w:p w14:paraId="6BD8848E" w14:textId="77777777" w:rsidR="0003569C" w:rsidRPr="0056003F" w:rsidRDefault="00A6788E" w:rsidP="0003569C">
            <w:pPr>
              <w:rPr>
                <w:rFonts w:asciiTheme="minorHAnsi" w:hAnsiTheme="minorHAnsi" w:cstheme="minorHAnsi"/>
                <w:b/>
              </w:rPr>
            </w:pPr>
            <w:r w:rsidRPr="0056003F">
              <w:rPr>
                <w:rFonts w:asciiTheme="minorHAnsi" w:hAnsiTheme="minorHAnsi" w:cstheme="minorHAnsi"/>
                <w:b/>
              </w:rPr>
              <w:lastRenderedPageBreak/>
              <w:t>Odporúčaná l</w:t>
            </w:r>
            <w:r w:rsidR="0003569C" w:rsidRPr="0056003F">
              <w:rPr>
                <w:rFonts w:asciiTheme="minorHAnsi" w:hAnsiTheme="minorHAnsi" w:cstheme="minorHAnsi"/>
                <w:b/>
              </w:rPr>
              <w:t>iteratúra:</w:t>
            </w:r>
          </w:p>
          <w:p w14:paraId="524E9633" w14:textId="77777777" w:rsidR="00BB6110" w:rsidRPr="0056003F" w:rsidRDefault="00C14397" w:rsidP="00BC4870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cstheme="minorHAnsi"/>
                <w:sz w:val="24"/>
                <w:szCs w:val="24"/>
              </w:rPr>
            </w:pPr>
            <w:proofErr w:type="spellStart"/>
            <w:r w:rsidRPr="0056003F">
              <w:rPr>
                <w:rFonts w:cstheme="minorHAnsi"/>
                <w:sz w:val="24"/>
                <w:szCs w:val="24"/>
              </w:rPr>
              <w:t>Becker</w:t>
            </w:r>
            <w:proofErr w:type="spellEnd"/>
            <w:r w:rsidRPr="0056003F">
              <w:rPr>
                <w:rFonts w:cstheme="minorHAnsi"/>
                <w:sz w:val="24"/>
                <w:szCs w:val="24"/>
              </w:rPr>
              <w:t xml:space="preserve">, J. – </w:t>
            </w:r>
            <w:proofErr w:type="spellStart"/>
            <w:r w:rsidRPr="0056003F">
              <w:rPr>
                <w:rFonts w:cstheme="minorHAnsi"/>
                <w:sz w:val="24"/>
                <w:szCs w:val="24"/>
              </w:rPr>
              <w:t>Merkelbach</w:t>
            </w:r>
            <w:proofErr w:type="spellEnd"/>
            <w:r w:rsidRPr="0056003F">
              <w:rPr>
                <w:rFonts w:cstheme="minorHAnsi"/>
                <w:sz w:val="24"/>
                <w:szCs w:val="24"/>
              </w:rPr>
              <w:t xml:space="preserve">, M. </w:t>
            </w:r>
            <w:proofErr w:type="spellStart"/>
            <w:r w:rsidRPr="0056003F">
              <w:rPr>
                <w:rFonts w:cstheme="minorHAnsi"/>
                <w:sz w:val="24"/>
                <w:szCs w:val="24"/>
              </w:rPr>
              <w:t>Deutsch</w:t>
            </w:r>
            <w:proofErr w:type="spellEnd"/>
            <w:r w:rsidRPr="0056003F">
              <w:rPr>
                <w:rFonts w:cstheme="minorHAnsi"/>
                <w:sz w:val="24"/>
                <w:szCs w:val="24"/>
              </w:rPr>
              <w:t xml:space="preserve"> am </w:t>
            </w:r>
            <w:proofErr w:type="spellStart"/>
            <w:r w:rsidRPr="0056003F">
              <w:rPr>
                <w:rFonts w:cstheme="minorHAnsi"/>
                <w:sz w:val="24"/>
                <w:szCs w:val="24"/>
              </w:rPr>
              <w:t>Arbeitsplatz</w:t>
            </w:r>
            <w:proofErr w:type="spellEnd"/>
            <w:r w:rsidRPr="0056003F"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 w:rsidRPr="0056003F">
              <w:rPr>
                <w:rFonts w:cstheme="minorHAnsi"/>
                <w:sz w:val="24"/>
                <w:szCs w:val="24"/>
              </w:rPr>
              <w:t>Cornelsen</w:t>
            </w:r>
            <w:proofErr w:type="spellEnd"/>
            <w:r w:rsidRPr="0056003F">
              <w:rPr>
                <w:rFonts w:cstheme="minorHAnsi"/>
                <w:sz w:val="24"/>
                <w:szCs w:val="24"/>
              </w:rPr>
              <w:t>, 2013.</w:t>
            </w:r>
          </w:p>
          <w:p w14:paraId="6C621D24" w14:textId="7155FFB4" w:rsidR="00BF359D" w:rsidRPr="0056003F" w:rsidRDefault="00BF359D" w:rsidP="00BC4870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cstheme="minorHAnsi"/>
                <w:sz w:val="24"/>
                <w:szCs w:val="24"/>
              </w:rPr>
            </w:pPr>
            <w:proofErr w:type="spellStart"/>
            <w:r w:rsidRPr="0056003F">
              <w:rPr>
                <w:rFonts w:cstheme="minorHAnsi"/>
                <w:sz w:val="24"/>
                <w:szCs w:val="24"/>
              </w:rPr>
              <w:t>Funk</w:t>
            </w:r>
            <w:proofErr w:type="spellEnd"/>
            <w:r w:rsidRPr="0056003F">
              <w:rPr>
                <w:rFonts w:cstheme="minorHAnsi"/>
                <w:sz w:val="24"/>
                <w:szCs w:val="24"/>
              </w:rPr>
              <w:t xml:space="preserve">, H. – </w:t>
            </w:r>
            <w:proofErr w:type="spellStart"/>
            <w:r w:rsidRPr="0056003F">
              <w:rPr>
                <w:rFonts w:cstheme="minorHAnsi"/>
                <w:sz w:val="24"/>
                <w:szCs w:val="24"/>
              </w:rPr>
              <w:t>Kuhn</w:t>
            </w:r>
            <w:proofErr w:type="spellEnd"/>
            <w:r w:rsidRPr="0056003F">
              <w:rPr>
                <w:rFonts w:cstheme="minorHAnsi"/>
                <w:sz w:val="24"/>
                <w:szCs w:val="24"/>
              </w:rPr>
              <w:t xml:space="preserve">, Ch. </w:t>
            </w:r>
            <w:proofErr w:type="spellStart"/>
            <w:r w:rsidRPr="0056003F">
              <w:rPr>
                <w:rFonts w:cstheme="minorHAnsi"/>
                <w:sz w:val="24"/>
                <w:szCs w:val="24"/>
              </w:rPr>
              <w:t>studio</w:t>
            </w:r>
            <w:proofErr w:type="spellEnd"/>
            <w:r w:rsidRPr="0056003F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56003F">
              <w:rPr>
                <w:rFonts w:cstheme="minorHAnsi"/>
                <w:sz w:val="24"/>
                <w:szCs w:val="24"/>
              </w:rPr>
              <w:t>express</w:t>
            </w:r>
            <w:proofErr w:type="spellEnd"/>
            <w:r w:rsidRPr="0056003F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Pr="0056003F">
              <w:rPr>
                <w:rFonts w:cstheme="minorHAnsi"/>
                <w:sz w:val="24"/>
                <w:szCs w:val="24"/>
              </w:rPr>
              <w:t>Kompaktkurs</w:t>
            </w:r>
            <w:proofErr w:type="spellEnd"/>
            <w:r w:rsidRPr="0056003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6003F">
              <w:rPr>
                <w:rFonts w:cstheme="minorHAnsi"/>
                <w:sz w:val="24"/>
                <w:szCs w:val="24"/>
              </w:rPr>
              <w:t>Deutsch</w:t>
            </w:r>
            <w:proofErr w:type="spellEnd"/>
            <w:r w:rsidRPr="0056003F">
              <w:rPr>
                <w:rFonts w:cstheme="minorHAnsi"/>
                <w:sz w:val="24"/>
                <w:szCs w:val="24"/>
              </w:rPr>
              <w:t xml:space="preserve"> A2. </w:t>
            </w:r>
            <w:proofErr w:type="spellStart"/>
            <w:r w:rsidRPr="0056003F">
              <w:rPr>
                <w:rFonts w:cstheme="minorHAnsi"/>
                <w:sz w:val="24"/>
                <w:szCs w:val="24"/>
              </w:rPr>
              <w:t>Kursbuch</w:t>
            </w:r>
            <w:proofErr w:type="spellEnd"/>
            <w:r w:rsidRPr="0056003F">
              <w:rPr>
                <w:rFonts w:cstheme="minorHAnsi"/>
                <w:sz w:val="24"/>
                <w:szCs w:val="24"/>
              </w:rPr>
              <w:t>/</w:t>
            </w:r>
            <w:proofErr w:type="spellStart"/>
            <w:r w:rsidRPr="0056003F">
              <w:rPr>
                <w:rFonts w:cstheme="minorHAnsi"/>
                <w:sz w:val="24"/>
                <w:szCs w:val="24"/>
              </w:rPr>
              <w:t>Űbungsbuch</w:t>
            </w:r>
            <w:proofErr w:type="spellEnd"/>
            <w:r w:rsidRPr="0056003F">
              <w:rPr>
                <w:rFonts w:cstheme="minorHAnsi"/>
                <w:sz w:val="24"/>
                <w:szCs w:val="24"/>
              </w:rPr>
              <w:t xml:space="preserve"> 2021.</w:t>
            </w:r>
          </w:p>
        </w:tc>
      </w:tr>
      <w:tr w:rsidR="008A34EB" w:rsidRPr="0056003F" w14:paraId="09EFC745" w14:textId="77777777" w:rsidTr="008343B6">
        <w:tc>
          <w:tcPr>
            <w:tcW w:w="9322" w:type="dxa"/>
            <w:gridSpan w:val="2"/>
          </w:tcPr>
          <w:p w14:paraId="54563302" w14:textId="2BCA28CA" w:rsidR="008A34EB" w:rsidRPr="0056003F" w:rsidRDefault="008A34EB" w:rsidP="00687CD9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Jazyk, ktorého znalosť je potrebná na absolvovanie predmetu: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687CD9" w:rsidRPr="0056003F">
              <w:rPr>
                <w:rFonts w:asciiTheme="minorHAnsi" w:hAnsiTheme="minorHAnsi" w:cstheme="minorHAnsi"/>
              </w:rPr>
              <w:t>nemecký</w:t>
            </w:r>
            <w:r w:rsidR="00A6788E" w:rsidRPr="0056003F">
              <w:rPr>
                <w:rFonts w:asciiTheme="minorHAnsi" w:hAnsiTheme="minorHAnsi" w:cstheme="minorHAnsi"/>
              </w:rPr>
              <w:t xml:space="preserve"> jazyk</w:t>
            </w:r>
            <w:r w:rsidR="0056003F">
              <w:rPr>
                <w:rFonts w:asciiTheme="minorHAnsi" w:hAnsiTheme="minorHAnsi" w:cstheme="minorHAnsi"/>
              </w:rPr>
              <w:t>.</w:t>
            </w:r>
          </w:p>
        </w:tc>
      </w:tr>
      <w:tr w:rsidR="008A34EB" w:rsidRPr="0056003F" w14:paraId="2AAEC138" w14:textId="77777777" w:rsidTr="008343B6">
        <w:tc>
          <w:tcPr>
            <w:tcW w:w="9322" w:type="dxa"/>
            <w:gridSpan w:val="2"/>
          </w:tcPr>
          <w:p w14:paraId="4EBC58FD" w14:textId="1C5E5DC6" w:rsidR="008A34EB" w:rsidRPr="0056003F" w:rsidRDefault="008A34EB" w:rsidP="0015727B">
            <w:pPr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Poznámky:</w:t>
            </w:r>
            <w:r w:rsidR="005E079B" w:rsidRPr="0056003F">
              <w:rPr>
                <w:rFonts w:asciiTheme="minorHAnsi" w:hAnsiTheme="minorHAnsi" w:cstheme="minorHAnsi"/>
              </w:rPr>
              <w:t xml:space="preserve"> P</w:t>
            </w:r>
            <w:r w:rsidRPr="0056003F">
              <w:rPr>
                <w:rFonts w:asciiTheme="minorHAnsi" w:hAnsiTheme="minorHAnsi" w:cstheme="minorHAnsi"/>
              </w:rPr>
              <w:t>redmet sa poskytuje v </w:t>
            </w:r>
            <w:r w:rsidR="00C20E61">
              <w:rPr>
                <w:rFonts w:asciiTheme="minorHAnsi" w:hAnsiTheme="minorHAnsi" w:cstheme="minorHAnsi"/>
              </w:rPr>
              <w:t>letnom</w:t>
            </w:r>
            <w:r w:rsidRPr="0056003F">
              <w:rPr>
                <w:rFonts w:asciiTheme="minorHAnsi" w:hAnsiTheme="minorHAnsi" w:cstheme="minorHAnsi"/>
              </w:rPr>
              <w:t xml:space="preserve"> semestri</w:t>
            </w:r>
            <w:r w:rsidR="005E079B" w:rsidRPr="0056003F">
              <w:rPr>
                <w:rFonts w:asciiTheme="minorHAnsi" w:hAnsiTheme="minorHAnsi" w:cstheme="minorHAnsi"/>
              </w:rPr>
              <w:t>.</w:t>
            </w:r>
          </w:p>
        </w:tc>
      </w:tr>
      <w:tr w:rsidR="008A34EB" w:rsidRPr="0056003F" w14:paraId="1FF6E8A5" w14:textId="77777777" w:rsidTr="008343B6">
        <w:tc>
          <w:tcPr>
            <w:tcW w:w="9322" w:type="dxa"/>
            <w:gridSpan w:val="2"/>
          </w:tcPr>
          <w:p w14:paraId="0D375CFC" w14:textId="77777777" w:rsidR="008A34EB" w:rsidRPr="0056003F" w:rsidRDefault="003E0761" w:rsidP="00F74391">
            <w:pPr>
              <w:rPr>
                <w:rFonts w:asciiTheme="minorHAnsi" w:hAnsiTheme="minorHAnsi" w:cstheme="minorHAnsi"/>
                <w:b/>
              </w:rPr>
            </w:pPr>
            <w:r w:rsidRPr="0056003F">
              <w:rPr>
                <w:rFonts w:asciiTheme="minorHAnsi" w:hAnsiTheme="minorHAnsi" w:cstheme="minorHAnsi"/>
                <w:b/>
              </w:rPr>
              <w:t>Hodnotenie predmetov</w:t>
            </w:r>
            <w:r w:rsidR="00A6788E" w:rsidRPr="0056003F">
              <w:rPr>
                <w:rFonts w:asciiTheme="minorHAnsi" w:hAnsiTheme="minorHAnsi" w:cstheme="minorHAnsi"/>
                <w:b/>
              </w:rPr>
              <w:t xml:space="preserve">: </w:t>
            </w:r>
            <w:r w:rsidR="00A6788E" w:rsidRPr="0056003F">
              <w:rPr>
                <w:rFonts w:asciiTheme="minorHAnsi" w:hAnsiTheme="minorHAnsi" w:cstheme="minorHAnsi"/>
              </w:rPr>
              <w:t>Predmet je hodnotený zápočtom bez získania kreditu</w:t>
            </w:r>
            <w:r w:rsidR="00372B63" w:rsidRPr="0056003F">
              <w:rPr>
                <w:rFonts w:asciiTheme="minorHAnsi" w:hAnsiTheme="minorHAnsi" w:cstheme="minorHAnsi"/>
              </w:rPr>
              <w:t>.</w:t>
            </w:r>
          </w:p>
        </w:tc>
      </w:tr>
      <w:tr w:rsidR="008A34EB" w:rsidRPr="0056003F" w14:paraId="02634063" w14:textId="77777777" w:rsidTr="008343B6">
        <w:tc>
          <w:tcPr>
            <w:tcW w:w="9322" w:type="dxa"/>
            <w:gridSpan w:val="2"/>
          </w:tcPr>
          <w:p w14:paraId="5E47C527" w14:textId="77777777" w:rsidR="008A34EB" w:rsidRPr="0056003F" w:rsidRDefault="008A34EB" w:rsidP="00F74391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Vyučujúci: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472A16" w:rsidRPr="0056003F">
              <w:rPr>
                <w:rFonts w:asciiTheme="minorHAnsi" w:hAnsiTheme="minorHAnsi" w:cstheme="minorHAnsi"/>
              </w:rPr>
              <w:t>PhDr. Roman Sorger, PhD.</w:t>
            </w:r>
          </w:p>
        </w:tc>
      </w:tr>
      <w:tr w:rsidR="008A34EB" w:rsidRPr="0056003F" w14:paraId="731A2945" w14:textId="77777777" w:rsidTr="008343B6">
        <w:tc>
          <w:tcPr>
            <w:tcW w:w="9322" w:type="dxa"/>
            <w:gridSpan w:val="2"/>
          </w:tcPr>
          <w:p w14:paraId="34A9D9ED" w14:textId="32ECDBBC" w:rsidR="008A34EB" w:rsidRPr="0056003F" w:rsidRDefault="008A34EB" w:rsidP="00A6788E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Dátum poslednej zmeny: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6C25B3" w:rsidRPr="0056003F">
              <w:rPr>
                <w:rFonts w:asciiTheme="minorHAnsi" w:hAnsiTheme="minorHAnsi" w:cstheme="minorHAnsi"/>
              </w:rPr>
              <w:t xml:space="preserve"> </w:t>
            </w:r>
            <w:r w:rsidR="00BF359D" w:rsidRPr="0056003F">
              <w:rPr>
                <w:rFonts w:asciiTheme="minorHAnsi" w:hAnsiTheme="minorHAnsi" w:cstheme="minorHAnsi"/>
              </w:rPr>
              <w:t>01</w:t>
            </w:r>
            <w:r w:rsidR="006C25B3" w:rsidRPr="0056003F">
              <w:rPr>
                <w:rFonts w:asciiTheme="minorHAnsi" w:hAnsiTheme="minorHAnsi" w:cstheme="minorHAnsi"/>
              </w:rPr>
              <w:t>.</w:t>
            </w:r>
            <w:r w:rsidR="00BF359D" w:rsidRPr="0056003F">
              <w:rPr>
                <w:rFonts w:asciiTheme="minorHAnsi" w:hAnsiTheme="minorHAnsi" w:cstheme="minorHAnsi"/>
              </w:rPr>
              <w:t>0</w:t>
            </w:r>
            <w:r w:rsidR="00015BDE">
              <w:rPr>
                <w:rFonts w:asciiTheme="minorHAnsi" w:hAnsiTheme="minorHAnsi" w:cstheme="minorHAnsi"/>
              </w:rPr>
              <w:t>2</w:t>
            </w:r>
            <w:r w:rsidR="006C25B3" w:rsidRPr="0056003F">
              <w:rPr>
                <w:rFonts w:asciiTheme="minorHAnsi" w:hAnsiTheme="minorHAnsi" w:cstheme="minorHAnsi"/>
              </w:rPr>
              <w:t>. 202</w:t>
            </w:r>
            <w:r w:rsidR="00015BDE">
              <w:rPr>
                <w:rFonts w:asciiTheme="minorHAnsi" w:hAnsiTheme="minorHAnsi" w:cstheme="minorHAnsi"/>
              </w:rPr>
              <w:t>3</w:t>
            </w:r>
          </w:p>
        </w:tc>
      </w:tr>
      <w:tr w:rsidR="008A34EB" w:rsidRPr="0056003F" w14:paraId="3008D7B7" w14:textId="77777777" w:rsidTr="008343B6">
        <w:tc>
          <w:tcPr>
            <w:tcW w:w="9322" w:type="dxa"/>
            <w:gridSpan w:val="2"/>
          </w:tcPr>
          <w:p w14:paraId="4DAE3A8B" w14:textId="0B423835" w:rsidR="008A34EB" w:rsidRPr="0056003F" w:rsidRDefault="008A34EB" w:rsidP="00693415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56003F">
              <w:rPr>
                <w:rFonts w:asciiTheme="minorHAnsi" w:hAnsiTheme="minorHAnsi" w:cstheme="minorHAnsi"/>
                <w:b/>
              </w:rPr>
              <w:t>Schválil:</w:t>
            </w:r>
            <w:r w:rsidRPr="0056003F">
              <w:rPr>
                <w:rFonts w:asciiTheme="minorHAnsi" w:hAnsiTheme="minorHAnsi" w:cstheme="minorHAnsi"/>
              </w:rPr>
              <w:t xml:space="preserve"> </w:t>
            </w:r>
            <w:r w:rsidR="00BF359D" w:rsidRPr="0056003F">
              <w:rPr>
                <w:rFonts w:asciiTheme="minorHAnsi" w:hAnsiTheme="minorHAnsi" w:cstheme="minorHAnsi"/>
              </w:rPr>
              <w:t>PhDr. Roman Sorger, PhD.</w:t>
            </w:r>
          </w:p>
        </w:tc>
      </w:tr>
    </w:tbl>
    <w:p w14:paraId="5E484C90" w14:textId="77777777" w:rsidR="00EE5813" w:rsidRPr="0056003F" w:rsidRDefault="00EE5813" w:rsidP="008A34EB">
      <w:pPr>
        <w:ind w:left="720"/>
        <w:jc w:val="both"/>
        <w:rPr>
          <w:rFonts w:asciiTheme="minorHAnsi" w:hAnsiTheme="minorHAnsi" w:cstheme="minorHAnsi"/>
        </w:rPr>
      </w:pPr>
    </w:p>
    <w:p w14:paraId="16AE1C49" w14:textId="77777777" w:rsidR="00EE5813" w:rsidRPr="0056003F" w:rsidRDefault="00EE5813" w:rsidP="008A34EB">
      <w:pPr>
        <w:ind w:left="720"/>
        <w:jc w:val="both"/>
        <w:rPr>
          <w:rFonts w:asciiTheme="minorHAnsi" w:hAnsiTheme="minorHAnsi" w:cstheme="minorHAnsi"/>
        </w:rPr>
      </w:pPr>
    </w:p>
    <w:sectPr w:rsidR="00EE5813" w:rsidRPr="0056003F" w:rsidSect="00BC487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417" w:bottom="42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AB3AA" w14:textId="77777777" w:rsidR="00237906" w:rsidRDefault="00237906" w:rsidP="00524AED">
      <w:r>
        <w:separator/>
      </w:r>
    </w:p>
  </w:endnote>
  <w:endnote w:type="continuationSeparator" w:id="0">
    <w:p w14:paraId="46AC2FF6" w14:textId="77777777" w:rsidR="00237906" w:rsidRDefault="00237906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D4D2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5E079B">
      <w:rPr>
        <w:noProof/>
      </w:rPr>
      <w:t>2</w:t>
    </w:r>
    <w:r>
      <w:fldChar w:fldCharType="end"/>
    </w:r>
  </w:p>
  <w:p w14:paraId="1D557454" w14:textId="77777777" w:rsidR="005B1DD7" w:rsidRDefault="005B1DD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C35E" w14:textId="77777777" w:rsidR="005B1DD7" w:rsidRDefault="005B1DD7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5E079B">
      <w:rPr>
        <w:noProof/>
      </w:rPr>
      <w:t>1</w:t>
    </w:r>
    <w:r>
      <w:fldChar w:fldCharType="end"/>
    </w:r>
  </w:p>
  <w:p w14:paraId="4357E5EF" w14:textId="77777777" w:rsidR="005B1DD7" w:rsidRDefault="005B1DD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C22C7" w14:textId="77777777" w:rsidR="00237906" w:rsidRDefault="00237906" w:rsidP="00524AED">
      <w:r>
        <w:separator/>
      </w:r>
    </w:p>
  </w:footnote>
  <w:footnote w:type="continuationSeparator" w:id="0">
    <w:p w14:paraId="4EA8BAAF" w14:textId="77777777" w:rsidR="00237906" w:rsidRDefault="00237906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7C83" w14:textId="77777777" w:rsidR="005B1DD7" w:rsidRDefault="005B1DD7">
    <w:pPr>
      <w:pStyle w:val="Hlavika"/>
    </w:pPr>
  </w:p>
  <w:p w14:paraId="30E7711A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8FB76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2B03C7E4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FBC"/>
    <w:multiLevelType w:val="hybridMultilevel"/>
    <w:tmpl w:val="63A08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A499D"/>
    <w:multiLevelType w:val="hybridMultilevel"/>
    <w:tmpl w:val="84AE76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E300805"/>
    <w:multiLevelType w:val="hybridMultilevel"/>
    <w:tmpl w:val="A52E44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6327E"/>
    <w:multiLevelType w:val="hybridMultilevel"/>
    <w:tmpl w:val="BD4E0116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C56E2A"/>
    <w:multiLevelType w:val="hybridMultilevel"/>
    <w:tmpl w:val="218A1D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E972AA6"/>
    <w:multiLevelType w:val="hybridMultilevel"/>
    <w:tmpl w:val="569630B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93882238">
    <w:abstractNumId w:val="2"/>
  </w:num>
  <w:num w:numId="2" w16cid:durableId="1864055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229163">
    <w:abstractNumId w:val="10"/>
  </w:num>
  <w:num w:numId="4" w16cid:durableId="1235815942">
    <w:abstractNumId w:val="14"/>
  </w:num>
  <w:num w:numId="5" w16cid:durableId="325328150">
    <w:abstractNumId w:val="5"/>
  </w:num>
  <w:num w:numId="6" w16cid:durableId="591007877">
    <w:abstractNumId w:val="16"/>
  </w:num>
  <w:num w:numId="7" w16cid:durableId="1502505962">
    <w:abstractNumId w:val="12"/>
  </w:num>
  <w:num w:numId="8" w16cid:durableId="846604202">
    <w:abstractNumId w:val="6"/>
  </w:num>
  <w:num w:numId="9" w16cid:durableId="1258709482">
    <w:abstractNumId w:val="11"/>
  </w:num>
  <w:num w:numId="10" w16cid:durableId="339433453">
    <w:abstractNumId w:val="13"/>
  </w:num>
  <w:num w:numId="11" w16cid:durableId="1885478625">
    <w:abstractNumId w:val="3"/>
  </w:num>
  <w:num w:numId="12" w16cid:durableId="1764183421">
    <w:abstractNumId w:val="1"/>
  </w:num>
  <w:num w:numId="13" w16cid:durableId="775517148">
    <w:abstractNumId w:val="0"/>
  </w:num>
  <w:num w:numId="14" w16cid:durableId="2107924852">
    <w:abstractNumId w:val="9"/>
  </w:num>
  <w:num w:numId="15" w16cid:durableId="1265386028">
    <w:abstractNumId w:val="7"/>
  </w:num>
  <w:num w:numId="16" w16cid:durableId="1403064661">
    <w:abstractNumId w:val="8"/>
  </w:num>
  <w:num w:numId="17" w16cid:durableId="174080082">
    <w:abstractNumId w:val="15"/>
  </w:num>
  <w:num w:numId="18" w16cid:durableId="16863942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15BDE"/>
    <w:rsid w:val="000273F7"/>
    <w:rsid w:val="00033089"/>
    <w:rsid w:val="0003569C"/>
    <w:rsid w:val="00042004"/>
    <w:rsid w:val="000428BA"/>
    <w:rsid w:val="00042D6A"/>
    <w:rsid w:val="000540D5"/>
    <w:rsid w:val="00054605"/>
    <w:rsid w:val="0005681F"/>
    <w:rsid w:val="000726D0"/>
    <w:rsid w:val="00090F5F"/>
    <w:rsid w:val="0009397A"/>
    <w:rsid w:val="000A614E"/>
    <w:rsid w:val="000E3018"/>
    <w:rsid w:val="000E4E50"/>
    <w:rsid w:val="000F1495"/>
    <w:rsid w:val="000F5664"/>
    <w:rsid w:val="00126A71"/>
    <w:rsid w:val="00147CAD"/>
    <w:rsid w:val="0015727B"/>
    <w:rsid w:val="00157855"/>
    <w:rsid w:val="0016370E"/>
    <w:rsid w:val="0017074A"/>
    <w:rsid w:val="00171634"/>
    <w:rsid w:val="00174425"/>
    <w:rsid w:val="001761A9"/>
    <w:rsid w:val="00176E5C"/>
    <w:rsid w:val="00180BDC"/>
    <w:rsid w:val="00180F00"/>
    <w:rsid w:val="001969BF"/>
    <w:rsid w:val="001A7818"/>
    <w:rsid w:val="001C4023"/>
    <w:rsid w:val="001D4845"/>
    <w:rsid w:val="00200E1B"/>
    <w:rsid w:val="002055CE"/>
    <w:rsid w:val="00207984"/>
    <w:rsid w:val="00221A12"/>
    <w:rsid w:val="002245F5"/>
    <w:rsid w:val="0023748A"/>
    <w:rsid w:val="00237906"/>
    <w:rsid w:val="00250BE0"/>
    <w:rsid w:val="002519A8"/>
    <w:rsid w:val="0025308A"/>
    <w:rsid w:val="00282257"/>
    <w:rsid w:val="002856D4"/>
    <w:rsid w:val="00286812"/>
    <w:rsid w:val="00287E0C"/>
    <w:rsid w:val="002908BF"/>
    <w:rsid w:val="002A59FF"/>
    <w:rsid w:val="002A5BF1"/>
    <w:rsid w:val="002B077B"/>
    <w:rsid w:val="002B545C"/>
    <w:rsid w:val="002C179E"/>
    <w:rsid w:val="002D551C"/>
    <w:rsid w:val="002E0000"/>
    <w:rsid w:val="002F18EF"/>
    <w:rsid w:val="00301B75"/>
    <w:rsid w:val="003027EE"/>
    <w:rsid w:val="00305C43"/>
    <w:rsid w:val="003122C8"/>
    <w:rsid w:val="00321C64"/>
    <w:rsid w:val="00327D89"/>
    <w:rsid w:val="0033225A"/>
    <w:rsid w:val="0033747A"/>
    <w:rsid w:val="00355FFB"/>
    <w:rsid w:val="00372B63"/>
    <w:rsid w:val="00376102"/>
    <w:rsid w:val="00386563"/>
    <w:rsid w:val="003A0D35"/>
    <w:rsid w:val="003A713E"/>
    <w:rsid w:val="003C7BFB"/>
    <w:rsid w:val="003E069B"/>
    <w:rsid w:val="003E0761"/>
    <w:rsid w:val="003E0D00"/>
    <w:rsid w:val="003E29B0"/>
    <w:rsid w:val="003F28E3"/>
    <w:rsid w:val="003F438A"/>
    <w:rsid w:val="003F69A5"/>
    <w:rsid w:val="00405190"/>
    <w:rsid w:val="00407A88"/>
    <w:rsid w:val="00414BD0"/>
    <w:rsid w:val="00421946"/>
    <w:rsid w:val="00437E55"/>
    <w:rsid w:val="00446104"/>
    <w:rsid w:val="004464F9"/>
    <w:rsid w:val="00454419"/>
    <w:rsid w:val="00466E94"/>
    <w:rsid w:val="00466F0C"/>
    <w:rsid w:val="00472A16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4F331F"/>
    <w:rsid w:val="005009F0"/>
    <w:rsid w:val="00507F7C"/>
    <w:rsid w:val="00515A7D"/>
    <w:rsid w:val="00524AED"/>
    <w:rsid w:val="00542498"/>
    <w:rsid w:val="00547C09"/>
    <w:rsid w:val="0056003F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E079B"/>
    <w:rsid w:val="005E1528"/>
    <w:rsid w:val="005E69EC"/>
    <w:rsid w:val="005F5848"/>
    <w:rsid w:val="005F7DA5"/>
    <w:rsid w:val="006105AE"/>
    <w:rsid w:val="00614DE8"/>
    <w:rsid w:val="0062668A"/>
    <w:rsid w:val="006418B8"/>
    <w:rsid w:val="00662218"/>
    <w:rsid w:val="00673205"/>
    <w:rsid w:val="0067455E"/>
    <w:rsid w:val="00674C45"/>
    <w:rsid w:val="00687CD9"/>
    <w:rsid w:val="00693415"/>
    <w:rsid w:val="00694DE5"/>
    <w:rsid w:val="006B70E9"/>
    <w:rsid w:val="006C0890"/>
    <w:rsid w:val="006C09B7"/>
    <w:rsid w:val="006C25B3"/>
    <w:rsid w:val="006D467E"/>
    <w:rsid w:val="006E05FB"/>
    <w:rsid w:val="006E45E0"/>
    <w:rsid w:val="006F61B0"/>
    <w:rsid w:val="00702C1B"/>
    <w:rsid w:val="0070437A"/>
    <w:rsid w:val="0070536C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9389D"/>
    <w:rsid w:val="00795E2B"/>
    <w:rsid w:val="00797253"/>
    <w:rsid w:val="007A2FDC"/>
    <w:rsid w:val="007A70C1"/>
    <w:rsid w:val="007D2DE1"/>
    <w:rsid w:val="007D7B29"/>
    <w:rsid w:val="007E61E5"/>
    <w:rsid w:val="007F1516"/>
    <w:rsid w:val="007F4E2B"/>
    <w:rsid w:val="007F584B"/>
    <w:rsid w:val="00802F3B"/>
    <w:rsid w:val="008120D6"/>
    <w:rsid w:val="00816F55"/>
    <w:rsid w:val="008244F5"/>
    <w:rsid w:val="00824506"/>
    <w:rsid w:val="00827AD3"/>
    <w:rsid w:val="008343B6"/>
    <w:rsid w:val="00834F70"/>
    <w:rsid w:val="008445AC"/>
    <w:rsid w:val="00856335"/>
    <w:rsid w:val="0086473F"/>
    <w:rsid w:val="00865835"/>
    <w:rsid w:val="008701CC"/>
    <w:rsid w:val="00881136"/>
    <w:rsid w:val="00892AC0"/>
    <w:rsid w:val="008A278F"/>
    <w:rsid w:val="008A34EB"/>
    <w:rsid w:val="008A3D35"/>
    <w:rsid w:val="008A6ABE"/>
    <w:rsid w:val="008C24D2"/>
    <w:rsid w:val="008D1633"/>
    <w:rsid w:val="008D1D6C"/>
    <w:rsid w:val="008D44D4"/>
    <w:rsid w:val="008D4701"/>
    <w:rsid w:val="008E6C36"/>
    <w:rsid w:val="009065EB"/>
    <w:rsid w:val="0091740D"/>
    <w:rsid w:val="00922633"/>
    <w:rsid w:val="00927D22"/>
    <w:rsid w:val="009305CA"/>
    <w:rsid w:val="00933402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82D3F"/>
    <w:rsid w:val="00984BCB"/>
    <w:rsid w:val="009A551F"/>
    <w:rsid w:val="009B3CD3"/>
    <w:rsid w:val="009D14B3"/>
    <w:rsid w:val="009E24CF"/>
    <w:rsid w:val="009E5A80"/>
    <w:rsid w:val="00A01B45"/>
    <w:rsid w:val="00A03FEC"/>
    <w:rsid w:val="00A04CF6"/>
    <w:rsid w:val="00A04EBE"/>
    <w:rsid w:val="00A06227"/>
    <w:rsid w:val="00A1676A"/>
    <w:rsid w:val="00A170B7"/>
    <w:rsid w:val="00A2487D"/>
    <w:rsid w:val="00A32F72"/>
    <w:rsid w:val="00A3333C"/>
    <w:rsid w:val="00A350A5"/>
    <w:rsid w:val="00A402DB"/>
    <w:rsid w:val="00A40825"/>
    <w:rsid w:val="00A4520B"/>
    <w:rsid w:val="00A5530C"/>
    <w:rsid w:val="00A57410"/>
    <w:rsid w:val="00A617DE"/>
    <w:rsid w:val="00A65AB0"/>
    <w:rsid w:val="00A65CB1"/>
    <w:rsid w:val="00A66EBE"/>
    <w:rsid w:val="00A6788E"/>
    <w:rsid w:val="00A71AFA"/>
    <w:rsid w:val="00A74B8C"/>
    <w:rsid w:val="00A8117D"/>
    <w:rsid w:val="00A81CCF"/>
    <w:rsid w:val="00A8647D"/>
    <w:rsid w:val="00AA017A"/>
    <w:rsid w:val="00AA026D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B11CAD"/>
    <w:rsid w:val="00B15D00"/>
    <w:rsid w:val="00B17487"/>
    <w:rsid w:val="00B22EBE"/>
    <w:rsid w:val="00B2428C"/>
    <w:rsid w:val="00B32B58"/>
    <w:rsid w:val="00B474E7"/>
    <w:rsid w:val="00B47AC3"/>
    <w:rsid w:val="00B501F9"/>
    <w:rsid w:val="00B55955"/>
    <w:rsid w:val="00B64928"/>
    <w:rsid w:val="00B651CD"/>
    <w:rsid w:val="00B66370"/>
    <w:rsid w:val="00B72906"/>
    <w:rsid w:val="00B7676A"/>
    <w:rsid w:val="00B91103"/>
    <w:rsid w:val="00B93BAC"/>
    <w:rsid w:val="00BB053B"/>
    <w:rsid w:val="00BB6110"/>
    <w:rsid w:val="00BB6D2A"/>
    <w:rsid w:val="00BB6FFC"/>
    <w:rsid w:val="00BC0736"/>
    <w:rsid w:val="00BC1D31"/>
    <w:rsid w:val="00BC4870"/>
    <w:rsid w:val="00BD000C"/>
    <w:rsid w:val="00BE2642"/>
    <w:rsid w:val="00BF06DA"/>
    <w:rsid w:val="00BF359D"/>
    <w:rsid w:val="00C118D8"/>
    <w:rsid w:val="00C14397"/>
    <w:rsid w:val="00C158AE"/>
    <w:rsid w:val="00C20E61"/>
    <w:rsid w:val="00C21F02"/>
    <w:rsid w:val="00C30F86"/>
    <w:rsid w:val="00C3375E"/>
    <w:rsid w:val="00C40E55"/>
    <w:rsid w:val="00C4560A"/>
    <w:rsid w:val="00C62713"/>
    <w:rsid w:val="00C67BDC"/>
    <w:rsid w:val="00C751A9"/>
    <w:rsid w:val="00C75EDE"/>
    <w:rsid w:val="00C904F9"/>
    <w:rsid w:val="00C97F2B"/>
    <w:rsid w:val="00CB2E95"/>
    <w:rsid w:val="00CD5F0C"/>
    <w:rsid w:val="00CE6121"/>
    <w:rsid w:val="00CF7BE2"/>
    <w:rsid w:val="00D02B02"/>
    <w:rsid w:val="00D02B3F"/>
    <w:rsid w:val="00D11EDC"/>
    <w:rsid w:val="00D171F0"/>
    <w:rsid w:val="00D20B50"/>
    <w:rsid w:val="00D34784"/>
    <w:rsid w:val="00D51A86"/>
    <w:rsid w:val="00D62562"/>
    <w:rsid w:val="00D80FD5"/>
    <w:rsid w:val="00D85F53"/>
    <w:rsid w:val="00D9192A"/>
    <w:rsid w:val="00DA18B6"/>
    <w:rsid w:val="00DB0D31"/>
    <w:rsid w:val="00DC0676"/>
    <w:rsid w:val="00DC0BA2"/>
    <w:rsid w:val="00DD53E4"/>
    <w:rsid w:val="00DE47E6"/>
    <w:rsid w:val="00DF1E45"/>
    <w:rsid w:val="00DF79CD"/>
    <w:rsid w:val="00E066C8"/>
    <w:rsid w:val="00E14BB3"/>
    <w:rsid w:val="00E30F58"/>
    <w:rsid w:val="00E30FC6"/>
    <w:rsid w:val="00E32218"/>
    <w:rsid w:val="00E3535A"/>
    <w:rsid w:val="00E43653"/>
    <w:rsid w:val="00E504F2"/>
    <w:rsid w:val="00E53FF8"/>
    <w:rsid w:val="00E767A6"/>
    <w:rsid w:val="00E83838"/>
    <w:rsid w:val="00E870C6"/>
    <w:rsid w:val="00E90EBF"/>
    <w:rsid w:val="00E926B6"/>
    <w:rsid w:val="00E947BB"/>
    <w:rsid w:val="00EA044C"/>
    <w:rsid w:val="00EA5DA1"/>
    <w:rsid w:val="00EA5F58"/>
    <w:rsid w:val="00EA7AD2"/>
    <w:rsid w:val="00EB1DF2"/>
    <w:rsid w:val="00EB382E"/>
    <w:rsid w:val="00EB77FC"/>
    <w:rsid w:val="00EC2543"/>
    <w:rsid w:val="00EC2E66"/>
    <w:rsid w:val="00EC5C95"/>
    <w:rsid w:val="00ED4AD9"/>
    <w:rsid w:val="00EE3745"/>
    <w:rsid w:val="00EE5813"/>
    <w:rsid w:val="00EF197D"/>
    <w:rsid w:val="00EF4307"/>
    <w:rsid w:val="00EF4732"/>
    <w:rsid w:val="00F035F9"/>
    <w:rsid w:val="00F05A56"/>
    <w:rsid w:val="00F12EC3"/>
    <w:rsid w:val="00F143F5"/>
    <w:rsid w:val="00F202A5"/>
    <w:rsid w:val="00F2124B"/>
    <w:rsid w:val="00F33CBA"/>
    <w:rsid w:val="00F3745A"/>
    <w:rsid w:val="00F42B48"/>
    <w:rsid w:val="00F477CA"/>
    <w:rsid w:val="00F51151"/>
    <w:rsid w:val="00F55D26"/>
    <w:rsid w:val="00F5775D"/>
    <w:rsid w:val="00F721DA"/>
    <w:rsid w:val="00F74391"/>
    <w:rsid w:val="00F86260"/>
    <w:rsid w:val="00F87095"/>
    <w:rsid w:val="00F90864"/>
    <w:rsid w:val="00F96C39"/>
    <w:rsid w:val="00FA370B"/>
    <w:rsid w:val="00FA4136"/>
    <w:rsid w:val="00FC1CC9"/>
    <w:rsid w:val="00FC27BC"/>
    <w:rsid w:val="00FC51A3"/>
    <w:rsid w:val="00FC76AB"/>
    <w:rsid w:val="00FE5A5C"/>
    <w:rsid w:val="00FF2CB2"/>
    <w:rsid w:val="00FF389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A901A5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3806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37</cp:revision>
  <cp:lastPrinted>2022-10-07T10:28:00Z</cp:lastPrinted>
  <dcterms:created xsi:type="dcterms:W3CDTF">2021-10-15T07:13:00Z</dcterms:created>
  <dcterms:modified xsi:type="dcterms:W3CDTF">2023-01-09T09:27:00Z</dcterms:modified>
</cp:coreProperties>
</file>